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FD" w:rsidRPr="004033A6" w:rsidRDefault="001255CD" w:rsidP="001255CD">
      <w:pPr>
        <w:jc w:val="center"/>
        <w:rPr>
          <w:rFonts w:ascii="Times New Roman" w:hAnsi="Times New Roman" w:cs="Times New Roman"/>
          <w:sz w:val="40"/>
          <w:szCs w:val="40"/>
        </w:rPr>
      </w:pPr>
      <w:r w:rsidRPr="004033A6">
        <w:rPr>
          <w:rFonts w:ascii="Times New Roman" w:hAnsi="Times New Roman" w:cs="Times New Roman"/>
          <w:sz w:val="40"/>
          <w:szCs w:val="40"/>
        </w:rPr>
        <w:t>Извещение</w:t>
      </w:r>
    </w:p>
    <w:p w:rsidR="001255CD" w:rsidRDefault="001255CD" w:rsidP="00125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C0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0C3917">
        <w:rPr>
          <w:rFonts w:ascii="Times New Roman" w:hAnsi="Times New Roman" w:cs="Times New Roman"/>
          <w:sz w:val="24"/>
          <w:szCs w:val="24"/>
        </w:rPr>
        <w:t>Порядком заключения договоров</w:t>
      </w:r>
      <w:r w:rsidRPr="00A76C0C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без предоставления земельного участка, утвержденного постановлением администрации </w:t>
      </w:r>
      <w:proofErr w:type="spellStart"/>
      <w:r w:rsidRPr="00A76C0C">
        <w:rPr>
          <w:rFonts w:ascii="Times New Roman" w:hAnsi="Times New Roman" w:cs="Times New Roman"/>
          <w:sz w:val="24"/>
          <w:szCs w:val="24"/>
        </w:rPr>
        <w:t>Стародеревянковского</w:t>
      </w:r>
      <w:proofErr w:type="spellEnd"/>
      <w:r w:rsidRPr="00A76C0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A76C0C">
        <w:rPr>
          <w:rFonts w:ascii="Times New Roman" w:hAnsi="Times New Roman" w:cs="Times New Roman"/>
          <w:sz w:val="24"/>
          <w:szCs w:val="24"/>
        </w:rPr>
        <w:t>Каневского</w:t>
      </w:r>
      <w:proofErr w:type="spellEnd"/>
      <w:r w:rsidRPr="00A76C0C">
        <w:rPr>
          <w:rFonts w:ascii="Times New Roman" w:hAnsi="Times New Roman" w:cs="Times New Roman"/>
          <w:sz w:val="24"/>
          <w:szCs w:val="24"/>
        </w:rPr>
        <w:t xml:space="preserve"> района от 15.02.2019 года № 49, Администрация уведомляет о намерении заключить договор на размещение </w:t>
      </w:r>
      <w:r w:rsidR="000C3917">
        <w:rPr>
          <w:rFonts w:ascii="Times New Roman" w:hAnsi="Times New Roman" w:cs="Times New Roman"/>
          <w:sz w:val="24"/>
          <w:szCs w:val="24"/>
        </w:rPr>
        <w:t>следующих объектов</w:t>
      </w:r>
      <w:r w:rsidRPr="00A76C0C">
        <w:rPr>
          <w:rFonts w:ascii="Times New Roman" w:hAnsi="Times New Roman" w:cs="Times New Roman"/>
          <w:sz w:val="24"/>
          <w:szCs w:val="24"/>
        </w:rPr>
        <w:t xml:space="preserve"> </w:t>
      </w:r>
      <w:r w:rsidR="000C3917">
        <w:rPr>
          <w:rFonts w:ascii="Times New Roman" w:hAnsi="Times New Roman" w:cs="Times New Roman"/>
          <w:sz w:val="24"/>
          <w:szCs w:val="24"/>
        </w:rPr>
        <w:t>нестационарной торговли</w:t>
      </w:r>
      <w:r w:rsidR="00A76C0C" w:rsidRPr="00A76C0C">
        <w:rPr>
          <w:rFonts w:ascii="Times New Roman" w:hAnsi="Times New Roman" w:cs="Times New Roman"/>
          <w:sz w:val="24"/>
          <w:szCs w:val="24"/>
        </w:rPr>
        <w:t>:</w:t>
      </w:r>
    </w:p>
    <w:p w:rsidR="002B238A" w:rsidRPr="00A76C0C" w:rsidRDefault="002B238A" w:rsidP="00125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422"/>
        <w:gridCol w:w="2555"/>
        <w:gridCol w:w="1505"/>
        <w:gridCol w:w="1598"/>
        <w:gridCol w:w="2088"/>
        <w:gridCol w:w="2004"/>
      </w:tblGrid>
      <w:tr w:rsidR="00976B57" w:rsidRPr="00362982" w:rsidTr="00976B57">
        <w:tc>
          <w:tcPr>
            <w:tcW w:w="422" w:type="dxa"/>
          </w:tcPr>
          <w:p w:rsidR="00A76C0C" w:rsidRP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555" w:type="dxa"/>
          </w:tcPr>
          <w:p w:rsidR="00A76C0C" w:rsidRP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1505" w:type="dxa"/>
          </w:tcPr>
          <w:p w:rsidR="00A76C0C" w:rsidRP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>Тип нестационарного торгового объекта</w:t>
            </w:r>
          </w:p>
        </w:tc>
        <w:tc>
          <w:tcPr>
            <w:tcW w:w="1598" w:type="dxa"/>
          </w:tcPr>
          <w:p w:rsidR="00A76C0C" w:rsidRP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>Площадь земельного участка (м</w:t>
            </w:r>
            <w:proofErr w:type="gramStart"/>
            <w:r w:rsidRPr="0036298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362982">
              <w:rPr>
                <w:rFonts w:ascii="Times New Roman" w:hAnsi="Times New Roman" w:cs="Times New Roman"/>
              </w:rPr>
              <w:t>/торгового объекта (м</w:t>
            </w:r>
            <w:r w:rsidRPr="00362982">
              <w:rPr>
                <w:rFonts w:ascii="Times New Roman" w:hAnsi="Times New Roman" w:cs="Times New Roman"/>
                <w:vertAlign w:val="superscript"/>
              </w:rPr>
              <w:t>2</w:t>
            </w:r>
            <w:r w:rsidRPr="00362982">
              <w:rPr>
                <w:rFonts w:ascii="Times New Roman" w:hAnsi="Times New Roman" w:cs="Times New Roman"/>
              </w:rPr>
              <w:t>/количество рабочих мест</w:t>
            </w:r>
          </w:p>
        </w:tc>
        <w:tc>
          <w:tcPr>
            <w:tcW w:w="2088" w:type="dxa"/>
          </w:tcPr>
          <w:p w:rsid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 xml:space="preserve">Специализация нестационарного торгового объекта </w:t>
            </w:r>
          </w:p>
          <w:p w:rsidR="00A76C0C" w:rsidRP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>(с указанием ассортимента реализуемой продукции, оказываемой услуги)</w:t>
            </w:r>
          </w:p>
        </w:tc>
        <w:tc>
          <w:tcPr>
            <w:tcW w:w="2004" w:type="dxa"/>
          </w:tcPr>
          <w:p w:rsidR="00A76C0C" w:rsidRPr="00362982" w:rsidRDefault="00A76C0C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 xml:space="preserve">Период функционирования нестационарного торгового объекта (постоянно или сезонно </w:t>
            </w:r>
            <w:proofErr w:type="spellStart"/>
            <w:proofErr w:type="gramStart"/>
            <w:r w:rsidRPr="00362982">
              <w:rPr>
                <w:rFonts w:ascii="Times New Roman" w:hAnsi="Times New Roman" w:cs="Times New Roman"/>
              </w:rPr>
              <w:t>с</w:t>
            </w:r>
            <w:proofErr w:type="gramEnd"/>
            <w:r w:rsidRPr="00362982">
              <w:rPr>
                <w:rFonts w:ascii="Times New Roman" w:hAnsi="Times New Roman" w:cs="Times New Roman"/>
              </w:rPr>
              <w:t>__по__</w:t>
            </w:r>
            <w:proofErr w:type="spellEnd"/>
            <w:r w:rsidRPr="00362982">
              <w:rPr>
                <w:rFonts w:ascii="Times New Roman" w:hAnsi="Times New Roman" w:cs="Times New Roman"/>
              </w:rPr>
              <w:t>)</w:t>
            </w:r>
          </w:p>
        </w:tc>
      </w:tr>
      <w:tr w:rsidR="00976B57" w:rsidRPr="00362982" w:rsidTr="00976B57">
        <w:tc>
          <w:tcPr>
            <w:tcW w:w="422" w:type="dxa"/>
          </w:tcPr>
          <w:p w:rsidR="00A76C0C" w:rsidRPr="00362982" w:rsidRDefault="004033A6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</w:tcPr>
          <w:p w:rsidR="00A76C0C" w:rsidRPr="00362982" w:rsidRDefault="00562892" w:rsidP="00562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</w:t>
            </w:r>
            <w:r w:rsidR="0029710B">
              <w:rPr>
                <w:rFonts w:ascii="Times New Roman" w:hAnsi="Times New Roman" w:cs="Times New Roman"/>
              </w:rPr>
              <w:t>я</w:t>
            </w:r>
            <w:proofErr w:type="spellEnd"/>
            <w:r w:rsidR="004033A6" w:rsidRPr="00362982">
              <w:rPr>
                <w:rFonts w:ascii="Times New Roman" w:hAnsi="Times New Roman" w:cs="Times New Roman"/>
              </w:rPr>
              <w:t xml:space="preserve">, </w:t>
            </w:r>
            <w:r w:rsidR="002B238A" w:rsidRPr="0036298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</w:rPr>
              <w:t>, напротив аптеки «Апрель»</w:t>
            </w:r>
          </w:p>
        </w:tc>
        <w:tc>
          <w:tcPr>
            <w:tcW w:w="1505" w:type="dxa"/>
          </w:tcPr>
          <w:p w:rsidR="00A76C0C" w:rsidRPr="00362982" w:rsidRDefault="00562892" w:rsidP="00125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A76C0C" w:rsidRPr="00362982" w:rsidRDefault="00562892" w:rsidP="00125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8/8/2</w:t>
            </w:r>
          </w:p>
        </w:tc>
        <w:tc>
          <w:tcPr>
            <w:tcW w:w="2088" w:type="dxa"/>
          </w:tcPr>
          <w:p w:rsidR="00A76C0C" w:rsidRPr="00362982" w:rsidRDefault="00562892" w:rsidP="00125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004" w:type="dxa"/>
          </w:tcPr>
          <w:p w:rsidR="00A76C0C" w:rsidRPr="00362982" w:rsidRDefault="00562892" w:rsidP="007D39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6B57" w:rsidRPr="00362982" w:rsidTr="00976B57">
        <w:tc>
          <w:tcPr>
            <w:tcW w:w="422" w:type="dxa"/>
          </w:tcPr>
          <w:p w:rsidR="007D3972" w:rsidRPr="00362982" w:rsidRDefault="007D3972" w:rsidP="001255CD">
            <w:pPr>
              <w:jc w:val="both"/>
              <w:rPr>
                <w:rFonts w:ascii="Times New Roman" w:hAnsi="Times New Roman" w:cs="Times New Roman"/>
              </w:rPr>
            </w:pPr>
            <w:r w:rsidRPr="003629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5" w:type="dxa"/>
          </w:tcPr>
          <w:p w:rsidR="007D3972" w:rsidRPr="00362982" w:rsidRDefault="00562892" w:rsidP="005628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</w:t>
            </w:r>
            <w:r w:rsidR="0029710B">
              <w:rPr>
                <w:rFonts w:ascii="Times New Roman" w:hAnsi="Times New Roman" w:cs="Times New Roman"/>
              </w:rPr>
              <w:t>я</w:t>
            </w:r>
            <w:proofErr w:type="spellEnd"/>
            <w:r w:rsidR="007D3972" w:rsidRPr="003629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Кирова №9</w:t>
            </w:r>
          </w:p>
        </w:tc>
        <w:tc>
          <w:tcPr>
            <w:tcW w:w="1505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27/27/2</w:t>
            </w:r>
          </w:p>
        </w:tc>
        <w:tc>
          <w:tcPr>
            <w:tcW w:w="2088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004" w:type="dxa"/>
          </w:tcPr>
          <w:p w:rsidR="007D3972" w:rsidRPr="0029710B" w:rsidRDefault="00562892">
            <w:pPr>
              <w:rPr>
                <w:rFonts w:ascii="Times New Roman" w:hAnsi="Times New Roman" w:cs="Times New Roman"/>
              </w:rPr>
            </w:pPr>
            <w:r w:rsidRPr="0029710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6B57" w:rsidRPr="00362982" w:rsidTr="00976B57">
        <w:tc>
          <w:tcPr>
            <w:tcW w:w="422" w:type="dxa"/>
          </w:tcPr>
          <w:p w:rsidR="007D3972" w:rsidRPr="00362982" w:rsidRDefault="007D3972" w:rsidP="00125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</w:t>
            </w:r>
            <w:r w:rsidR="0029710B">
              <w:rPr>
                <w:rFonts w:ascii="Times New Roman" w:hAnsi="Times New Roman" w:cs="Times New Roman"/>
              </w:rPr>
              <w:t>я</w:t>
            </w:r>
            <w:proofErr w:type="spellEnd"/>
            <w:r w:rsidRPr="003629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ул. Мира 2/3</w:t>
            </w:r>
          </w:p>
        </w:tc>
        <w:tc>
          <w:tcPr>
            <w:tcW w:w="1505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1598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6/6/1</w:t>
            </w:r>
          </w:p>
        </w:tc>
        <w:tc>
          <w:tcPr>
            <w:tcW w:w="2088" w:type="dxa"/>
          </w:tcPr>
          <w:p w:rsidR="007D3972" w:rsidRPr="00362982" w:rsidRDefault="00562892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</w:t>
            </w:r>
          </w:p>
        </w:tc>
        <w:tc>
          <w:tcPr>
            <w:tcW w:w="2004" w:type="dxa"/>
          </w:tcPr>
          <w:p w:rsidR="007D3972" w:rsidRPr="0029710B" w:rsidRDefault="0029710B">
            <w:pPr>
              <w:rPr>
                <w:rFonts w:ascii="Times New Roman" w:hAnsi="Times New Roman" w:cs="Times New Roman"/>
              </w:rPr>
            </w:pPr>
            <w:r w:rsidRPr="0029710B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6B57" w:rsidRPr="00362982" w:rsidTr="00976B57">
        <w:tc>
          <w:tcPr>
            <w:tcW w:w="422" w:type="dxa"/>
          </w:tcPr>
          <w:p w:rsidR="0029710B" w:rsidRPr="00362982" w:rsidRDefault="0029710B" w:rsidP="00125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5" w:type="dxa"/>
          </w:tcPr>
          <w:p w:rsidR="0029710B" w:rsidRPr="00362982" w:rsidRDefault="0029710B" w:rsidP="0029710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Стародеревянковская</w:t>
            </w:r>
            <w:proofErr w:type="spellEnd"/>
            <w:r w:rsidRPr="003629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Красная 139/12</w:t>
            </w:r>
          </w:p>
        </w:tc>
        <w:tc>
          <w:tcPr>
            <w:tcW w:w="1505" w:type="dxa"/>
          </w:tcPr>
          <w:p w:rsidR="0029710B" w:rsidRPr="00362982" w:rsidRDefault="0029710B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29710B" w:rsidRPr="00362982" w:rsidRDefault="0029710B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8/8/2</w:t>
            </w:r>
          </w:p>
        </w:tc>
        <w:tc>
          <w:tcPr>
            <w:tcW w:w="2088" w:type="dxa"/>
          </w:tcPr>
          <w:p w:rsidR="0029710B" w:rsidRPr="00362982" w:rsidRDefault="0029710B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Хлебобулочные изделия</w:t>
            </w:r>
          </w:p>
        </w:tc>
        <w:tc>
          <w:tcPr>
            <w:tcW w:w="2004" w:type="dxa"/>
          </w:tcPr>
          <w:p w:rsidR="0029710B" w:rsidRPr="0029710B" w:rsidRDefault="0029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976B57" w:rsidRPr="00362982" w:rsidTr="00976B57">
        <w:tc>
          <w:tcPr>
            <w:tcW w:w="422" w:type="dxa"/>
          </w:tcPr>
          <w:p w:rsidR="0029710B" w:rsidRPr="00362982" w:rsidRDefault="0029710B" w:rsidP="001255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5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Ст-ца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Стародеревянковская</w:t>
            </w:r>
            <w:proofErr w:type="spellEnd"/>
            <w:r w:rsidRPr="003629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Красная 139/17</w:t>
            </w:r>
          </w:p>
        </w:tc>
        <w:tc>
          <w:tcPr>
            <w:tcW w:w="1505" w:type="dxa"/>
          </w:tcPr>
          <w:p w:rsidR="0029710B" w:rsidRPr="00362982" w:rsidRDefault="0029710B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29710B" w:rsidRPr="00362982" w:rsidRDefault="0029710B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15/15/2</w:t>
            </w:r>
          </w:p>
        </w:tc>
        <w:tc>
          <w:tcPr>
            <w:tcW w:w="2088" w:type="dxa"/>
          </w:tcPr>
          <w:p w:rsidR="0029710B" w:rsidRPr="00362982" w:rsidRDefault="0029710B" w:rsidP="00BF6D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004" w:type="dxa"/>
          </w:tcPr>
          <w:p w:rsidR="0029710B" w:rsidRPr="0029710B" w:rsidRDefault="00297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710B" w:rsidRPr="00362982" w:rsidTr="00976B57">
        <w:tc>
          <w:tcPr>
            <w:tcW w:w="422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5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>. Сладкий Лиман, ул. Широкая, возле дома №309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05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20/20/1</w:t>
            </w:r>
          </w:p>
        </w:tc>
        <w:tc>
          <w:tcPr>
            <w:tcW w:w="2088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2004" w:type="dxa"/>
          </w:tcPr>
          <w:p w:rsidR="0029710B" w:rsidRPr="0029710B" w:rsidRDefault="0029710B" w:rsidP="00D0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710B" w:rsidRPr="00362982" w:rsidTr="00976B57">
        <w:tc>
          <w:tcPr>
            <w:tcW w:w="422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5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Сладкий Лиман, ул. </w:t>
            </w:r>
            <w:proofErr w:type="gramStart"/>
            <w:r>
              <w:rPr>
                <w:rFonts w:ascii="Times New Roman" w:hAnsi="Times New Roman" w:cs="Times New Roman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</w:rPr>
              <w:t>, №53</w:t>
            </w:r>
          </w:p>
        </w:tc>
        <w:tc>
          <w:tcPr>
            <w:tcW w:w="1505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15/15/2</w:t>
            </w:r>
          </w:p>
        </w:tc>
        <w:tc>
          <w:tcPr>
            <w:tcW w:w="2088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2004" w:type="dxa"/>
          </w:tcPr>
          <w:p w:rsidR="0029710B" w:rsidRPr="0029710B" w:rsidRDefault="0029710B" w:rsidP="00D0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710B" w:rsidRPr="00362982" w:rsidTr="00976B57">
        <w:tc>
          <w:tcPr>
            <w:tcW w:w="422" w:type="dxa"/>
          </w:tcPr>
          <w:p w:rsidR="0029710B" w:rsidRPr="00362982" w:rsidRDefault="0029710B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5" w:type="dxa"/>
          </w:tcPr>
          <w:p w:rsidR="0029710B" w:rsidRPr="00362982" w:rsidRDefault="00010CF1" w:rsidP="00D031A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hAnsi="Times New Roman" w:cs="Times New Roman"/>
              </w:rPr>
              <w:t>. Трудовая Армения, ул. Полевая 59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505" w:type="dxa"/>
          </w:tcPr>
          <w:p w:rsidR="0029710B" w:rsidRPr="00362982" w:rsidRDefault="00010CF1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Торговый павильон</w:t>
            </w:r>
          </w:p>
        </w:tc>
        <w:tc>
          <w:tcPr>
            <w:tcW w:w="1598" w:type="dxa"/>
          </w:tcPr>
          <w:p w:rsidR="0029710B" w:rsidRPr="00362982" w:rsidRDefault="00010CF1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6/6/1</w:t>
            </w:r>
          </w:p>
        </w:tc>
        <w:tc>
          <w:tcPr>
            <w:tcW w:w="2088" w:type="dxa"/>
          </w:tcPr>
          <w:p w:rsidR="0029710B" w:rsidRPr="00362982" w:rsidRDefault="00010CF1" w:rsidP="00D031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Смешанный ассортимент</w:t>
            </w:r>
          </w:p>
        </w:tc>
        <w:tc>
          <w:tcPr>
            <w:tcW w:w="2004" w:type="dxa"/>
          </w:tcPr>
          <w:p w:rsidR="0029710B" w:rsidRPr="0029710B" w:rsidRDefault="00010CF1" w:rsidP="00D03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A76C0C" w:rsidRDefault="00A76C0C" w:rsidP="00125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917" w:rsidRPr="00A76C0C" w:rsidRDefault="00010CF1" w:rsidP="001255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принимаются с 30.05.2019 по 30.06</w:t>
      </w:r>
      <w:r w:rsidR="000C3917">
        <w:rPr>
          <w:rFonts w:ascii="Times New Roman" w:hAnsi="Times New Roman" w:cs="Times New Roman"/>
          <w:sz w:val="24"/>
          <w:szCs w:val="24"/>
        </w:rPr>
        <w:t xml:space="preserve">.2019 года по адресу ст. </w:t>
      </w:r>
      <w:proofErr w:type="spellStart"/>
      <w:r w:rsidR="000C3917">
        <w:rPr>
          <w:rFonts w:ascii="Times New Roman" w:hAnsi="Times New Roman" w:cs="Times New Roman"/>
          <w:sz w:val="24"/>
          <w:szCs w:val="24"/>
        </w:rPr>
        <w:t>Стародеревянковская</w:t>
      </w:r>
      <w:proofErr w:type="spellEnd"/>
      <w:r w:rsidR="000C3917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C3917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0C3917">
        <w:rPr>
          <w:rFonts w:ascii="Times New Roman" w:hAnsi="Times New Roman" w:cs="Times New Roman"/>
          <w:sz w:val="24"/>
          <w:szCs w:val="24"/>
        </w:rPr>
        <w:t xml:space="preserve"> 132. Телефон для справок 64-2-58</w:t>
      </w:r>
    </w:p>
    <w:sectPr w:rsidR="000C3917" w:rsidRPr="00A76C0C" w:rsidSect="004033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5CD"/>
    <w:rsid w:val="00010CF1"/>
    <w:rsid w:val="000C3917"/>
    <w:rsid w:val="001255CD"/>
    <w:rsid w:val="0029710B"/>
    <w:rsid w:val="002B238A"/>
    <w:rsid w:val="002C5125"/>
    <w:rsid w:val="00362982"/>
    <w:rsid w:val="004033A6"/>
    <w:rsid w:val="00512059"/>
    <w:rsid w:val="00562892"/>
    <w:rsid w:val="007D0577"/>
    <w:rsid w:val="007D3972"/>
    <w:rsid w:val="009034FD"/>
    <w:rsid w:val="00944B33"/>
    <w:rsid w:val="00976B57"/>
    <w:rsid w:val="00A76C0C"/>
    <w:rsid w:val="00B433D7"/>
    <w:rsid w:val="00D93DB7"/>
    <w:rsid w:val="00E1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Nalogovik</dc:creator>
  <cp:lastModifiedBy>Nalogovik</cp:lastModifiedBy>
  <cp:revision>3</cp:revision>
  <cp:lastPrinted>2019-04-17T10:05:00Z</cp:lastPrinted>
  <dcterms:created xsi:type="dcterms:W3CDTF">2019-05-30T12:38:00Z</dcterms:created>
  <dcterms:modified xsi:type="dcterms:W3CDTF">2019-05-30T12:39:00Z</dcterms:modified>
</cp:coreProperties>
</file>