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E8" w:rsidRPr="00303021" w:rsidRDefault="00436FE8" w:rsidP="00436FE8">
      <w:pPr>
        <w:rPr>
          <w:color w:val="000000" w:themeColor="text1"/>
          <w:sz w:val="24"/>
          <w:szCs w:val="24"/>
        </w:rPr>
      </w:pPr>
      <w:r>
        <w:rPr>
          <w:sz w:val="28"/>
        </w:rPr>
        <w:t xml:space="preserve">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6F0734">
        <w:rPr>
          <w:sz w:val="24"/>
          <w:szCs w:val="24"/>
        </w:rPr>
        <w:t xml:space="preserve">      </w:t>
      </w:r>
      <w:r w:rsidR="00500CD5">
        <w:rPr>
          <w:sz w:val="24"/>
          <w:szCs w:val="24"/>
        </w:rPr>
        <w:t xml:space="preserve"> </w:t>
      </w:r>
      <w:r w:rsidR="006F0734">
        <w:rPr>
          <w:sz w:val="24"/>
          <w:szCs w:val="24"/>
        </w:rPr>
        <w:t xml:space="preserve"> </w:t>
      </w:r>
      <w:r w:rsidRPr="00303021">
        <w:rPr>
          <w:color w:val="000000" w:themeColor="text1"/>
          <w:sz w:val="24"/>
          <w:szCs w:val="24"/>
        </w:rPr>
        <w:t xml:space="preserve">Приложение № </w:t>
      </w:r>
      <w:r w:rsidR="000470DC" w:rsidRPr="00303021">
        <w:rPr>
          <w:color w:val="000000" w:themeColor="text1"/>
          <w:sz w:val="24"/>
          <w:szCs w:val="24"/>
        </w:rPr>
        <w:t>1</w:t>
      </w:r>
      <w:r w:rsidR="005778F4">
        <w:rPr>
          <w:color w:val="000000" w:themeColor="text1"/>
          <w:sz w:val="24"/>
          <w:szCs w:val="24"/>
        </w:rPr>
        <w:t>7</w:t>
      </w:r>
    </w:p>
    <w:p w:rsidR="00436FE8" w:rsidRDefault="001921A9" w:rsidP="00F3390B">
      <w:pPr>
        <w:jc w:val="center"/>
        <w:rPr>
          <w:b/>
        </w:rPr>
      </w:pPr>
      <w:r w:rsidRPr="00303021"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F3390B" w:rsidRPr="00303021">
        <w:rPr>
          <w:sz w:val="24"/>
          <w:szCs w:val="24"/>
        </w:rPr>
        <w:t xml:space="preserve">      </w:t>
      </w:r>
      <w:r w:rsidR="00303021" w:rsidRPr="00303021">
        <w:rPr>
          <w:sz w:val="24"/>
          <w:szCs w:val="24"/>
        </w:rPr>
        <w:t xml:space="preserve">      </w:t>
      </w:r>
      <w:r w:rsidR="00303021">
        <w:rPr>
          <w:sz w:val="24"/>
          <w:szCs w:val="24"/>
        </w:rPr>
        <w:t xml:space="preserve">                                     </w:t>
      </w:r>
      <w:r w:rsidR="00BE1DC0">
        <w:rPr>
          <w:sz w:val="24"/>
          <w:szCs w:val="24"/>
        </w:rPr>
        <w:t xml:space="preserve">  </w:t>
      </w:r>
      <w:r w:rsidR="00B64459">
        <w:rPr>
          <w:sz w:val="24"/>
          <w:szCs w:val="24"/>
        </w:rPr>
        <w:t xml:space="preserve"> </w:t>
      </w:r>
      <w:r w:rsidR="00303021">
        <w:rPr>
          <w:sz w:val="24"/>
          <w:szCs w:val="24"/>
        </w:rPr>
        <w:t xml:space="preserve"> </w:t>
      </w:r>
      <w:r w:rsidRPr="00303021">
        <w:rPr>
          <w:sz w:val="24"/>
          <w:szCs w:val="24"/>
        </w:rPr>
        <w:t xml:space="preserve"> к  приказу  от  </w:t>
      </w:r>
      <w:r w:rsidR="00A24B63">
        <w:rPr>
          <w:sz w:val="24"/>
          <w:szCs w:val="24"/>
        </w:rPr>
        <w:t>30</w:t>
      </w:r>
      <w:r w:rsidR="00B64459">
        <w:rPr>
          <w:sz w:val="24"/>
          <w:szCs w:val="24"/>
        </w:rPr>
        <w:t>.12.20</w:t>
      </w:r>
      <w:r w:rsidR="00A24B63">
        <w:rPr>
          <w:sz w:val="24"/>
          <w:szCs w:val="24"/>
        </w:rPr>
        <w:t>20</w:t>
      </w:r>
      <w:r w:rsidR="00B64459">
        <w:rPr>
          <w:sz w:val="24"/>
          <w:szCs w:val="24"/>
        </w:rPr>
        <w:t>г</w:t>
      </w:r>
      <w:r w:rsidRPr="00303021">
        <w:rPr>
          <w:sz w:val="24"/>
          <w:szCs w:val="24"/>
        </w:rPr>
        <w:t xml:space="preserve"> №</w:t>
      </w:r>
      <w:r w:rsidR="00B06049">
        <w:rPr>
          <w:sz w:val="28"/>
        </w:rPr>
        <w:t xml:space="preserve"> </w:t>
      </w:r>
      <w:r w:rsidR="007C7428">
        <w:rPr>
          <w:sz w:val="28"/>
        </w:rPr>
        <w:t>126</w:t>
      </w:r>
      <w:r w:rsidRPr="00A829E4">
        <w:rPr>
          <w:sz w:val="24"/>
          <w:szCs w:val="24"/>
        </w:rPr>
        <w:t xml:space="preserve">  </w:t>
      </w:r>
      <w:r>
        <w:rPr>
          <w:sz w:val="28"/>
        </w:rPr>
        <w:t xml:space="preserve">        </w:t>
      </w:r>
      <w:r>
        <w:rPr>
          <w:sz w:val="28"/>
        </w:rPr>
        <w:tab/>
        <w:t xml:space="preserve"> </w:t>
      </w:r>
    </w:p>
    <w:p w:rsidR="00436FE8" w:rsidRDefault="00436FE8" w:rsidP="00436FE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36FE8" w:rsidRDefault="00436FE8" w:rsidP="00436FE8">
      <w:pPr>
        <w:tabs>
          <w:tab w:val="left" w:pos="10578"/>
        </w:tabs>
        <w:rPr>
          <w:sz w:val="28"/>
          <w:szCs w:val="20"/>
        </w:rPr>
      </w:pPr>
    </w:p>
    <w:p w:rsidR="00436FE8" w:rsidRDefault="00436FE8" w:rsidP="00436FE8">
      <w:pPr>
        <w:jc w:val="center"/>
        <w:rPr>
          <w:sz w:val="28"/>
        </w:rPr>
      </w:pPr>
    </w:p>
    <w:p w:rsidR="00436FE8" w:rsidRDefault="00436FE8" w:rsidP="00A32A0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 Р А Ф И К   Д О К У М Е Н Т О</w:t>
      </w:r>
      <w:r w:rsidR="00D86E40">
        <w:rPr>
          <w:b/>
          <w:sz w:val="40"/>
          <w:szCs w:val="40"/>
        </w:rPr>
        <w:t xml:space="preserve"> </w:t>
      </w:r>
      <w:proofErr w:type="spellStart"/>
      <w:proofErr w:type="gramStart"/>
      <w:r w:rsidR="00D86E40">
        <w:rPr>
          <w:b/>
          <w:sz w:val="40"/>
          <w:szCs w:val="40"/>
        </w:rPr>
        <w:t>О</w:t>
      </w:r>
      <w:proofErr w:type="spellEnd"/>
      <w:proofErr w:type="gramEnd"/>
      <w:r>
        <w:rPr>
          <w:b/>
          <w:sz w:val="40"/>
          <w:szCs w:val="40"/>
        </w:rPr>
        <w:t xml:space="preserve"> Б О Р О Т А</w:t>
      </w:r>
    </w:p>
    <w:p w:rsidR="00436FE8" w:rsidRDefault="00A32A0D" w:rsidP="00A32A0D">
      <w:pPr>
        <w:tabs>
          <w:tab w:val="left" w:pos="436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между  М</w:t>
      </w:r>
      <w:r w:rsidR="006C1A67">
        <w:rPr>
          <w:b/>
          <w:sz w:val="40"/>
          <w:szCs w:val="40"/>
        </w:rPr>
        <w:t>БУ</w:t>
      </w:r>
      <w:r w:rsidR="00413C0D">
        <w:rPr>
          <w:b/>
          <w:sz w:val="40"/>
          <w:szCs w:val="40"/>
        </w:rPr>
        <w:t>К</w:t>
      </w:r>
      <w:r w:rsidR="006C1A67">
        <w:rPr>
          <w:b/>
          <w:sz w:val="40"/>
          <w:szCs w:val="40"/>
        </w:rPr>
        <w:t xml:space="preserve"> </w:t>
      </w:r>
      <w:r w:rsidR="00413C0D">
        <w:rPr>
          <w:b/>
          <w:sz w:val="40"/>
          <w:szCs w:val="40"/>
        </w:rPr>
        <w:t xml:space="preserve"> «</w:t>
      </w:r>
      <w:r w:rsidR="007C7428">
        <w:rPr>
          <w:b/>
          <w:sz w:val="40"/>
          <w:szCs w:val="40"/>
        </w:rPr>
        <w:t xml:space="preserve">СДК </w:t>
      </w:r>
      <w:proofErr w:type="spellStart"/>
      <w:r w:rsidR="007C7428">
        <w:rPr>
          <w:b/>
          <w:sz w:val="40"/>
          <w:szCs w:val="40"/>
        </w:rPr>
        <w:t>ст</w:t>
      </w:r>
      <w:proofErr w:type="gramStart"/>
      <w:r w:rsidR="007C7428">
        <w:rPr>
          <w:b/>
          <w:sz w:val="40"/>
          <w:szCs w:val="40"/>
        </w:rPr>
        <w:t>.С</w:t>
      </w:r>
      <w:proofErr w:type="gramEnd"/>
      <w:r w:rsidR="007C7428">
        <w:rPr>
          <w:b/>
          <w:sz w:val="40"/>
          <w:szCs w:val="40"/>
        </w:rPr>
        <w:t>тародеревянковская</w:t>
      </w:r>
      <w:proofErr w:type="spellEnd"/>
      <w:r w:rsidR="005778F4">
        <w:rPr>
          <w:b/>
          <w:sz w:val="40"/>
          <w:szCs w:val="40"/>
        </w:rPr>
        <w:t>»</w:t>
      </w:r>
      <w:r>
        <w:rPr>
          <w:b/>
          <w:sz w:val="40"/>
          <w:szCs w:val="40"/>
        </w:rPr>
        <w:t xml:space="preserve">  и  МКУ  </w:t>
      </w:r>
      <w:r w:rsidR="005778F4">
        <w:rPr>
          <w:b/>
          <w:sz w:val="40"/>
          <w:szCs w:val="40"/>
        </w:rPr>
        <w:t xml:space="preserve"> «ЦОО»</w:t>
      </w: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992"/>
        <w:gridCol w:w="1843"/>
        <w:gridCol w:w="2835"/>
        <w:gridCol w:w="1984"/>
        <w:gridCol w:w="3402"/>
      </w:tblGrid>
      <w:tr w:rsidR="00F87FC7" w:rsidRPr="00FB7EED" w:rsidTr="00F87FC7">
        <w:trPr>
          <w:cantSplit/>
          <w:trHeight w:val="848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FB7EE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э</w:t>
            </w:r>
            <w:r w:rsidRPr="00FB7EED">
              <w:rPr>
                <w:rFonts w:ascii="Times New Roman" w:hAnsi="Times New Roman" w:cs="Times New Roman"/>
                <w:b/>
              </w:rPr>
              <w:t>кземпля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  <w:proofErr w:type="gramEnd"/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Создание документа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Проверка документа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87FC7" w:rsidRPr="00FB7EED" w:rsidTr="00F87FC7">
        <w:trPr>
          <w:cantSplit/>
          <w:trHeight w:val="977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представления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proofErr w:type="spellStart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Ответс</w:t>
            </w:r>
            <w:proofErr w:type="gramStart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т</w:t>
            </w:r>
            <w:proofErr w:type="spellEnd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-</w:t>
            </w:r>
            <w:proofErr w:type="gramEnd"/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венный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 xml:space="preserve">за 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передачу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Cs w:val="20"/>
              </w:rPr>
              <w:t>Срок исполнения</w:t>
            </w:r>
          </w:p>
        </w:tc>
      </w:tr>
      <w:tr w:rsidR="00F87FC7" w:rsidRPr="00FB7EED" w:rsidTr="00F87FC7">
        <w:trPr>
          <w:cantSplit/>
          <w:trHeight w:val="28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</w:tr>
      <w:tr w:rsidR="00F87FC7" w:rsidRPr="00FB7EED" w:rsidTr="00F87FC7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 о зачислении, увольнении и перемещении сотрудников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 </w:t>
            </w:r>
            <w:r>
              <w:rPr>
                <w:rFonts w:ascii="Times New Roman" w:hAnsi="Times New Roman" w:cs="Times New Roman"/>
              </w:rPr>
              <w:t>издания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и 30</w:t>
            </w:r>
            <w:r w:rsidRPr="00FB7EED">
              <w:rPr>
                <w:rFonts w:ascii="Times New Roman" w:hAnsi="Times New Roman" w:cs="Times New Roman"/>
              </w:rPr>
              <w:t>числа</w:t>
            </w:r>
            <w:r>
              <w:rPr>
                <w:rFonts w:ascii="Times New Roman" w:hAnsi="Times New Roman" w:cs="Times New Roman"/>
              </w:rPr>
              <w:t xml:space="preserve">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представления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</w:t>
            </w:r>
            <w:r>
              <w:rPr>
                <w:rFonts w:ascii="Times New Roman" w:hAnsi="Times New Roman" w:cs="Times New Roman"/>
              </w:rPr>
              <w:t xml:space="preserve"> издания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FC7" w:rsidRPr="00FB7EED" w:rsidTr="00F87FC7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763068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 и  30числа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D389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представления </w:t>
            </w:r>
          </w:p>
        </w:tc>
      </w:tr>
      <w:tr w:rsidR="00F87FC7" w:rsidRPr="00FB7EED" w:rsidTr="00F87FC7">
        <w:trPr>
          <w:trHeight w:val="5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pageBreakBefore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D6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  <w:p w:rsidR="00F87FC7" w:rsidRPr="00FB7EED" w:rsidRDefault="00F87FC7" w:rsidP="00ED6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 мере  накопления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Руководитель  </w:t>
            </w:r>
            <w:r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 день 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F87FC7" w:rsidRPr="00FB7EED" w:rsidTr="00F87FC7">
        <w:trPr>
          <w:trHeight w:val="4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 </w:t>
            </w:r>
            <w:r w:rsidRPr="00FB7EED">
              <w:rPr>
                <w:rFonts w:ascii="Times New Roman" w:hAnsi="Times New Roman" w:cs="Times New Roman"/>
                <w:b/>
                <w:u w:val="single"/>
              </w:rPr>
              <w:t xml:space="preserve">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74C33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     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44E8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25-го числа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1E0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9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приеме-сдаче отремонтированных, реконструированных, модернизированных объектов </w:t>
            </w:r>
            <w:r w:rsidRPr="00FB7EED">
              <w:rPr>
                <w:rFonts w:ascii="Times New Roman" w:hAnsi="Times New Roman" w:cs="Times New Roman"/>
              </w:rPr>
              <w:lastRenderedPageBreak/>
              <w:t>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AA3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  (кроме транспортных средств)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транспортного средства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13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материальных запасов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FB7EED">
              <w:rPr>
                <w:rFonts w:ascii="Times New Roman" w:hAnsi="Times New Roman" w:cs="Times New Roman"/>
              </w:rPr>
              <w:t>Ф 0504230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A5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9D1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7A5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0529A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B64459" w:rsidTr="00F87FC7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1E0F8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 мере  представления  заявления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 представления</w:t>
            </w:r>
          </w:p>
          <w:p w:rsidR="00F87FC7" w:rsidRPr="00FB7EED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</w:t>
            </w:r>
          </w:p>
        </w:tc>
      </w:tr>
      <w:tr w:rsidR="00F87FC7" w:rsidRPr="00FB7EED" w:rsidTr="006641AE">
        <w:trPr>
          <w:trHeight w:val="2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Авансовые отчеты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с момента окончания срока выдачи наличных  денежных сре</w:t>
            </w:r>
            <w:proofErr w:type="gramStart"/>
            <w:r>
              <w:rPr>
                <w:rFonts w:ascii="Times New Roman" w:hAnsi="Times New Roman" w:cs="Times New Roman"/>
              </w:rPr>
              <w:t>дств в п</w:t>
            </w:r>
            <w:proofErr w:type="gramEnd"/>
            <w:r>
              <w:rPr>
                <w:rFonts w:ascii="Times New Roman" w:hAnsi="Times New Roman" w:cs="Times New Roman"/>
              </w:rPr>
              <w:t xml:space="preserve">одотчет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664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с момента окончания срока выдачи наличных  денежных сре</w:t>
            </w:r>
            <w:proofErr w:type="gramStart"/>
            <w:r>
              <w:rPr>
                <w:rFonts w:ascii="Times New Roman" w:hAnsi="Times New Roman" w:cs="Times New Roman"/>
              </w:rPr>
              <w:t>дств в п</w:t>
            </w:r>
            <w:proofErr w:type="gramEnd"/>
            <w:r>
              <w:rPr>
                <w:rFonts w:ascii="Times New Roman" w:hAnsi="Times New Roman" w:cs="Times New Roman"/>
              </w:rPr>
              <w:t xml:space="preserve">одотчет  </w:t>
            </w:r>
          </w:p>
        </w:tc>
      </w:tr>
      <w:tr w:rsidR="00F87FC7" w:rsidRPr="00FB7EED" w:rsidTr="00F87FC7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Руководител</w:t>
            </w:r>
            <w:r>
              <w:rPr>
                <w:rFonts w:ascii="Times New Roman" w:hAnsi="Times New Roman" w:cs="Times New Roman"/>
              </w:rPr>
              <w:t>ь</w:t>
            </w:r>
            <w:r w:rsidRPr="00FB7EED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</w:tr>
    </w:tbl>
    <w:p w:rsidR="00483927" w:rsidRDefault="00483927" w:rsidP="00436FE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="14719" w:tblpY="-144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0"/>
      </w:tblGrid>
      <w:tr w:rsidR="00483927" w:rsidTr="00483927">
        <w:trPr>
          <w:trHeight w:val="90"/>
        </w:trPr>
        <w:tc>
          <w:tcPr>
            <w:tcW w:w="330" w:type="dxa"/>
          </w:tcPr>
          <w:p w:rsidR="00483927" w:rsidRDefault="00483927" w:rsidP="00483927">
            <w:pPr>
              <w:rPr>
                <w:rFonts w:ascii="Times New Roman" w:hAnsi="Times New Roman" w:cs="Times New Roman"/>
              </w:rPr>
            </w:pPr>
          </w:p>
        </w:tc>
      </w:tr>
    </w:tbl>
    <w:p w:rsidR="00436FE8" w:rsidRDefault="00436FE8" w:rsidP="00436FE8">
      <w:pPr>
        <w:rPr>
          <w:rFonts w:ascii="Times New Roman" w:hAnsi="Times New Roman" w:cs="Times New Roman"/>
        </w:rPr>
      </w:pPr>
    </w:p>
    <w:p w:rsidR="00DC2949" w:rsidRDefault="00DC2949" w:rsidP="00436FE8">
      <w:pPr>
        <w:rPr>
          <w:rFonts w:ascii="Times New Roman" w:hAnsi="Times New Roman" w:cs="Times New Roman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3144"/>
        <w:gridCol w:w="992"/>
        <w:gridCol w:w="1843"/>
        <w:gridCol w:w="2701"/>
        <w:gridCol w:w="2126"/>
        <w:gridCol w:w="3402"/>
      </w:tblGrid>
      <w:tr w:rsidR="00A20AD5" w:rsidRPr="00FB7EED" w:rsidTr="00A20AD5">
        <w:trPr>
          <w:cantSplit/>
          <w:trHeight w:val="1094"/>
          <w:tblHeader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№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FB7EE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A20AD5" w:rsidRPr="00FB7EED" w:rsidRDefault="00A20AD5">
            <w:pPr>
              <w:tabs>
                <w:tab w:val="center" w:pos="5335"/>
                <w:tab w:val="left" w:pos="640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A20AD5" w:rsidRPr="00FB7EED" w:rsidRDefault="00A20AD5" w:rsidP="00482A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экземпл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Передача  документа  </w:t>
            </w:r>
            <w:r w:rsidR="00FE43B7">
              <w:rPr>
                <w:rFonts w:ascii="Times New Roman" w:hAnsi="Times New Roman" w:cs="Times New Roman"/>
                <w:b/>
              </w:rPr>
              <w:t>в  центр обслуживания и обеспечения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Обработка  документа</w:t>
            </w:r>
          </w:p>
        </w:tc>
      </w:tr>
      <w:tr w:rsidR="00A20AD5" w:rsidRPr="00FB7EED" w:rsidTr="00A20AD5">
        <w:trPr>
          <w:cantSplit/>
          <w:trHeight w:val="681"/>
          <w:tblHeader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</w:tr>
      <w:tr w:rsidR="00A20AD5" w:rsidRPr="00FB7EED" w:rsidTr="00A20AD5">
        <w:trPr>
          <w:cantSplit/>
          <w:trHeight w:val="288"/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F41D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8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530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D87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9E5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8-10дней  до  ухода  сотрудника  в  отпуск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1359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5-6 дней  до  срока  ухода  сотрудника  в  отпуск</w:t>
            </w:r>
          </w:p>
        </w:tc>
      </w:tr>
      <w:tr w:rsidR="00A20AD5" w:rsidRPr="00FB7EED" w:rsidTr="00A20AD5">
        <w:trPr>
          <w:trHeight w:val="91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530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Бухгалтер</w:t>
            </w:r>
            <w:r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proofErr w:type="gramStart"/>
            <w:r w:rsidR="00FE43B7">
              <w:rPr>
                <w:rFonts w:ascii="Times New Roman" w:hAnsi="Times New Roman" w:cs="Times New Roman"/>
              </w:rPr>
              <w:t>-к</w:t>
            </w:r>
            <w:proofErr w:type="gramEnd"/>
            <w:r w:rsidR="00FE43B7">
              <w:rPr>
                <w:rFonts w:ascii="Times New Roman" w:hAnsi="Times New Roman" w:cs="Times New Roman"/>
              </w:rPr>
              <w:t>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proofErr w:type="gramStart"/>
            <w:r w:rsidR="00FE43B7">
              <w:rPr>
                <w:rFonts w:ascii="Times New Roman" w:hAnsi="Times New Roman" w:cs="Times New Roman"/>
              </w:rPr>
              <w:t>-к</w:t>
            </w:r>
            <w:proofErr w:type="gramEnd"/>
            <w:r w:rsidR="00FE43B7">
              <w:rPr>
                <w:rFonts w:ascii="Times New Roman" w:hAnsi="Times New Roman" w:cs="Times New Roman"/>
              </w:rPr>
              <w:t>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58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proofErr w:type="gramStart"/>
            <w:r w:rsidR="00FE43B7">
              <w:rPr>
                <w:rFonts w:ascii="Times New Roman" w:hAnsi="Times New Roman" w:cs="Times New Roman"/>
              </w:rPr>
              <w:t>-к</w:t>
            </w:r>
            <w:proofErr w:type="gramEnd"/>
            <w:r w:rsidR="00FE43B7">
              <w:rPr>
                <w:rFonts w:ascii="Times New Roman" w:hAnsi="Times New Roman" w:cs="Times New Roman"/>
              </w:rPr>
              <w:t>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92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приеме-сдаче отремонтированных, реконструированных, модернизированных объектов 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(кроме транспортных средств)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МОЛ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Бухгалтер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транспортного средства   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По мере </w:t>
            </w:r>
            <w:r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proofErr w:type="gramStart"/>
            <w:r w:rsidR="00FE43B7">
              <w:rPr>
                <w:rFonts w:ascii="Times New Roman" w:hAnsi="Times New Roman" w:cs="Times New Roman"/>
              </w:rPr>
              <w:t>-к</w:t>
            </w:r>
            <w:proofErr w:type="gramEnd"/>
            <w:r w:rsidR="00FE43B7">
              <w:rPr>
                <w:rFonts w:ascii="Times New Roman" w:hAnsi="Times New Roman" w:cs="Times New Roman"/>
              </w:rPr>
              <w:t>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8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208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7 рабочих  дней до  выезда  в  командировку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3 рабочих  дня до  выезда  в  командировку</w:t>
            </w:r>
          </w:p>
        </w:tc>
      </w:tr>
      <w:tr w:rsidR="00A20AD5" w:rsidRPr="00FB7EED" w:rsidTr="00A20AD5">
        <w:trPr>
          <w:trHeight w:val="39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Авансовые отчеты  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с момента окончания срока выдачи наличных  денежных сре</w:t>
            </w:r>
            <w:proofErr w:type="gramStart"/>
            <w:r>
              <w:rPr>
                <w:rFonts w:ascii="Times New Roman" w:hAnsi="Times New Roman" w:cs="Times New Roman"/>
              </w:rPr>
              <w:t>дств в п</w:t>
            </w:r>
            <w:proofErr w:type="gramEnd"/>
            <w:r>
              <w:rPr>
                <w:rFonts w:ascii="Times New Roman" w:hAnsi="Times New Roman" w:cs="Times New Roman"/>
              </w:rPr>
              <w:t xml:space="preserve">одотчет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DC29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-с</w:t>
            </w:r>
            <w:proofErr w:type="gramEnd"/>
            <w:r>
              <w:rPr>
                <w:rFonts w:ascii="Times New Roman" w:hAnsi="Times New Roman" w:cs="Times New Roman"/>
              </w:rPr>
              <w:t xml:space="preserve"> момента окончания срока выдачи наличных  денежных средств в подотчет  </w:t>
            </w:r>
          </w:p>
        </w:tc>
      </w:tr>
      <w:tr w:rsidR="00A20AD5" w:rsidRPr="00FB7EED" w:rsidTr="00A20AD5">
        <w:trPr>
          <w:trHeight w:val="134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>дней после выписки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 xml:space="preserve">дней после </w:t>
            </w:r>
            <w:r>
              <w:rPr>
                <w:rFonts w:ascii="Times New Roman" w:hAnsi="Times New Roman" w:cs="Times New Roman"/>
              </w:rPr>
              <w:t xml:space="preserve"> поступления  документов  в  бухгалтерию </w:t>
            </w:r>
          </w:p>
        </w:tc>
      </w:tr>
    </w:tbl>
    <w:p w:rsidR="004F1515" w:rsidRPr="00FB7EED" w:rsidRDefault="004F1515" w:rsidP="004F1515">
      <w:pPr>
        <w:rPr>
          <w:rFonts w:ascii="Times New Roman" w:hAnsi="Times New Roman" w:cs="Times New Roman"/>
        </w:rPr>
      </w:pPr>
    </w:p>
    <w:p w:rsidR="004F1515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</w:p>
    <w:p w:rsidR="00FE43B7" w:rsidRPr="00FB7EED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МКУ «ЦОО»                                                                                        С.Ю.Поленова</w:t>
      </w:r>
    </w:p>
    <w:p w:rsidR="00B64459" w:rsidRPr="00FB7EED" w:rsidRDefault="00B64459">
      <w:pPr>
        <w:rPr>
          <w:rFonts w:ascii="Times New Roman" w:hAnsi="Times New Roman" w:cs="Times New Roman"/>
        </w:rPr>
      </w:pPr>
    </w:p>
    <w:sectPr w:rsidR="00B64459" w:rsidRPr="00FB7EED" w:rsidSect="00436F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63D" w:rsidRDefault="0011463D" w:rsidP="000470DC">
      <w:pPr>
        <w:spacing w:after="0" w:line="240" w:lineRule="auto"/>
      </w:pPr>
      <w:r>
        <w:separator/>
      </w:r>
    </w:p>
  </w:endnote>
  <w:endnote w:type="continuationSeparator" w:id="0">
    <w:p w:rsidR="0011463D" w:rsidRDefault="0011463D" w:rsidP="00047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63D" w:rsidRDefault="0011463D" w:rsidP="000470DC">
      <w:pPr>
        <w:spacing w:after="0" w:line="240" w:lineRule="auto"/>
      </w:pPr>
      <w:r>
        <w:separator/>
      </w:r>
    </w:p>
  </w:footnote>
  <w:footnote w:type="continuationSeparator" w:id="0">
    <w:p w:rsidR="0011463D" w:rsidRDefault="0011463D" w:rsidP="00047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6FE8"/>
    <w:rsid w:val="00004D8D"/>
    <w:rsid w:val="0001373B"/>
    <w:rsid w:val="000237D3"/>
    <w:rsid w:val="000311B1"/>
    <w:rsid w:val="000470DC"/>
    <w:rsid w:val="000473C0"/>
    <w:rsid w:val="00050B96"/>
    <w:rsid w:val="00051154"/>
    <w:rsid w:val="000606B6"/>
    <w:rsid w:val="00067D47"/>
    <w:rsid w:val="000755F8"/>
    <w:rsid w:val="000764B4"/>
    <w:rsid w:val="00082BFC"/>
    <w:rsid w:val="00094B7E"/>
    <w:rsid w:val="000A324C"/>
    <w:rsid w:val="000A73C8"/>
    <w:rsid w:val="000B17F3"/>
    <w:rsid w:val="000C03AC"/>
    <w:rsid w:val="000D05D7"/>
    <w:rsid w:val="0011463D"/>
    <w:rsid w:val="001359F6"/>
    <w:rsid w:val="00162CBC"/>
    <w:rsid w:val="001775E1"/>
    <w:rsid w:val="00182BAE"/>
    <w:rsid w:val="00191E1A"/>
    <w:rsid w:val="001921A9"/>
    <w:rsid w:val="00195273"/>
    <w:rsid w:val="001954E8"/>
    <w:rsid w:val="0019630B"/>
    <w:rsid w:val="001A1F71"/>
    <w:rsid w:val="001D4CED"/>
    <w:rsid w:val="001E0F85"/>
    <w:rsid w:val="00240597"/>
    <w:rsid w:val="00244E8D"/>
    <w:rsid w:val="00251506"/>
    <w:rsid w:val="0027002B"/>
    <w:rsid w:val="002745FA"/>
    <w:rsid w:val="00277E1C"/>
    <w:rsid w:val="00281832"/>
    <w:rsid w:val="002A030C"/>
    <w:rsid w:val="002A2F2C"/>
    <w:rsid w:val="002B1287"/>
    <w:rsid w:val="002D4232"/>
    <w:rsid w:val="002D48D4"/>
    <w:rsid w:val="002D6843"/>
    <w:rsid w:val="002F3226"/>
    <w:rsid w:val="002F472B"/>
    <w:rsid w:val="002F70C0"/>
    <w:rsid w:val="00301378"/>
    <w:rsid w:val="00303021"/>
    <w:rsid w:val="00336EEE"/>
    <w:rsid w:val="00355663"/>
    <w:rsid w:val="00370C2D"/>
    <w:rsid w:val="003875F3"/>
    <w:rsid w:val="003965C1"/>
    <w:rsid w:val="003B459C"/>
    <w:rsid w:val="003B47BC"/>
    <w:rsid w:val="003B564A"/>
    <w:rsid w:val="003C78AD"/>
    <w:rsid w:val="003F3867"/>
    <w:rsid w:val="003F61EA"/>
    <w:rsid w:val="004058C5"/>
    <w:rsid w:val="00413C0D"/>
    <w:rsid w:val="00425393"/>
    <w:rsid w:val="004269D7"/>
    <w:rsid w:val="00436FE8"/>
    <w:rsid w:val="00482AE0"/>
    <w:rsid w:val="00483927"/>
    <w:rsid w:val="004A539C"/>
    <w:rsid w:val="004B4612"/>
    <w:rsid w:val="004E2B00"/>
    <w:rsid w:val="004E3F86"/>
    <w:rsid w:val="004E4250"/>
    <w:rsid w:val="004E5AB3"/>
    <w:rsid w:val="004F1515"/>
    <w:rsid w:val="00500CD5"/>
    <w:rsid w:val="00502080"/>
    <w:rsid w:val="005365D1"/>
    <w:rsid w:val="0054346F"/>
    <w:rsid w:val="005512E6"/>
    <w:rsid w:val="005778F4"/>
    <w:rsid w:val="005779FA"/>
    <w:rsid w:val="005838B1"/>
    <w:rsid w:val="005853BA"/>
    <w:rsid w:val="00595853"/>
    <w:rsid w:val="005E7A49"/>
    <w:rsid w:val="00611E07"/>
    <w:rsid w:val="0063352D"/>
    <w:rsid w:val="00635303"/>
    <w:rsid w:val="00642611"/>
    <w:rsid w:val="0064619A"/>
    <w:rsid w:val="0065598C"/>
    <w:rsid w:val="006641AE"/>
    <w:rsid w:val="00667C04"/>
    <w:rsid w:val="00694B33"/>
    <w:rsid w:val="006A1B17"/>
    <w:rsid w:val="006A54EC"/>
    <w:rsid w:val="006C1A67"/>
    <w:rsid w:val="006D029C"/>
    <w:rsid w:val="006D3E98"/>
    <w:rsid w:val="006E13C5"/>
    <w:rsid w:val="006F0734"/>
    <w:rsid w:val="00705BD8"/>
    <w:rsid w:val="0071246D"/>
    <w:rsid w:val="00753089"/>
    <w:rsid w:val="00755B19"/>
    <w:rsid w:val="00763068"/>
    <w:rsid w:val="0077223B"/>
    <w:rsid w:val="00776EB6"/>
    <w:rsid w:val="00797A3F"/>
    <w:rsid w:val="007A5408"/>
    <w:rsid w:val="007B37AF"/>
    <w:rsid w:val="007C7428"/>
    <w:rsid w:val="007C76CE"/>
    <w:rsid w:val="007D5C47"/>
    <w:rsid w:val="007F0880"/>
    <w:rsid w:val="008555F8"/>
    <w:rsid w:val="0088240F"/>
    <w:rsid w:val="008A15EF"/>
    <w:rsid w:val="008B4744"/>
    <w:rsid w:val="008D0BE0"/>
    <w:rsid w:val="008F5DE7"/>
    <w:rsid w:val="00933568"/>
    <w:rsid w:val="0094452D"/>
    <w:rsid w:val="00950278"/>
    <w:rsid w:val="00997786"/>
    <w:rsid w:val="009D145E"/>
    <w:rsid w:val="009D3867"/>
    <w:rsid w:val="009E5787"/>
    <w:rsid w:val="00A03FDD"/>
    <w:rsid w:val="00A075BD"/>
    <w:rsid w:val="00A10EB7"/>
    <w:rsid w:val="00A14E34"/>
    <w:rsid w:val="00A20AD5"/>
    <w:rsid w:val="00A24B63"/>
    <w:rsid w:val="00A32A0D"/>
    <w:rsid w:val="00A74E5C"/>
    <w:rsid w:val="00A829E4"/>
    <w:rsid w:val="00A8568C"/>
    <w:rsid w:val="00A874FD"/>
    <w:rsid w:val="00AA3D7B"/>
    <w:rsid w:val="00AA69F0"/>
    <w:rsid w:val="00AB1ED2"/>
    <w:rsid w:val="00AB552C"/>
    <w:rsid w:val="00AE45A3"/>
    <w:rsid w:val="00AF0B64"/>
    <w:rsid w:val="00AF146C"/>
    <w:rsid w:val="00AF24C9"/>
    <w:rsid w:val="00AF6C19"/>
    <w:rsid w:val="00B01E3C"/>
    <w:rsid w:val="00B03089"/>
    <w:rsid w:val="00B06049"/>
    <w:rsid w:val="00B16833"/>
    <w:rsid w:val="00B21899"/>
    <w:rsid w:val="00B2526B"/>
    <w:rsid w:val="00B31F0D"/>
    <w:rsid w:val="00B41127"/>
    <w:rsid w:val="00B43349"/>
    <w:rsid w:val="00B64459"/>
    <w:rsid w:val="00B64B5A"/>
    <w:rsid w:val="00B66420"/>
    <w:rsid w:val="00B66849"/>
    <w:rsid w:val="00B7452B"/>
    <w:rsid w:val="00B91AA2"/>
    <w:rsid w:val="00BB1910"/>
    <w:rsid w:val="00BB4B95"/>
    <w:rsid w:val="00BB7A3E"/>
    <w:rsid w:val="00BC7EFA"/>
    <w:rsid w:val="00BD4CFF"/>
    <w:rsid w:val="00BE1DC0"/>
    <w:rsid w:val="00BE1FCE"/>
    <w:rsid w:val="00BF21B7"/>
    <w:rsid w:val="00C21649"/>
    <w:rsid w:val="00C278D0"/>
    <w:rsid w:val="00C30D95"/>
    <w:rsid w:val="00C42924"/>
    <w:rsid w:val="00C55CF5"/>
    <w:rsid w:val="00C842FA"/>
    <w:rsid w:val="00CB737D"/>
    <w:rsid w:val="00CC39F1"/>
    <w:rsid w:val="00CE4E1C"/>
    <w:rsid w:val="00CE57E3"/>
    <w:rsid w:val="00D26B9A"/>
    <w:rsid w:val="00D471D4"/>
    <w:rsid w:val="00D51187"/>
    <w:rsid w:val="00D51B73"/>
    <w:rsid w:val="00D65FF6"/>
    <w:rsid w:val="00D760E2"/>
    <w:rsid w:val="00D764E4"/>
    <w:rsid w:val="00D86E40"/>
    <w:rsid w:val="00D949D1"/>
    <w:rsid w:val="00DC2949"/>
    <w:rsid w:val="00DC7B02"/>
    <w:rsid w:val="00E0529A"/>
    <w:rsid w:val="00E107CE"/>
    <w:rsid w:val="00E3367E"/>
    <w:rsid w:val="00E708A6"/>
    <w:rsid w:val="00E71EBA"/>
    <w:rsid w:val="00E7289F"/>
    <w:rsid w:val="00E732BE"/>
    <w:rsid w:val="00E97518"/>
    <w:rsid w:val="00EA69CA"/>
    <w:rsid w:val="00ED66CC"/>
    <w:rsid w:val="00F0616F"/>
    <w:rsid w:val="00F3390B"/>
    <w:rsid w:val="00F40477"/>
    <w:rsid w:val="00F4077D"/>
    <w:rsid w:val="00F41D30"/>
    <w:rsid w:val="00F432DC"/>
    <w:rsid w:val="00F56D82"/>
    <w:rsid w:val="00F57AD3"/>
    <w:rsid w:val="00F74C33"/>
    <w:rsid w:val="00F77F7B"/>
    <w:rsid w:val="00F8620F"/>
    <w:rsid w:val="00F87916"/>
    <w:rsid w:val="00F87FC7"/>
    <w:rsid w:val="00F92F4A"/>
    <w:rsid w:val="00F9386F"/>
    <w:rsid w:val="00FB7EED"/>
    <w:rsid w:val="00FD3897"/>
    <w:rsid w:val="00FD51E0"/>
    <w:rsid w:val="00FE43B7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3C"/>
  </w:style>
  <w:style w:type="paragraph" w:styleId="1">
    <w:name w:val="heading 1"/>
    <w:basedOn w:val="a"/>
    <w:next w:val="a"/>
    <w:link w:val="10"/>
    <w:qFormat/>
    <w:rsid w:val="00436F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36FE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36FE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0"/>
    <w:semiHidden/>
    <w:unhideWhenUsed/>
    <w:qFormat/>
    <w:rsid w:val="00436FE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FE8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436FE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30">
    <w:name w:val="Заголовок 3 Знак"/>
    <w:basedOn w:val="a0"/>
    <w:link w:val="3"/>
    <w:semiHidden/>
    <w:rsid w:val="00436FE8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40">
    <w:name w:val="Заголовок 4 Знак"/>
    <w:basedOn w:val="a0"/>
    <w:link w:val="4"/>
    <w:semiHidden/>
    <w:rsid w:val="00436FE8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semiHidden/>
    <w:unhideWhenUsed/>
    <w:rsid w:val="00436FE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22">
    <w:name w:val="Основной текст 2 Знак"/>
    <w:basedOn w:val="a0"/>
    <w:link w:val="21"/>
    <w:semiHidden/>
    <w:rsid w:val="00436FE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3">
    <w:name w:val="Balloon Text"/>
    <w:basedOn w:val="a"/>
    <w:link w:val="a4"/>
    <w:semiHidden/>
    <w:unhideWhenUsed/>
    <w:rsid w:val="00436FE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36FE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DC"/>
  </w:style>
  <w:style w:type="paragraph" w:styleId="a7">
    <w:name w:val="footer"/>
    <w:basedOn w:val="a"/>
    <w:link w:val="a8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70DC"/>
  </w:style>
  <w:style w:type="paragraph" w:styleId="a9">
    <w:name w:val="Normal (Web)"/>
    <w:basedOn w:val="a"/>
    <w:uiPriority w:val="99"/>
    <w:semiHidden/>
    <w:unhideWhenUsed/>
    <w:rsid w:val="004F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semiHidden/>
    <w:unhideWhenUsed/>
    <w:rsid w:val="00763068"/>
    <w:rPr>
      <w:color w:val="0000FF"/>
      <w:u w:val="single"/>
    </w:rPr>
  </w:style>
  <w:style w:type="character" w:customStyle="1" w:styleId="fill">
    <w:name w:val="fill"/>
    <w:basedOn w:val="a0"/>
    <w:rsid w:val="00483927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E4803-C5DC-4470-B506-2A65463DF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GL.BOOH</cp:lastModifiedBy>
  <cp:revision>22</cp:revision>
  <cp:lastPrinted>2019-03-18T12:41:00Z</cp:lastPrinted>
  <dcterms:created xsi:type="dcterms:W3CDTF">2016-10-31T05:27:00Z</dcterms:created>
  <dcterms:modified xsi:type="dcterms:W3CDTF">2021-03-26T12:37:00Z</dcterms:modified>
</cp:coreProperties>
</file>