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A0" w:rsidRDefault="00CD460D"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>Извещение об аукционе на размещение нестационарного торгового объекта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>.</w:t>
      </w:r>
      <w:r w:rsidR="00E4196D">
        <w:rPr>
          <w:rFonts w:ascii="Arial" w:hAnsi="Arial" w:cs="Arial"/>
          <w:color w:val="333333"/>
          <w:sz w:val="20"/>
          <w:szCs w:val="20"/>
          <w:shd w:val="clear" w:color="auto" w:fill="FEFEFE"/>
        </w:rPr>
        <w:t>(</w:t>
      </w:r>
      <w:proofErr w:type="gramEnd"/>
      <w:r w:rsidR="00680047">
        <w:rPr>
          <w:rFonts w:ascii="Arial" w:hAnsi="Arial" w:cs="Arial"/>
          <w:color w:val="333333"/>
          <w:sz w:val="20"/>
          <w:szCs w:val="20"/>
          <w:shd w:val="clear" w:color="auto" w:fill="FEFEFE"/>
        </w:rPr>
        <w:t>продовольственные това</w:t>
      </w:r>
      <w:r w:rsidR="006112A2">
        <w:rPr>
          <w:rFonts w:ascii="Arial" w:hAnsi="Arial" w:cs="Arial"/>
          <w:color w:val="333333"/>
          <w:sz w:val="20"/>
          <w:szCs w:val="20"/>
          <w:shd w:val="clear" w:color="auto" w:fill="FEFEFE"/>
        </w:rPr>
        <w:t>ры, смешанный ассортимент, хлеб).</w:t>
      </w:r>
      <w:r w:rsidR="00680047"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</w:t>
      </w:r>
      <w:r w:rsidR="006112A2">
        <w:rPr>
          <w:rFonts w:ascii="Arial" w:hAnsi="Arial" w:cs="Arial"/>
          <w:color w:val="333333"/>
          <w:sz w:val="20"/>
          <w:szCs w:val="20"/>
          <w:shd w:val="clear" w:color="auto" w:fill="FEFEFE"/>
        </w:rPr>
        <w:t>А</w:t>
      </w:r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дминистрация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>Стародеревянковского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>Каневского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района проводит аукцион на право заключения договора на размещение нестационарного торгового объекта без предоставления земельного участка. Полная информация в разделе документы, нестационарная торговля или по ссылке: http://starayaderevnya.ru/?page_id=37231</w:t>
      </w:r>
    </w:p>
    <w:sectPr w:rsidR="002723A0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460D"/>
    <w:rsid w:val="00155C23"/>
    <w:rsid w:val="00197731"/>
    <w:rsid w:val="001B4667"/>
    <w:rsid w:val="002578A6"/>
    <w:rsid w:val="002723A0"/>
    <w:rsid w:val="002F34B7"/>
    <w:rsid w:val="003E2572"/>
    <w:rsid w:val="004233AF"/>
    <w:rsid w:val="005C02C6"/>
    <w:rsid w:val="006112A2"/>
    <w:rsid w:val="00653E96"/>
    <w:rsid w:val="00680047"/>
    <w:rsid w:val="00844E05"/>
    <w:rsid w:val="00CA1579"/>
    <w:rsid w:val="00CD460D"/>
    <w:rsid w:val="00E07388"/>
    <w:rsid w:val="00E4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Nalogovik</cp:lastModifiedBy>
  <cp:revision>16</cp:revision>
  <cp:lastPrinted>2020-05-28T07:58:00Z</cp:lastPrinted>
  <dcterms:created xsi:type="dcterms:W3CDTF">2020-03-03T11:09:00Z</dcterms:created>
  <dcterms:modified xsi:type="dcterms:W3CDTF">2022-02-24T05:50:00Z</dcterms:modified>
</cp:coreProperties>
</file>