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71AC9" w:rsidTr="00071AC9">
        <w:tc>
          <w:tcPr>
            <w:tcW w:w="4927" w:type="dxa"/>
          </w:tcPr>
          <w:p w:rsidR="00071AC9" w:rsidRDefault="00071AC9" w:rsidP="001449D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 w:rsidRPr="00AA1A3E">
              <w:rPr>
                <w:sz w:val="28"/>
                <w:szCs w:val="28"/>
              </w:rPr>
              <w:t>ПРИЛОЖЕНИЕ № 3</w:t>
            </w: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 w:rsidRPr="00AA1A3E">
              <w:rPr>
                <w:sz w:val="28"/>
                <w:szCs w:val="28"/>
              </w:rPr>
              <w:t>решением Совета</w:t>
            </w:r>
          </w:p>
          <w:p w:rsidR="00071AC9" w:rsidRDefault="00071AC9" w:rsidP="00071A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Стародеревянковского</w:t>
            </w: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 w:rsidRPr="00AA1A3E">
              <w:rPr>
                <w:sz w:val="28"/>
                <w:szCs w:val="28"/>
              </w:rPr>
              <w:t>сельского поселения</w:t>
            </w: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 w:rsidRPr="00AA1A3E">
              <w:rPr>
                <w:sz w:val="28"/>
                <w:szCs w:val="28"/>
              </w:rPr>
              <w:t>Каневского района</w:t>
            </w:r>
          </w:p>
          <w:p w:rsidR="00071AC9" w:rsidRPr="00AA1A3E" w:rsidRDefault="00071AC9" w:rsidP="00071A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26.08.2022 № 175</w:t>
            </w:r>
          </w:p>
          <w:p w:rsidR="00071AC9" w:rsidRDefault="00071AC9" w:rsidP="001449D1">
            <w:pPr>
              <w:jc w:val="right"/>
              <w:rPr>
                <w:sz w:val="28"/>
                <w:szCs w:val="28"/>
              </w:rPr>
            </w:pPr>
          </w:p>
        </w:tc>
      </w:tr>
    </w:tbl>
    <w:p w:rsidR="00071AC9" w:rsidRDefault="00071AC9" w:rsidP="00071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1AC9" w:rsidRDefault="00071AC9" w:rsidP="00071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</w:t>
      </w:r>
      <w:r w:rsidR="001449D1" w:rsidRPr="00AA1A3E">
        <w:rPr>
          <w:rFonts w:ascii="Times New Roman" w:hAnsi="Times New Roman"/>
          <w:sz w:val="28"/>
          <w:szCs w:val="28"/>
        </w:rPr>
        <w:t xml:space="preserve"> </w:t>
      </w:r>
    </w:p>
    <w:p w:rsidR="001449D1" w:rsidRPr="00AA1A3E" w:rsidRDefault="001449D1" w:rsidP="00071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3E">
        <w:rPr>
          <w:rFonts w:ascii="Times New Roman" w:hAnsi="Times New Roman"/>
          <w:sz w:val="28"/>
          <w:szCs w:val="28"/>
        </w:rPr>
        <w:t>платных услуг, предоставляемых населению бюджетным учреждени</w:t>
      </w:r>
      <w:r>
        <w:rPr>
          <w:rFonts w:ascii="Times New Roman" w:hAnsi="Times New Roman"/>
          <w:sz w:val="28"/>
          <w:szCs w:val="28"/>
        </w:rPr>
        <w:t>е</w:t>
      </w:r>
      <w:r w:rsidRPr="00AA1A3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культуры Стародеревянковского</w:t>
      </w:r>
      <w:r w:rsidRPr="00AA1A3E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Каневского района </w:t>
      </w:r>
    </w:p>
    <w:p w:rsidR="001449D1" w:rsidRDefault="001449D1" w:rsidP="00071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A3E">
        <w:rPr>
          <w:rFonts w:ascii="Times New Roman" w:hAnsi="Times New Roman"/>
          <w:sz w:val="28"/>
          <w:szCs w:val="28"/>
        </w:rPr>
        <w:t xml:space="preserve"> МБУК «СДК </w:t>
      </w:r>
      <w:r>
        <w:rPr>
          <w:rFonts w:ascii="Times New Roman" w:hAnsi="Times New Roman"/>
          <w:sz w:val="28"/>
          <w:szCs w:val="28"/>
        </w:rPr>
        <w:t>ст.</w:t>
      </w:r>
      <w:r w:rsidR="00071A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Стародеревянковская</w:t>
      </w:r>
      <w:r w:rsidRPr="00AA1A3E">
        <w:rPr>
          <w:rFonts w:ascii="Times New Roman" w:hAnsi="Times New Roman"/>
          <w:sz w:val="28"/>
          <w:szCs w:val="28"/>
        </w:rPr>
        <w:t>»</w:t>
      </w:r>
    </w:p>
    <w:p w:rsidR="00071AC9" w:rsidRPr="00AA1A3E" w:rsidRDefault="00071AC9" w:rsidP="00071A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63"/>
        <w:gridCol w:w="3226"/>
      </w:tblGrid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AA1A3E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A1A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1A3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A1A3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3" w:type="dxa"/>
            <w:shd w:val="clear" w:color="auto" w:fill="auto"/>
          </w:tcPr>
          <w:p w:rsidR="001449D1" w:rsidRPr="00AA1A3E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226" w:type="dxa"/>
            <w:shd w:val="clear" w:color="auto" w:fill="auto"/>
          </w:tcPr>
          <w:p w:rsidR="001449D1" w:rsidRPr="00AA1A3E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Размер оплаты (</w:t>
            </w:r>
            <w:proofErr w:type="spellStart"/>
            <w:r w:rsidRPr="00AA1A3E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AA1A3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Посещение дискотеки</w:t>
            </w:r>
          </w:p>
        </w:tc>
        <w:tc>
          <w:tcPr>
            <w:tcW w:w="3226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Посещение мероприятия</w:t>
            </w:r>
          </w:p>
        </w:tc>
        <w:tc>
          <w:tcPr>
            <w:tcW w:w="3226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Предоставление помещений для проведения мероприятий (фойе № 2)</w:t>
            </w:r>
          </w:p>
        </w:tc>
        <w:tc>
          <w:tcPr>
            <w:tcW w:w="3226" w:type="dxa"/>
            <w:shd w:val="clear" w:color="auto" w:fill="auto"/>
          </w:tcPr>
          <w:p w:rsidR="001449D1" w:rsidRPr="003C604D" w:rsidRDefault="001449D1" w:rsidP="006554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604D">
              <w:rPr>
                <w:rFonts w:ascii="Times New Roman" w:hAnsi="Times New Roman"/>
                <w:sz w:val="28"/>
                <w:szCs w:val="28"/>
              </w:rPr>
              <w:t>4000,00</w:t>
            </w:r>
          </w:p>
        </w:tc>
      </w:tr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4</w:t>
            </w:r>
          </w:p>
        </w:tc>
        <w:tc>
          <w:tcPr>
            <w:tcW w:w="5563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604D">
              <w:rPr>
                <w:rFonts w:ascii="Times New Roman" w:eastAsia="Times New Roman" w:hAnsi="Times New Roman"/>
                <w:sz w:val="28"/>
                <w:szCs w:val="28"/>
              </w:rPr>
              <w:t>Предоставление помещений для проведения мероприятий (зрительный зал)</w:t>
            </w:r>
          </w:p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C604D">
              <w:rPr>
                <w:rFonts w:ascii="Times New Roman" w:hAnsi="Times New Roman"/>
                <w:sz w:val="28"/>
                <w:szCs w:val="28"/>
              </w:rPr>
              <w:t xml:space="preserve"> 3000,00</w:t>
            </w:r>
          </w:p>
        </w:tc>
      </w:tr>
      <w:tr w:rsidR="001449D1" w:rsidRPr="00AA1A3E" w:rsidTr="00071AC9">
        <w:tc>
          <w:tcPr>
            <w:tcW w:w="817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5</w:t>
            </w:r>
          </w:p>
        </w:tc>
        <w:tc>
          <w:tcPr>
            <w:tcW w:w="5563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604D">
              <w:rPr>
                <w:rFonts w:ascii="Times New Roman" w:eastAsia="Times New Roman" w:hAnsi="Times New Roman"/>
                <w:sz w:val="28"/>
                <w:szCs w:val="28"/>
              </w:rPr>
              <w:t>Проведение мероприятия с выездом на дом (1час)</w:t>
            </w:r>
          </w:p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  <w:shd w:val="clear" w:color="auto" w:fill="auto"/>
          </w:tcPr>
          <w:p w:rsidR="001449D1" w:rsidRPr="003C604D" w:rsidRDefault="001449D1" w:rsidP="006554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C604D">
              <w:rPr>
                <w:rFonts w:ascii="Times New Roman" w:hAnsi="Times New Roman"/>
                <w:sz w:val="28"/>
                <w:szCs w:val="28"/>
              </w:rPr>
              <w:t>3000,00</w:t>
            </w:r>
          </w:p>
        </w:tc>
      </w:tr>
    </w:tbl>
    <w:p w:rsidR="001449D1" w:rsidRPr="00AA1A3E" w:rsidRDefault="001449D1" w:rsidP="001449D1">
      <w:pPr>
        <w:jc w:val="center"/>
        <w:rPr>
          <w:rFonts w:ascii="Times New Roman" w:hAnsi="Times New Roman"/>
          <w:sz w:val="28"/>
          <w:szCs w:val="28"/>
        </w:rPr>
      </w:pPr>
    </w:p>
    <w:p w:rsidR="001449D1" w:rsidRPr="00AA1A3E" w:rsidRDefault="001449D1" w:rsidP="001449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экономики и финансов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А.В.Бортникова</w:t>
      </w:r>
      <w:proofErr w:type="spellEnd"/>
    </w:p>
    <w:p w:rsidR="000A1287" w:rsidRPr="001449D1" w:rsidRDefault="000A1287" w:rsidP="001449D1">
      <w:pPr>
        <w:rPr>
          <w:szCs w:val="28"/>
        </w:rPr>
      </w:pPr>
    </w:p>
    <w:sectPr w:rsidR="000A1287" w:rsidRPr="001449D1" w:rsidSect="000006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D2E" w:rsidRPr="006C0362" w:rsidRDefault="001C3D2E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1C3D2E" w:rsidRPr="006C0362" w:rsidRDefault="001C3D2E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D2E" w:rsidRPr="006C0362" w:rsidRDefault="001C3D2E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1C3D2E" w:rsidRPr="006C0362" w:rsidRDefault="001C3D2E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362" w:rsidRDefault="006C0362">
    <w:pPr>
      <w:pStyle w:val="a8"/>
      <w:jc w:val="center"/>
    </w:pPr>
  </w:p>
  <w:p w:rsidR="006C0362" w:rsidRDefault="006C03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71AC9"/>
    <w:rsid w:val="000A1287"/>
    <w:rsid w:val="000A5F1D"/>
    <w:rsid w:val="000C577C"/>
    <w:rsid w:val="000F5FFE"/>
    <w:rsid w:val="001449D1"/>
    <w:rsid w:val="00162DCB"/>
    <w:rsid w:val="00174D0B"/>
    <w:rsid w:val="001C3D2E"/>
    <w:rsid w:val="001C472A"/>
    <w:rsid w:val="00246CB0"/>
    <w:rsid w:val="002D7D10"/>
    <w:rsid w:val="003D53C7"/>
    <w:rsid w:val="004D1ECA"/>
    <w:rsid w:val="004E2154"/>
    <w:rsid w:val="004F0ED5"/>
    <w:rsid w:val="005644FD"/>
    <w:rsid w:val="005F22FD"/>
    <w:rsid w:val="00614269"/>
    <w:rsid w:val="006A717D"/>
    <w:rsid w:val="006C0362"/>
    <w:rsid w:val="006F1277"/>
    <w:rsid w:val="007B7178"/>
    <w:rsid w:val="007E2C8A"/>
    <w:rsid w:val="008203E4"/>
    <w:rsid w:val="00964E10"/>
    <w:rsid w:val="009B0662"/>
    <w:rsid w:val="00A03E59"/>
    <w:rsid w:val="00A633EC"/>
    <w:rsid w:val="00B11905"/>
    <w:rsid w:val="00B324DE"/>
    <w:rsid w:val="00B56258"/>
    <w:rsid w:val="00B64317"/>
    <w:rsid w:val="00B8044E"/>
    <w:rsid w:val="00B91D8B"/>
    <w:rsid w:val="00BB6B60"/>
    <w:rsid w:val="00BD5253"/>
    <w:rsid w:val="00C27BC1"/>
    <w:rsid w:val="00C84780"/>
    <w:rsid w:val="00C979FB"/>
    <w:rsid w:val="00CB5690"/>
    <w:rsid w:val="00CD435A"/>
    <w:rsid w:val="00D72531"/>
    <w:rsid w:val="00E03DC8"/>
    <w:rsid w:val="00E91360"/>
    <w:rsid w:val="00EA1363"/>
    <w:rsid w:val="00EF3E5A"/>
    <w:rsid w:val="00EF5688"/>
    <w:rsid w:val="00EF6A85"/>
    <w:rsid w:val="00F8293E"/>
    <w:rsid w:val="00FC4A14"/>
    <w:rsid w:val="00FD0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6A71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uiPriority w:val="59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semiHidden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A7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Subtitle"/>
    <w:basedOn w:val="a"/>
    <w:next w:val="ae"/>
    <w:link w:val="af"/>
    <w:qFormat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f">
    <w:name w:val="Подзаголовок Знак"/>
    <w:basedOn w:val="a0"/>
    <w:link w:val="ad"/>
    <w:rsid w:val="006A717D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1">
    <w:name w:val="Основной текст 21"/>
    <w:basedOn w:val="a"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0">
    <w:name w:val="Гипертекстовая ссылка"/>
    <w:uiPriority w:val="99"/>
    <w:rsid w:val="006A717D"/>
    <w:rPr>
      <w:color w:val="008000"/>
    </w:rPr>
  </w:style>
  <w:style w:type="paragraph" w:styleId="ae">
    <w:name w:val="Body Text"/>
    <w:basedOn w:val="a"/>
    <w:link w:val="af1"/>
    <w:uiPriority w:val="99"/>
    <w:semiHidden/>
    <w:unhideWhenUsed/>
    <w:rsid w:val="006A717D"/>
    <w:pPr>
      <w:spacing w:after="120"/>
    </w:pPr>
  </w:style>
  <w:style w:type="character" w:customStyle="1" w:styleId="af1">
    <w:name w:val="Основной текст Знак"/>
    <w:basedOn w:val="a0"/>
    <w:link w:val="ae"/>
    <w:uiPriority w:val="99"/>
    <w:semiHidden/>
    <w:rsid w:val="006A717D"/>
  </w:style>
  <w:style w:type="paragraph" w:styleId="af2">
    <w:name w:val="List Paragraph"/>
    <w:basedOn w:val="a"/>
    <w:uiPriority w:val="34"/>
    <w:qFormat/>
    <w:rsid w:val="00EA1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2022-08-26T12:18:00Z</cp:lastPrinted>
  <dcterms:created xsi:type="dcterms:W3CDTF">2022-06-27T10:49:00Z</dcterms:created>
  <dcterms:modified xsi:type="dcterms:W3CDTF">2022-08-26T12:21:00Z</dcterms:modified>
</cp:coreProperties>
</file>