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89" w:rsidRDefault="00B37533" w:rsidP="00E93B36">
      <w:pPr>
        <w:tabs>
          <w:tab w:val="left" w:pos="9465"/>
        </w:tabs>
        <w:spacing w:before="240"/>
        <w:jc w:val="center"/>
      </w:pPr>
      <w:r>
        <w:rPr>
          <w:noProof/>
          <w:lang w:eastAsia="ru-RU"/>
        </w:rPr>
        <w:drawing>
          <wp:inline distT="0" distB="0" distL="0" distR="0">
            <wp:extent cx="5238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D89" w:rsidRPr="009F1819" w:rsidRDefault="008F5D89" w:rsidP="001D43F4">
      <w:pPr>
        <w:pStyle w:val="1"/>
        <w:jc w:val="center"/>
        <w:rPr>
          <w:sz w:val="28"/>
          <w:szCs w:val="28"/>
        </w:rPr>
      </w:pPr>
      <w:r w:rsidRPr="009F1819">
        <w:rPr>
          <w:sz w:val="28"/>
          <w:szCs w:val="28"/>
        </w:rPr>
        <w:t>АДМИНИСТРАЦИЯ СТАРОДЕРЕВЯНКОВСКОГО СЕЛЬСКОГО ПОСЕЛЕНИЯ КАНЕВСКОГО  РАЙОНА</w:t>
      </w:r>
    </w:p>
    <w:p w:rsidR="008F5D89" w:rsidRDefault="008F5D89" w:rsidP="001D43F4">
      <w:pPr>
        <w:pStyle w:val="a8"/>
        <w:spacing w:before="240"/>
        <w:rPr>
          <w:caps/>
          <w:spacing w:val="20"/>
          <w:sz w:val="28"/>
          <w:szCs w:val="28"/>
        </w:rPr>
      </w:pPr>
      <w:r w:rsidRPr="000F7040">
        <w:rPr>
          <w:caps/>
          <w:spacing w:val="20"/>
          <w:sz w:val="28"/>
          <w:szCs w:val="28"/>
        </w:rPr>
        <w:t>ПОСТАНОВЛЕНИЕ</w:t>
      </w:r>
    </w:p>
    <w:p w:rsidR="00DC017B" w:rsidRDefault="00DC017B" w:rsidP="001D43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5D89" w:rsidRPr="009F1819" w:rsidRDefault="008F5D89" w:rsidP="001D43F4">
      <w:pPr>
        <w:pStyle w:val="a6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4C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17B" w:rsidRPr="00DC017B">
        <w:rPr>
          <w:rFonts w:ascii="Times New Roman" w:hAnsi="Times New Roman" w:cs="Times New Roman"/>
          <w:sz w:val="28"/>
          <w:szCs w:val="28"/>
        </w:rPr>
        <w:t>14.10.2022</w:t>
      </w:r>
      <w:r w:rsidRPr="00DC017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93B36" w:rsidRPr="00DC017B">
        <w:rPr>
          <w:rFonts w:ascii="Times New Roman" w:hAnsi="Times New Roman" w:cs="Times New Roman"/>
          <w:sz w:val="28"/>
          <w:szCs w:val="28"/>
        </w:rPr>
        <w:t xml:space="preserve">     </w:t>
      </w:r>
      <w:r w:rsidRPr="00DC0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C017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4C3B">
        <w:rPr>
          <w:rFonts w:ascii="Times New Roman" w:hAnsi="Times New Roman" w:cs="Times New Roman"/>
          <w:sz w:val="28"/>
          <w:szCs w:val="28"/>
        </w:rPr>
        <w:t xml:space="preserve">№ </w:t>
      </w:r>
      <w:r w:rsidR="00DC017B">
        <w:rPr>
          <w:rFonts w:ascii="Times New Roman" w:hAnsi="Times New Roman" w:cs="Times New Roman"/>
          <w:sz w:val="28"/>
          <w:szCs w:val="28"/>
        </w:rPr>
        <w:t>283</w:t>
      </w:r>
    </w:p>
    <w:p w:rsidR="008F5D89" w:rsidRPr="009F1819" w:rsidRDefault="008F5D89" w:rsidP="001D43F4">
      <w:pPr>
        <w:jc w:val="center"/>
      </w:pPr>
      <w:proofErr w:type="spellStart"/>
      <w:r w:rsidRPr="000F7040">
        <w:rPr>
          <w:sz w:val="28"/>
          <w:szCs w:val="28"/>
        </w:rPr>
        <w:t>ст-ца</w:t>
      </w:r>
      <w:proofErr w:type="spellEnd"/>
      <w:r w:rsidRPr="000F7040">
        <w:rPr>
          <w:sz w:val="28"/>
          <w:szCs w:val="28"/>
        </w:rPr>
        <w:t xml:space="preserve"> Стародеревянковская</w:t>
      </w:r>
    </w:p>
    <w:p w:rsidR="008F5D89" w:rsidRPr="00F42C14" w:rsidRDefault="008F5D89" w:rsidP="001D43F4">
      <w:pPr>
        <w:jc w:val="center"/>
        <w:rPr>
          <w:color w:val="0000FF"/>
        </w:rPr>
      </w:pPr>
    </w:p>
    <w:p w:rsidR="008F5D89" w:rsidRDefault="008F5D89" w:rsidP="001D43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Стародеревянковского сельского поселения Каневского района от </w:t>
      </w:r>
      <w:r w:rsidR="00223A2C">
        <w:rPr>
          <w:b/>
          <w:bCs/>
          <w:sz w:val="28"/>
          <w:szCs w:val="28"/>
        </w:rPr>
        <w:t>30.12.2021</w:t>
      </w:r>
      <w:r w:rsidR="0035651E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№ </w:t>
      </w:r>
      <w:r w:rsidR="00223A2C">
        <w:rPr>
          <w:b/>
          <w:bCs/>
          <w:sz w:val="28"/>
          <w:szCs w:val="28"/>
        </w:rPr>
        <w:t>374</w:t>
      </w:r>
      <w:r>
        <w:rPr>
          <w:b/>
          <w:bCs/>
          <w:sz w:val="28"/>
          <w:szCs w:val="28"/>
        </w:rPr>
        <w:t xml:space="preserve"> «</w:t>
      </w:r>
      <w:r w:rsidRPr="00E436E7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положения </w:t>
      </w:r>
      <w:r w:rsidRPr="001D43F4">
        <w:rPr>
          <w:b/>
          <w:bCs/>
          <w:sz w:val="28"/>
          <w:szCs w:val="28"/>
        </w:rPr>
        <w:t>об оплате труда и премировании работников муниципального казенного учреждения Стародеревянковского сельского поселения Каневского района «Центр обслуживания и обеспечения»</w:t>
      </w:r>
    </w:p>
    <w:p w:rsidR="008F5D89" w:rsidRPr="001D43F4" w:rsidRDefault="008F5D89" w:rsidP="001D43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5D89" w:rsidRPr="00DC017B" w:rsidRDefault="008F5D89" w:rsidP="00DC017B">
      <w:pPr>
        <w:ind w:firstLine="709"/>
        <w:jc w:val="both"/>
        <w:rPr>
          <w:sz w:val="28"/>
          <w:szCs w:val="28"/>
        </w:rPr>
      </w:pPr>
      <w:r w:rsidRPr="004C30A4">
        <w:rPr>
          <w:sz w:val="28"/>
          <w:szCs w:val="28"/>
        </w:rPr>
        <w:t xml:space="preserve">В соответствии со </w:t>
      </w:r>
      <w:hyperlink r:id="rId6" w:history="1">
        <w:r w:rsidRPr="004C30A4">
          <w:rPr>
            <w:sz w:val="28"/>
            <w:szCs w:val="28"/>
          </w:rPr>
          <w:t xml:space="preserve">статьей </w:t>
        </w:r>
      </w:hyperlink>
      <w:r w:rsidRPr="004C30A4">
        <w:rPr>
          <w:sz w:val="28"/>
          <w:szCs w:val="28"/>
        </w:rPr>
        <w:t>144 Трудового кодекса Российской Федерации и в целях упорядочения оплаты труда работников муниципальных учреждений</w:t>
      </w:r>
      <w:r w:rsidRPr="0060667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Стародеревянковского сельско</w:t>
      </w:r>
      <w:r w:rsidR="0035651E">
        <w:rPr>
          <w:sz w:val="28"/>
          <w:szCs w:val="28"/>
        </w:rPr>
        <w:t xml:space="preserve">го поселения Каневского района и на основании </w:t>
      </w:r>
      <w:r w:rsidR="0035651E" w:rsidRPr="007D4F2D">
        <w:rPr>
          <w:sz w:val="28"/>
          <w:szCs w:val="28"/>
        </w:rPr>
        <w:t>решения Совета Стародеревянковского сельского поселения Каневского района</w:t>
      </w:r>
      <w:r w:rsidR="0035651E">
        <w:rPr>
          <w:sz w:val="28"/>
          <w:szCs w:val="28"/>
        </w:rPr>
        <w:t xml:space="preserve"> от 29.12.2021 г. № </w:t>
      </w:r>
      <w:r w:rsidR="007D39F9">
        <w:rPr>
          <w:sz w:val="28"/>
          <w:szCs w:val="28"/>
        </w:rPr>
        <w:t>132</w:t>
      </w:r>
      <w:r w:rsidR="0035651E">
        <w:rPr>
          <w:sz w:val="28"/>
          <w:szCs w:val="28"/>
        </w:rPr>
        <w:t xml:space="preserve"> </w:t>
      </w:r>
      <w:r w:rsidR="0035651E" w:rsidRPr="008869AA">
        <w:rPr>
          <w:sz w:val="28"/>
          <w:szCs w:val="28"/>
        </w:rPr>
        <w:t>«</w:t>
      </w:r>
      <w:r w:rsidR="0035651E" w:rsidRPr="008869AA">
        <w:rPr>
          <w:bCs/>
          <w:sz w:val="28"/>
          <w:szCs w:val="28"/>
        </w:rPr>
        <w:t>О бюджете Стародеревянковского сельского поселения Каневского района на 2022 год»</w:t>
      </w:r>
      <w:r w:rsidR="0035651E">
        <w:rPr>
          <w:bCs/>
          <w:sz w:val="28"/>
          <w:szCs w:val="28"/>
        </w:rPr>
        <w:t>,</w:t>
      </w:r>
      <w:r w:rsidR="00DC017B">
        <w:rPr>
          <w:sz w:val="28"/>
          <w:szCs w:val="28"/>
        </w:rPr>
        <w:t xml:space="preserve"> </w:t>
      </w:r>
      <w:proofErr w:type="spellStart"/>
      <w:proofErr w:type="gramStart"/>
      <w:r w:rsidRPr="004C30A4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C30A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C30A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C30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C30A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4C30A4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4C30A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C30A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30A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C30A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C30A4">
        <w:rPr>
          <w:sz w:val="28"/>
          <w:szCs w:val="28"/>
        </w:rPr>
        <w:t>ю:</w:t>
      </w:r>
    </w:p>
    <w:p w:rsidR="008F5D89" w:rsidRDefault="008F5D89" w:rsidP="001D43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D87B93">
        <w:rPr>
          <w:b/>
          <w:bCs/>
          <w:sz w:val="28"/>
          <w:szCs w:val="28"/>
        </w:rPr>
        <w:t xml:space="preserve"> </w:t>
      </w:r>
      <w:r w:rsidRPr="00D87B93">
        <w:rPr>
          <w:sz w:val="28"/>
          <w:szCs w:val="28"/>
        </w:rPr>
        <w:t xml:space="preserve">в постановление администрации Стародеревянковского сельского поселения Каневского района от </w:t>
      </w:r>
      <w:r w:rsidR="00223A2C">
        <w:rPr>
          <w:sz w:val="28"/>
          <w:szCs w:val="28"/>
        </w:rPr>
        <w:t>30.12.2021</w:t>
      </w:r>
      <w:r w:rsidRPr="00D87B93">
        <w:rPr>
          <w:sz w:val="28"/>
          <w:szCs w:val="28"/>
        </w:rPr>
        <w:t xml:space="preserve"> </w:t>
      </w:r>
      <w:r w:rsidR="0035651E">
        <w:rPr>
          <w:sz w:val="28"/>
          <w:szCs w:val="28"/>
        </w:rPr>
        <w:t xml:space="preserve">г. </w:t>
      </w:r>
      <w:r w:rsidRPr="00D87B93">
        <w:rPr>
          <w:sz w:val="28"/>
          <w:szCs w:val="28"/>
        </w:rPr>
        <w:t>№ 3</w:t>
      </w:r>
      <w:r w:rsidR="00223A2C">
        <w:rPr>
          <w:sz w:val="28"/>
          <w:szCs w:val="28"/>
        </w:rPr>
        <w:t xml:space="preserve">74 </w:t>
      </w:r>
      <w:r w:rsidRPr="00D87B93">
        <w:rPr>
          <w:sz w:val="28"/>
          <w:szCs w:val="28"/>
        </w:rPr>
        <w:t>«Об утверждении положения об оплате труда и премировании работников муниципального казенного учреждения Стародеревянковского сельского поселения Каневского района «Центр обслуживания и обеспечения»</w:t>
      </w:r>
      <w:r>
        <w:rPr>
          <w:sz w:val="28"/>
          <w:szCs w:val="28"/>
        </w:rPr>
        <w:t xml:space="preserve"> следующие изменения:</w:t>
      </w:r>
    </w:p>
    <w:p w:rsidR="008F5D89" w:rsidRDefault="008F5D89" w:rsidP="001D43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постановлению: «Размеры должностных окладов</w:t>
      </w:r>
      <w:r w:rsidRPr="001D43F4">
        <w:rPr>
          <w:sz w:val="28"/>
          <w:szCs w:val="28"/>
        </w:rPr>
        <w:t xml:space="preserve"> работников муниципального казенного учреждения Стародеревянковского сельского поселения Каневского района «Центр обслуживания и обеспечения»</w:t>
      </w:r>
      <w:r>
        <w:rPr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8F5D89" w:rsidRDefault="008F5D89" w:rsidP="001D4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6E7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Финансирование расходов, связанных с реализацией настоящего поста</w:t>
      </w:r>
      <w:r>
        <w:rPr>
          <w:sz w:val="28"/>
          <w:szCs w:val="28"/>
        </w:rPr>
        <w:softHyphen/>
        <w:t>новления, осуществлять в пределах средств, предусмотренных в бюджете Стародеревянковского сельского поселения Каневского района на соответствующий год на обеспечение деятельности соответст</w:t>
      </w:r>
      <w:r>
        <w:rPr>
          <w:sz w:val="28"/>
          <w:szCs w:val="28"/>
        </w:rPr>
        <w:softHyphen/>
        <w:t xml:space="preserve">вующего </w:t>
      </w:r>
      <w:r w:rsidRPr="00B50C8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485EA3">
        <w:t xml:space="preserve"> </w:t>
      </w:r>
      <w:r w:rsidRPr="00FE3302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FE3302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Стародеревянковского сельского поселения Каневского района.</w:t>
      </w:r>
    </w:p>
    <w:p w:rsidR="0071224B" w:rsidRDefault="0071224B" w:rsidP="001D4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712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Ведущему специалисту администрации Стародеревянковского </w:t>
      </w:r>
      <w:proofErr w:type="spellStart"/>
      <w:r>
        <w:rPr>
          <w:sz w:val="28"/>
          <w:szCs w:val="28"/>
        </w:rPr>
        <w:t>сель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кого поселения Каневского района (Л.А. </w:t>
      </w:r>
      <w:proofErr w:type="spellStart"/>
      <w:r>
        <w:rPr>
          <w:sz w:val="28"/>
          <w:szCs w:val="28"/>
        </w:rPr>
        <w:t>Сивкова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Стародеревянковского сельского поселения Каневского района в информационно-телекоммуникационной сети «Интернет» в разделе «Официальные документы».</w:t>
      </w:r>
    </w:p>
    <w:p w:rsidR="008F5D89" w:rsidRDefault="0071224B" w:rsidP="00356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5D89">
        <w:rPr>
          <w:sz w:val="28"/>
          <w:szCs w:val="28"/>
        </w:rPr>
        <w:t xml:space="preserve">. </w:t>
      </w:r>
      <w:proofErr w:type="gramStart"/>
      <w:r w:rsidR="008F5D89">
        <w:rPr>
          <w:sz w:val="28"/>
          <w:szCs w:val="28"/>
        </w:rPr>
        <w:t>Контроль за</w:t>
      </w:r>
      <w:proofErr w:type="gramEnd"/>
      <w:r w:rsidR="008F5D89">
        <w:rPr>
          <w:sz w:val="28"/>
          <w:szCs w:val="28"/>
        </w:rPr>
        <w:t xml:space="preserve"> выполнением настоящего постановления возложить на начальника отдела экономики и финансов администрации Стародеревянковского сельского поселения Каневского района (А.В. </w:t>
      </w:r>
      <w:proofErr w:type="spellStart"/>
      <w:r w:rsidR="008F5D89">
        <w:rPr>
          <w:sz w:val="28"/>
          <w:szCs w:val="28"/>
        </w:rPr>
        <w:t>Бортникова</w:t>
      </w:r>
      <w:proofErr w:type="spellEnd"/>
      <w:r w:rsidR="008F5D89">
        <w:rPr>
          <w:sz w:val="28"/>
          <w:szCs w:val="28"/>
        </w:rPr>
        <w:t>).</w:t>
      </w:r>
    </w:p>
    <w:p w:rsidR="008F5D89" w:rsidRDefault="008F5D89" w:rsidP="00A6519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224B">
        <w:rPr>
          <w:sz w:val="28"/>
          <w:szCs w:val="28"/>
        </w:rPr>
        <w:t>5</w:t>
      </w:r>
      <w:r>
        <w:rPr>
          <w:sz w:val="28"/>
          <w:szCs w:val="28"/>
        </w:rPr>
        <w:t>. Постановление вступает в силу со дня его подписания и распространяется на правоотношения, возникшие с 0</w:t>
      </w:r>
      <w:r>
        <w:rPr>
          <w:color w:val="000000"/>
          <w:sz w:val="28"/>
          <w:szCs w:val="28"/>
        </w:rPr>
        <w:t xml:space="preserve">1 </w:t>
      </w:r>
      <w:r w:rsidR="0035651E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</w:t>
      </w:r>
      <w:r w:rsidR="0035651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года. </w:t>
      </w:r>
    </w:p>
    <w:p w:rsidR="008F5D89" w:rsidRDefault="008F5D89" w:rsidP="00A65193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8F5D89" w:rsidRDefault="008F5D89" w:rsidP="00A65193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8F5D89" w:rsidRPr="00297FC2" w:rsidRDefault="008F5D89" w:rsidP="001D43F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97F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97FC2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Стародеревянковского</w:t>
      </w:r>
    </w:p>
    <w:p w:rsidR="008F5D89" w:rsidRPr="00297FC2" w:rsidRDefault="008F5D89" w:rsidP="001D43F4">
      <w:pPr>
        <w:rPr>
          <w:sz w:val="28"/>
          <w:szCs w:val="28"/>
        </w:rPr>
      </w:pPr>
      <w:r w:rsidRPr="00297FC2">
        <w:rPr>
          <w:sz w:val="28"/>
          <w:szCs w:val="28"/>
        </w:rPr>
        <w:t xml:space="preserve">сельского поселения </w:t>
      </w:r>
      <w:r w:rsidR="00E93B36">
        <w:rPr>
          <w:sz w:val="28"/>
          <w:szCs w:val="28"/>
        </w:rPr>
        <w:t>Каневского района</w:t>
      </w:r>
      <w:r w:rsidRPr="00297FC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</w:t>
      </w:r>
      <w:r w:rsidR="00E93B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Гопкало</w:t>
      </w:r>
      <w:proofErr w:type="spellEnd"/>
    </w:p>
    <w:p w:rsidR="008F5D89" w:rsidRDefault="008F5D89" w:rsidP="00B25DB1">
      <w:pPr>
        <w:jc w:val="center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1F4961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27"/>
        <w:gridCol w:w="4927"/>
      </w:tblGrid>
      <w:tr w:rsidR="008F5D89">
        <w:tc>
          <w:tcPr>
            <w:tcW w:w="4927" w:type="dxa"/>
          </w:tcPr>
          <w:p w:rsidR="008F5D89" w:rsidRPr="006068E0" w:rsidRDefault="008F5D89" w:rsidP="006068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F5D89" w:rsidRPr="006068E0" w:rsidRDefault="008F5D89" w:rsidP="00E93B36">
            <w:pPr>
              <w:jc w:val="center"/>
              <w:rPr>
                <w:sz w:val="28"/>
                <w:szCs w:val="28"/>
              </w:rPr>
            </w:pPr>
            <w:r w:rsidRPr="006068E0">
              <w:rPr>
                <w:sz w:val="28"/>
                <w:szCs w:val="28"/>
              </w:rPr>
              <w:t>ПРИЛОЖЕНИЕ</w:t>
            </w:r>
          </w:p>
          <w:p w:rsidR="008F5D89" w:rsidRDefault="008F5D89" w:rsidP="00E93B36">
            <w:pPr>
              <w:jc w:val="center"/>
              <w:rPr>
                <w:sz w:val="28"/>
                <w:szCs w:val="28"/>
              </w:rPr>
            </w:pPr>
          </w:p>
          <w:p w:rsidR="008F5D89" w:rsidRPr="006068E0" w:rsidRDefault="008F5D89" w:rsidP="00E93B36">
            <w:pPr>
              <w:jc w:val="center"/>
              <w:rPr>
                <w:sz w:val="28"/>
                <w:szCs w:val="28"/>
              </w:rPr>
            </w:pPr>
            <w:r w:rsidRPr="006068E0">
              <w:rPr>
                <w:sz w:val="28"/>
                <w:szCs w:val="28"/>
              </w:rPr>
              <w:t>к постановлению администрации</w:t>
            </w:r>
          </w:p>
          <w:p w:rsidR="00E93B36" w:rsidRDefault="008F5D89" w:rsidP="00E93B36">
            <w:pPr>
              <w:jc w:val="center"/>
              <w:rPr>
                <w:sz w:val="28"/>
                <w:szCs w:val="28"/>
              </w:rPr>
            </w:pPr>
            <w:r w:rsidRPr="006068E0">
              <w:rPr>
                <w:sz w:val="28"/>
                <w:szCs w:val="28"/>
              </w:rPr>
              <w:t xml:space="preserve">Стародеревянковского </w:t>
            </w:r>
          </w:p>
          <w:p w:rsidR="00E93B36" w:rsidRDefault="00E93B36" w:rsidP="00E93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F5D89" w:rsidRPr="006068E0">
              <w:rPr>
                <w:sz w:val="28"/>
                <w:szCs w:val="28"/>
              </w:rPr>
              <w:t>ельского</w:t>
            </w:r>
            <w:r>
              <w:rPr>
                <w:sz w:val="28"/>
                <w:szCs w:val="28"/>
              </w:rPr>
              <w:t xml:space="preserve"> </w:t>
            </w:r>
            <w:r w:rsidR="008F5D89" w:rsidRPr="006068E0">
              <w:rPr>
                <w:sz w:val="28"/>
                <w:szCs w:val="28"/>
              </w:rPr>
              <w:t xml:space="preserve">поселения </w:t>
            </w:r>
          </w:p>
          <w:p w:rsidR="008F5D89" w:rsidRPr="006068E0" w:rsidRDefault="008F5D89" w:rsidP="00E93B36">
            <w:pPr>
              <w:jc w:val="center"/>
              <w:rPr>
                <w:sz w:val="28"/>
                <w:szCs w:val="28"/>
              </w:rPr>
            </w:pPr>
            <w:r w:rsidRPr="006068E0">
              <w:rPr>
                <w:sz w:val="28"/>
                <w:szCs w:val="28"/>
              </w:rPr>
              <w:t>Каневского района</w:t>
            </w:r>
          </w:p>
          <w:p w:rsidR="008F5D89" w:rsidRPr="006068E0" w:rsidRDefault="008F5D89" w:rsidP="00E93B36">
            <w:pPr>
              <w:jc w:val="center"/>
              <w:rPr>
                <w:sz w:val="28"/>
                <w:szCs w:val="28"/>
              </w:rPr>
            </w:pPr>
            <w:r w:rsidRPr="006068E0">
              <w:rPr>
                <w:sz w:val="28"/>
                <w:szCs w:val="28"/>
              </w:rPr>
              <w:t xml:space="preserve">от </w:t>
            </w:r>
            <w:r w:rsidR="00DC017B">
              <w:rPr>
                <w:sz w:val="28"/>
                <w:szCs w:val="28"/>
              </w:rPr>
              <w:t>14.10.2022</w:t>
            </w:r>
            <w:r w:rsidRPr="006068E0">
              <w:rPr>
                <w:sz w:val="28"/>
                <w:szCs w:val="28"/>
              </w:rPr>
              <w:t xml:space="preserve"> № </w:t>
            </w:r>
            <w:r w:rsidR="00DC017B">
              <w:rPr>
                <w:sz w:val="28"/>
                <w:szCs w:val="28"/>
              </w:rPr>
              <w:t>283</w:t>
            </w:r>
          </w:p>
        </w:tc>
      </w:tr>
    </w:tbl>
    <w:p w:rsidR="008F5D89" w:rsidRDefault="008F5D89" w:rsidP="001F4961">
      <w:pPr>
        <w:jc w:val="right"/>
        <w:rPr>
          <w:sz w:val="28"/>
          <w:szCs w:val="28"/>
        </w:rPr>
      </w:pPr>
    </w:p>
    <w:p w:rsidR="008F5D89" w:rsidRDefault="008F5D89" w:rsidP="00B25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F5D89" w:rsidRDefault="008F5D89" w:rsidP="00EF57E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8F5D89" w:rsidRDefault="008F5D89" w:rsidP="00EF57E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</w:t>
      </w:r>
      <w:r w:rsidRPr="00B57BAB">
        <w:rPr>
          <w:sz w:val="28"/>
          <w:szCs w:val="28"/>
        </w:rPr>
        <w:t xml:space="preserve"> </w:t>
      </w:r>
      <w:r w:rsidRPr="001D43F4">
        <w:rPr>
          <w:sz w:val="28"/>
          <w:szCs w:val="28"/>
        </w:rPr>
        <w:t>работников муниципального казенного учреждения Стародеревянковского сельского поселения Каневского района</w:t>
      </w:r>
      <w:r>
        <w:rPr>
          <w:sz w:val="28"/>
          <w:szCs w:val="28"/>
        </w:rPr>
        <w:t xml:space="preserve">                   </w:t>
      </w:r>
      <w:r w:rsidRPr="001D43F4">
        <w:rPr>
          <w:sz w:val="28"/>
          <w:szCs w:val="28"/>
        </w:rPr>
        <w:t xml:space="preserve"> «Центр обслуживания и обеспечения»</w:t>
      </w:r>
    </w:p>
    <w:p w:rsidR="008F5D89" w:rsidRDefault="008F5D89" w:rsidP="00EF57E8">
      <w:pPr>
        <w:jc w:val="center"/>
        <w:rPr>
          <w:sz w:val="28"/>
          <w:szCs w:val="28"/>
        </w:rPr>
      </w:pPr>
    </w:p>
    <w:tbl>
      <w:tblPr>
        <w:tblW w:w="9804" w:type="dxa"/>
        <w:tblInd w:w="-106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194"/>
        <w:gridCol w:w="3610"/>
      </w:tblGrid>
      <w:tr w:rsidR="008F5D89"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D89" w:rsidRDefault="008F5D89" w:rsidP="00FC5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D89" w:rsidRDefault="008F5D89" w:rsidP="00FC5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(в рублях)</w:t>
            </w:r>
          </w:p>
        </w:tc>
      </w:tr>
      <w:tr w:rsidR="008F5D89">
        <w:tc>
          <w:tcPr>
            <w:tcW w:w="9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D89" w:rsidRDefault="008F5D89" w:rsidP="00FC5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 работников</w:t>
            </w:r>
          </w:p>
        </w:tc>
      </w:tr>
      <w:tr w:rsidR="008F5D89">
        <w:tc>
          <w:tcPr>
            <w:tcW w:w="6194" w:type="dxa"/>
            <w:tcBorders>
              <w:left w:val="single" w:sz="2" w:space="0" w:color="000000"/>
              <w:bottom w:val="single" w:sz="2" w:space="0" w:color="000000"/>
            </w:tcBorders>
          </w:tcPr>
          <w:p w:rsidR="008F5D89" w:rsidRDefault="008F5D89" w:rsidP="00FC5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D89" w:rsidRDefault="00A33F6E" w:rsidP="00356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C1210">
              <w:rPr>
                <w:sz w:val="28"/>
                <w:szCs w:val="28"/>
              </w:rPr>
              <w:t xml:space="preserve"> </w:t>
            </w:r>
            <w:r w:rsidR="0035651E">
              <w:rPr>
                <w:sz w:val="28"/>
                <w:szCs w:val="28"/>
              </w:rPr>
              <w:t>447</w:t>
            </w:r>
          </w:p>
        </w:tc>
      </w:tr>
      <w:tr w:rsidR="008F5D89">
        <w:tc>
          <w:tcPr>
            <w:tcW w:w="6194" w:type="dxa"/>
            <w:tcBorders>
              <w:left w:val="single" w:sz="2" w:space="0" w:color="000000"/>
              <w:bottom w:val="single" w:sz="2" w:space="0" w:color="000000"/>
            </w:tcBorders>
          </w:tcPr>
          <w:p w:rsidR="008F5D89" w:rsidRDefault="008F5D89" w:rsidP="00FC5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D89" w:rsidRDefault="00CD462F" w:rsidP="00356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1210">
              <w:rPr>
                <w:sz w:val="28"/>
                <w:szCs w:val="28"/>
              </w:rPr>
              <w:t xml:space="preserve"> </w:t>
            </w:r>
            <w:r w:rsidR="0035651E">
              <w:rPr>
                <w:sz w:val="28"/>
                <w:szCs w:val="28"/>
              </w:rPr>
              <w:t>405</w:t>
            </w:r>
          </w:p>
        </w:tc>
      </w:tr>
      <w:tr w:rsidR="008F5D89">
        <w:tc>
          <w:tcPr>
            <w:tcW w:w="6194" w:type="dxa"/>
            <w:tcBorders>
              <w:left w:val="single" w:sz="2" w:space="0" w:color="000000"/>
              <w:bottom w:val="single" w:sz="2" w:space="0" w:color="000000"/>
            </w:tcBorders>
          </w:tcPr>
          <w:p w:rsidR="008F5D89" w:rsidRDefault="008F5D89" w:rsidP="00FC5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экономист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D89" w:rsidRDefault="008F5D89" w:rsidP="00356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35651E">
              <w:rPr>
                <w:sz w:val="28"/>
                <w:szCs w:val="28"/>
              </w:rPr>
              <w:t>405</w:t>
            </w:r>
          </w:p>
        </w:tc>
      </w:tr>
      <w:tr w:rsidR="008F5D89">
        <w:tc>
          <w:tcPr>
            <w:tcW w:w="6194" w:type="dxa"/>
            <w:tcBorders>
              <w:left w:val="single" w:sz="2" w:space="0" w:color="000000"/>
              <w:bottom w:val="single" w:sz="2" w:space="0" w:color="000000"/>
            </w:tcBorders>
          </w:tcPr>
          <w:p w:rsidR="008F5D89" w:rsidRDefault="008F5D89" w:rsidP="00FC5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Бухгалтер- кассир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D89" w:rsidRDefault="00CD462F" w:rsidP="00356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35651E">
              <w:rPr>
                <w:sz w:val="28"/>
                <w:szCs w:val="28"/>
              </w:rPr>
              <w:t>472</w:t>
            </w:r>
          </w:p>
        </w:tc>
      </w:tr>
      <w:tr w:rsidR="008F5D89">
        <w:tc>
          <w:tcPr>
            <w:tcW w:w="6194" w:type="dxa"/>
            <w:tcBorders>
              <w:left w:val="single" w:sz="2" w:space="0" w:color="000000"/>
              <w:bottom w:val="single" w:sz="2" w:space="0" w:color="000000"/>
            </w:tcBorders>
          </w:tcPr>
          <w:p w:rsidR="008F5D89" w:rsidRDefault="008F5D89" w:rsidP="00FC5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D89" w:rsidRDefault="008F5D89" w:rsidP="00356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35651E">
              <w:rPr>
                <w:sz w:val="28"/>
                <w:szCs w:val="28"/>
              </w:rPr>
              <w:t>924</w:t>
            </w:r>
          </w:p>
        </w:tc>
      </w:tr>
      <w:tr w:rsidR="008F5D89">
        <w:tc>
          <w:tcPr>
            <w:tcW w:w="6194" w:type="dxa"/>
            <w:tcBorders>
              <w:left w:val="single" w:sz="2" w:space="0" w:color="000000"/>
              <w:bottom w:val="single" w:sz="2" w:space="0" w:color="000000"/>
            </w:tcBorders>
          </w:tcPr>
          <w:p w:rsidR="008F5D89" w:rsidRDefault="008F5D89" w:rsidP="00FC5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D89" w:rsidRDefault="0035651E" w:rsidP="00FC1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4 115</w:t>
            </w:r>
          </w:p>
        </w:tc>
      </w:tr>
      <w:tr w:rsidR="008F5D89">
        <w:tc>
          <w:tcPr>
            <w:tcW w:w="6194" w:type="dxa"/>
            <w:tcBorders>
              <w:left w:val="single" w:sz="2" w:space="0" w:color="000000"/>
              <w:bottom w:val="single" w:sz="2" w:space="0" w:color="000000"/>
            </w:tcBorders>
          </w:tcPr>
          <w:p w:rsidR="008F5D89" w:rsidRDefault="008F5D89" w:rsidP="00FC5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D89" w:rsidRDefault="008F5D89" w:rsidP="00356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35651E">
              <w:rPr>
                <w:sz w:val="28"/>
                <w:szCs w:val="28"/>
              </w:rPr>
              <w:t>980</w:t>
            </w:r>
          </w:p>
        </w:tc>
      </w:tr>
      <w:tr w:rsidR="008F5D89">
        <w:tc>
          <w:tcPr>
            <w:tcW w:w="6194" w:type="dxa"/>
            <w:tcBorders>
              <w:left w:val="single" w:sz="2" w:space="0" w:color="000000"/>
              <w:bottom w:val="single" w:sz="2" w:space="0" w:color="000000"/>
            </w:tcBorders>
          </w:tcPr>
          <w:p w:rsidR="008F5D89" w:rsidRDefault="008F5D89" w:rsidP="00FC5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D89" w:rsidRDefault="008F5D89" w:rsidP="00356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35651E">
              <w:rPr>
                <w:sz w:val="28"/>
                <w:szCs w:val="28"/>
              </w:rPr>
              <w:t>548</w:t>
            </w:r>
          </w:p>
        </w:tc>
      </w:tr>
      <w:tr w:rsidR="008F5D89">
        <w:tc>
          <w:tcPr>
            <w:tcW w:w="6194" w:type="dxa"/>
            <w:tcBorders>
              <w:left w:val="single" w:sz="2" w:space="0" w:color="000000"/>
              <w:bottom w:val="single" w:sz="2" w:space="0" w:color="000000"/>
            </w:tcBorders>
          </w:tcPr>
          <w:p w:rsidR="008F5D89" w:rsidRDefault="008F5D89" w:rsidP="00FC5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D89" w:rsidRDefault="008F5D89" w:rsidP="00356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35651E">
              <w:rPr>
                <w:sz w:val="28"/>
                <w:szCs w:val="28"/>
              </w:rPr>
              <w:t>837</w:t>
            </w:r>
          </w:p>
        </w:tc>
      </w:tr>
      <w:tr w:rsidR="008F5D89">
        <w:tc>
          <w:tcPr>
            <w:tcW w:w="6194" w:type="dxa"/>
            <w:tcBorders>
              <w:left w:val="single" w:sz="2" w:space="0" w:color="000000"/>
              <w:bottom w:val="single" w:sz="2" w:space="0" w:color="000000"/>
            </w:tcBorders>
          </w:tcPr>
          <w:p w:rsidR="008F5D89" w:rsidRDefault="008F5D89" w:rsidP="00FC5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D89" w:rsidRDefault="0035651E" w:rsidP="00FC1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3 028</w:t>
            </w:r>
          </w:p>
        </w:tc>
      </w:tr>
      <w:tr w:rsidR="00FC1210" w:rsidTr="00EF6419">
        <w:trPr>
          <w:trHeight w:val="543"/>
        </w:trPr>
        <w:tc>
          <w:tcPr>
            <w:tcW w:w="6194" w:type="dxa"/>
            <w:tcBorders>
              <w:left w:val="single" w:sz="2" w:space="0" w:color="000000"/>
              <w:bottom w:val="single" w:sz="2" w:space="0" w:color="000000"/>
            </w:tcBorders>
          </w:tcPr>
          <w:p w:rsidR="00FC1210" w:rsidRDefault="00FC1210" w:rsidP="00FC5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210" w:rsidRDefault="00FC1210" w:rsidP="00356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35651E">
              <w:rPr>
                <w:sz w:val="28"/>
                <w:szCs w:val="28"/>
              </w:rPr>
              <w:t>285</w:t>
            </w:r>
          </w:p>
        </w:tc>
      </w:tr>
      <w:tr w:rsidR="00FC1210">
        <w:tc>
          <w:tcPr>
            <w:tcW w:w="6194" w:type="dxa"/>
            <w:tcBorders>
              <w:left w:val="single" w:sz="2" w:space="0" w:color="000000"/>
              <w:bottom w:val="single" w:sz="2" w:space="0" w:color="000000"/>
            </w:tcBorders>
          </w:tcPr>
          <w:p w:rsidR="00FC1210" w:rsidRDefault="00FC1210" w:rsidP="00FC5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210" w:rsidRDefault="00FC1210" w:rsidP="00356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35651E">
              <w:rPr>
                <w:sz w:val="28"/>
                <w:szCs w:val="28"/>
              </w:rPr>
              <w:t>252</w:t>
            </w:r>
          </w:p>
        </w:tc>
      </w:tr>
      <w:tr w:rsidR="00FC1210">
        <w:tc>
          <w:tcPr>
            <w:tcW w:w="6194" w:type="dxa"/>
            <w:tcBorders>
              <w:left w:val="single" w:sz="2" w:space="0" w:color="000000"/>
              <w:bottom w:val="single" w:sz="2" w:space="0" w:color="000000"/>
            </w:tcBorders>
          </w:tcPr>
          <w:p w:rsidR="00FC1210" w:rsidRDefault="00FC1210" w:rsidP="00FC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территорий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210" w:rsidRDefault="00FC1210" w:rsidP="00356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35651E">
              <w:rPr>
                <w:sz w:val="28"/>
                <w:szCs w:val="28"/>
              </w:rPr>
              <w:t>837</w:t>
            </w:r>
          </w:p>
        </w:tc>
      </w:tr>
      <w:tr w:rsidR="0035651E">
        <w:tc>
          <w:tcPr>
            <w:tcW w:w="6194" w:type="dxa"/>
            <w:tcBorders>
              <w:left w:val="single" w:sz="2" w:space="0" w:color="000000"/>
              <w:bottom w:val="single" w:sz="2" w:space="0" w:color="000000"/>
            </w:tcBorders>
          </w:tcPr>
          <w:p w:rsidR="0035651E" w:rsidRDefault="0035651E" w:rsidP="00FC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51E" w:rsidRDefault="0035651E" w:rsidP="009A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</w:t>
            </w:r>
            <w:r w:rsidR="009A6758">
              <w:rPr>
                <w:sz w:val="28"/>
                <w:szCs w:val="28"/>
              </w:rPr>
              <w:t>89</w:t>
            </w:r>
          </w:p>
        </w:tc>
      </w:tr>
      <w:tr w:rsidR="00FC1210">
        <w:tc>
          <w:tcPr>
            <w:tcW w:w="6194" w:type="dxa"/>
            <w:tcBorders>
              <w:left w:val="single" w:sz="2" w:space="0" w:color="000000"/>
              <w:bottom w:val="single" w:sz="2" w:space="0" w:color="000000"/>
            </w:tcBorders>
          </w:tcPr>
          <w:p w:rsidR="00FC1210" w:rsidRDefault="0035651E" w:rsidP="00FC5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Контролер КПП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210" w:rsidRDefault="00FC1210" w:rsidP="00356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35651E">
              <w:rPr>
                <w:sz w:val="28"/>
                <w:szCs w:val="28"/>
              </w:rPr>
              <w:t>980</w:t>
            </w:r>
          </w:p>
        </w:tc>
      </w:tr>
      <w:tr w:rsidR="008F5D89" w:rsidTr="0035651E">
        <w:tc>
          <w:tcPr>
            <w:tcW w:w="6194" w:type="dxa"/>
            <w:tcBorders>
              <w:left w:val="single" w:sz="2" w:space="0" w:color="000000"/>
            </w:tcBorders>
          </w:tcPr>
          <w:p w:rsidR="008F5D89" w:rsidRDefault="00FC1210" w:rsidP="00FC5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Рабочий по комплексному обслуживанию и ремонту зданий и сооружений</w:t>
            </w:r>
          </w:p>
        </w:tc>
        <w:tc>
          <w:tcPr>
            <w:tcW w:w="3610" w:type="dxa"/>
            <w:tcBorders>
              <w:left w:val="single" w:sz="2" w:space="0" w:color="000000"/>
              <w:right w:val="single" w:sz="2" w:space="0" w:color="000000"/>
            </w:tcBorders>
          </w:tcPr>
          <w:p w:rsidR="008F5D89" w:rsidRDefault="0035651E" w:rsidP="00FC5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2 837</w:t>
            </w:r>
          </w:p>
        </w:tc>
      </w:tr>
      <w:tr w:rsidR="0035651E">
        <w:tc>
          <w:tcPr>
            <w:tcW w:w="6194" w:type="dxa"/>
            <w:tcBorders>
              <w:left w:val="single" w:sz="2" w:space="0" w:color="000000"/>
              <w:bottom w:val="single" w:sz="2" w:space="0" w:color="000000"/>
            </w:tcBorders>
          </w:tcPr>
          <w:p w:rsidR="0035651E" w:rsidRDefault="0035651E" w:rsidP="00FC5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котельной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51E" w:rsidRDefault="0035651E" w:rsidP="00FC5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2 837</w:t>
            </w:r>
          </w:p>
        </w:tc>
      </w:tr>
    </w:tbl>
    <w:p w:rsidR="008F5D89" w:rsidRDefault="008F5D89" w:rsidP="00EF57E8">
      <w:pPr>
        <w:rPr>
          <w:sz w:val="28"/>
          <w:szCs w:val="28"/>
        </w:rPr>
      </w:pPr>
    </w:p>
    <w:p w:rsidR="008F5D89" w:rsidRDefault="008F5D89" w:rsidP="00C2321B">
      <w:pPr>
        <w:rPr>
          <w:sz w:val="28"/>
          <w:szCs w:val="28"/>
        </w:rPr>
      </w:pPr>
    </w:p>
    <w:p w:rsidR="00E93B36" w:rsidRDefault="0071224B" w:rsidP="00E93B36">
      <w:pPr>
        <w:ind w:left="-142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E93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93B36" w:rsidRDefault="0071224B" w:rsidP="00E93B36">
      <w:pPr>
        <w:ind w:left="-142"/>
        <w:rPr>
          <w:sz w:val="28"/>
          <w:szCs w:val="28"/>
        </w:rPr>
      </w:pPr>
      <w:r>
        <w:rPr>
          <w:sz w:val="28"/>
          <w:szCs w:val="28"/>
        </w:rPr>
        <w:t>Стародеревянковского</w:t>
      </w:r>
      <w:r w:rsidR="00E93B3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</w:t>
      </w:r>
    </w:p>
    <w:p w:rsidR="0071224B" w:rsidRDefault="00E93B36" w:rsidP="00E93B36">
      <w:pPr>
        <w:ind w:left="-142"/>
        <w:rPr>
          <w:sz w:val="28"/>
          <w:szCs w:val="28"/>
        </w:rPr>
      </w:pPr>
      <w:r>
        <w:rPr>
          <w:sz w:val="28"/>
          <w:szCs w:val="28"/>
        </w:rPr>
        <w:t>п</w:t>
      </w:r>
      <w:r w:rsidR="0071224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71224B">
        <w:rPr>
          <w:sz w:val="28"/>
          <w:szCs w:val="28"/>
        </w:rPr>
        <w:t xml:space="preserve">Каневского района    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="0071224B">
        <w:rPr>
          <w:sz w:val="28"/>
          <w:szCs w:val="28"/>
        </w:rPr>
        <w:t>Л.А.Сивкова</w:t>
      </w:r>
      <w:proofErr w:type="spellEnd"/>
    </w:p>
    <w:p w:rsidR="008F5D89" w:rsidRDefault="008F5D89" w:rsidP="00E93B36">
      <w:pPr>
        <w:ind w:left="-142"/>
        <w:rPr>
          <w:sz w:val="28"/>
          <w:szCs w:val="28"/>
        </w:rPr>
      </w:pPr>
    </w:p>
    <w:p w:rsidR="008F5D89" w:rsidRDefault="008F5D89" w:rsidP="00364C14">
      <w:pPr>
        <w:rPr>
          <w:sz w:val="28"/>
          <w:szCs w:val="28"/>
        </w:rPr>
      </w:pPr>
    </w:p>
    <w:p w:rsidR="008F5D89" w:rsidRDefault="008F5D89" w:rsidP="00364C14">
      <w:pPr>
        <w:rPr>
          <w:sz w:val="28"/>
          <w:szCs w:val="28"/>
        </w:rPr>
      </w:pPr>
    </w:p>
    <w:sectPr w:rsidR="008F5D89" w:rsidSect="00DC01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EC7"/>
    <w:multiLevelType w:val="hybridMultilevel"/>
    <w:tmpl w:val="DDCE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2CD"/>
    <w:multiLevelType w:val="multilevel"/>
    <w:tmpl w:val="5A608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42C76F8"/>
    <w:multiLevelType w:val="hybridMultilevel"/>
    <w:tmpl w:val="1C52C822"/>
    <w:lvl w:ilvl="0" w:tplc="6BA898A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144348"/>
    <w:multiLevelType w:val="hybridMultilevel"/>
    <w:tmpl w:val="9DB4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277F1"/>
    <w:multiLevelType w:val="hybridMultilevel"/>
    <w:tmpl w:val="7BA02B6E"/>
    <w:lvl w:ilvl="0" w:tplc="2766CF7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4AF141AD"/>
    <w:multiLevelType w:val="hybridMultilevel"/>
    <w:tmpl w:val="93DA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A726A"/>
    <w:multiLevelType w:val="hybridMultilevel"/>
    <w:tmpl w:val="504E179A"/>
    <w:lvl w:ilvl="0" w:tplc="22020288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ED6012B0">
      <w:start w:val="6"/>
      <w:numFmt w:val="upperRoman"/>
      <w:lvlText w:val="%2."/>
      <w:lvlJc w:val="left"/>
      <w:pPr>
        <w:tabs>
          <w:tab w:val="num" w:pos="986"/>
        </w:tabs>
        <w:ind w:left="986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346" w:hanging="180"/>
      </w:pPr>
    </w:lvl>
    <w:lvl w:ilvl="3" w:tplc="0419000F">
      <w:start w:val="1"/>
      <w:numFmt w:val="decimal"/>
      <w:lvlText w:val="%4."/>
      <w:lvlJc w:val="left"/>
      <w:pPr>
        <w:ind w:left="2066" w:hanging="360"/>
      </w:pPr>
    </w:lvl>
    <w:lvl w:ilvl="4" w:tplc="04190019">
      <w:start w:val="1"/>
      <w:numFmt w:val="lowerLetter"/>
      <w:lvlText w:val="%5."/>
      <w:lvlJc w:val="left"/>
      <w:pPr>
        <w:ind w:left="2786" w:hanging="360"/>
      </w:pPr>
    </w:lvl>
    <w:lvl w:ilvl="5" w:tplc="0419001B">
      <w:start w:val="1"/>
      <w:numFmt w:val="lowerRoman"/>
      <w:lvlText w:val="%6."/>
      <w:lvlJc w:val="right"/>
      <w:pPr>
        <w:ind w:left="3506" w:hanging="180"/>
      </w:pPr>
    </w:lvl>
    <w:lvl w:ilvl="6" w:tplc="0419000F">
      <w:start w:val="1"/>
      <w:numFmt w:val="decimal"/>
      <w:lvlText w:val="%7."/>
      <w:lvlJc w:val="left"/>
      <w:pPr>
        <w:ind w:left="4226" w:hanging="360"/>
      </w:pPr>
    </w:lvl>
    <w:lvl w:ilvl="7" w:tplc="04190019">
      <w:start w:val="1"/>
      <w:numFmt w:val="lowerLetter"/>
      <w:lvlText w:val="%8."/>
      <w:lvlJc w:val="left"/>
      <w:pPr>
        <w:ind w:left="4946" w:hanging="360"/>
      </w:pPr>
    </w:lvl>
    <w:lvl w:ilvl="8" w:tplc="0419001B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25DB1"/>
    <w:rsid w:val="00007A7B"/>
    <w:rsid w:val="000217BD"/>
    <w:rsid w:val="00021E2E"/>
    <w:rsid w:val="00033F00"/>
    <w:rsid w:val="000446A6"/>
    <w:rsid w:val="00074F10"/>
    <w:rsid w:val="000915AB"/>
    <w:rsid w:val="00096134"/>
    <w:rsid w:val="000A736F"/>
    <w:rsid w:val="000B02F0"/>
    <w:rsid w:val="000B45D4"/>
    <w:rsid w:val="000E1D29"/>
    <w:rsid w:val="000F4DE2"/>
    <w:rsid w:val="000F6B9B"/>
    <w:rsid w:val="000F7040"/>
    <w:rsid w:val="00131080"/>
    <w:rsid w:val="00135626"/>
    <w:rsid w:val="0014343F"/>
    <w:rsid w:val="00153457"/>
    <w:rsid w:val="0017319F"/>
    <w:rsid w:val="0019792D"/>
    <w:rsid w:val="001A5D66"/>
    <w:rsid w:val="001B0179"/>
    <w:rsid w:val="001B0733"/>
    <w:rsid w:val="001C075D"/>
    <w:rsid w:val="001D43F4"/>
    <w:rsid w:val="001E44DF"/>
    <w:rsid w:val="001F4961"/>
    <w:rsid w:val="002029C3"/>
    <w:rsid w:val="00204836"/>
    <w:rsid w:val="00206995"/>
    <w:rsid w:val="0021527C"/>
    <w:rsid w:val="00223A2C"/>
    <w:rsid w:val="0022610A"/>
    <w:rsid w:val="002315F5"/>
    <w:rsid w:val="00236276"/>
    <w:rsid w:val="00251CD8"/>
    <w:rsid w:val="00260E79"/>
    <w:rsid w:val="00272B40"/>
    <w:rsid w:val="00276EE6"/>
    <w:rsid w:val="00286DBF"/>
    <w:rsid w:val="00297FC2"/>
    <w:rsid w:val="002A6478"/>
    <w:rsid w:val="002C7577"/>
    <w:rsid w:val="002E0069"/>
    <w:rsid w:val="002E671F"/>
    <w:rsid w:val="002F71AA"/>
    <w:rsid w:val="003006A7"/>
    <w:rsid w:val="00351ECE"/>
    <w:rsid w:val="00354F31"/>
    <w:rsid w:val="0035651E"/>
    <w:rsid w:val="00364C14"/>
    <w:rsid w:val="00375DE7"/>
    <w:rsid w:val="003A11DF"/>
    <w:rsid w:val="003A4252"/>
    <w:rsid w:val="003A7D42"/>
    <w:rsid w:val="003B6D1C"/>
    <w:rsid w:val="003C2747"/>
    <w:rsid w:val="003C65B5"/>
    <w:rsid w:val="003C668A"/>
    <w:rsid w:val="003E3D9F"/>
    <w:rsid w:val="003E4DB4"/>
    <w:rsid w:val="003F6969"/>
    <w:rsid w:val="0040180B"/>
    <w:rsid w:val="004306F4"/>
    <w:rsid w:val="00434166"/>
    <w:rsid w:val="004400BE"/>
    <w:rsid w:val="0044230C"/>
    <w:rsid w:val="004643C2"/>
    <w:rsid w:val="0048229D"/>
    <w:rsid w:val="00482797"/>
    <w:rsid w:val="00485EA3"/>
    <w:rsid w:val="004865DF"/>
    <w:rsid w:val="004B0708"/>
    <w:rsid w:val="004B59E7"/>
    <w:rsid w:val="004C2837"/>
    <w:rsid w:val="004C30A4"/>
    <w:rsid w:val="004C7DED"/>
    <w:rsid w:val="004F5633"/>
    <w:rsid w:val="00515C6F"/>
    <w:rsid w:val="00520500"/>
    <w:rsid w:val="005558CD"/>
    <w:rsid w:val="0057573A"/>
    <w:rsid w:val="005C034F"/>
    <w:rsid w:val="006009D0"/>
    <w:rsid w:val="00605C79"/>
    <w:rsid w:val="00606676"/>
    <w:rsid w:val="006068E0"/>
    <w:rsid w:val="006072AE"/>
    <w:rsid w:val="00622872"/>
    <w:rsid w:val="00626325"/>
    <w:rsid w:val="00634C3B"/>
    <w:rsid w:val="0063741A"/>
    <w:rsid w:val="00670299"/>
    <w:rsid w:val="00671F7E"/>
    <w:rsid w:val="00677B40"/>
    <w:rsid w:val="006A24BF"/>
    <w:rsid w:val="006A3364"/>
    <w:rsid w:val="006A527B"/>
    <w:rsid w:val="006A6672"/>
    <w:rsid w:val="006F09E9"/>
    <w:rsid w:val="006F2028"/>
    <w:rsid w:val="006F6CC9"/>
    <w:rsid w:val="0071224B"/>
    <w:rsid w:val="0071629D"/>
    <w:rsid w:val="00724A14"/>
    <w:rsid w:val="00725EB3"/>
    <w:rsid w:val="00730F6D"/>
    <w:rsid w:val="007373D2"/>
    <w:rsid w:val="00747395"/>
    <w:rsid w:val="007521AB"/>
    <w:rsid w:val="007548D2"/>
    <w:rsid w:val="00755C09"/>
    <w:rsid w:val="0076017D"/>
    <w:rsid w:val="00760DEC"/>
    <w:rsid w:val="00763DCF"/>
    <w:rsid w:val="00781BA0"/>
    <w:rsid w:val="00786795"/>
    <w:rsid w:val="007A20F8"/>
    <w:rsid w:val="007C7A2B"/>
    <w:rsid w:val="007D39F9"/>
    <w:rsid w:val="007E48E9"/>
    <w:rsid w:val="007F4D04"/>
    <w:rsid w:val="007F7775"/>
    <w:rsid w:val="008112EC"/>
    <w:rsid w:val="0081767F"/>
    <w:rsid w:val="00824E27"/>
    <w:rsid w:val="00832B99"/>
    <w:rsid w:val="00836646"/>
    <w:rsid w:val="008761C4"/>
    <w:rsid w:val="0088557D"/>
    <w:rsid w:val="00895F49"/>
    <w:rsid w:val="008969AF"/>
    <w:rsid w:val="008A33B7"/>
    <w:rsid w:val="008A7EB5"/>
    <w:rsid w:val="008B0BCD"/>
    <w:rsid w:val="008B1A28"/>
    <w:rsid w:val="008B1CC5"/>
    <w:rsid w:val="008C1EA8"/>
    <w:rsid w:val="008C42A9"/>
    <w:rsid w:val="008C7512"/>
    <w:rsid w:val="008D24F7"/>
    <w:rsid w:val="008D2534"/>
    <w:rsid w:val="008E14BE"/>
    <w:rsid w:val="008F5D89"/>
    <w:rsid w:val="00903C35"/>
    <w:rsid w:val="0091353A"/>
    <w:rsid w:val="009201B6"/>
    <w:rsid w:val="00936951"/>
    <w:rsid w:val="009407F4"/>
    <w:rsid w:val="00940EB8"/>
    <w:rsid w:val="0095241A"/>
    <w:rsid w:val="009637E7"/>
    <w:rsid w:val="00964A36"/>
    <w:rsid w:val="00964EFE"/>
    <w:rsid w:val="0097094B"/>
    <w:rsid w:val="00991499"/>
    <w:rsid w:val="009969B6"/>
    <w:rsid w:val="009A6758"/>
    <w:rsid w:val="009C59EF"/>
    <w:rsid w:val="009D6D90"/>
    <w:rsid w:val="009F1819"/>
    <w:rsid w:val="00A134AE"/>
    <w:rsid w:val="00A3324F"/>
    <w:rsid w:val="00A33F6E"/>
    <w:rsid w:val="00A37DF7"/>
    <w:rsid w:val="00A53618"/>
    <w:rsid w:val="00A5590F"/>
    <w:rsid w:val="00A65193"/>
    <w:rsid w:val="00A8290C"/>
    <w:rsid w:val="00A83FE3"/>
    <w:rsid w:val="00A91B3A"/>
    <w:rsid w:val="00AA1B6A"/>
    <w:rsid w:val="00AA1E64"/>
    <w:rsid w:val="00AB6A79"/>
    <w:rsid w:val="00AC6549"/>
    <w:rsid w:val="00AD2C3D"/>
    <w:rsid w:val="00AD3891"/>
    <w:rsid w:val="00AD5BFD"/>
    <w:rsid w:val="00AE7C85"/>
    <w:rsid w:val="00AF3716"/>
    <w:rsid w:val="00B02A63"/>
    <w:rsid w:val="00B04AC2"/>
    <w:rsid w:val="00B14103"/>
    <w:rsid w:val="00B1717A"/>
    <w:rsid w:val="00B22699"/>
    <w:rsid w:val="00B24BE5"/>
    <w:rsid w:val="00B25DB1"/>
    <w:rsid w:val="00B32628"/>
    <w:rsid w:val="00B37533"/>
    <w:rsid w:val="00B50C80"/>
    <w:rsid w:val="00B57BAB"/>
    <w:rsid w:val="00B6315A"/>
    <w:rsid w:val="00B70961"/>
    <w:rsid w:val="00B830D5"/>
    <w:rsid w:val="00B871B8"/>
    <w:rsid w:val="00B9738E"/>
    <w:rsid w:val="00BC06C4"/>
    <w:rsid w:val="00BC6166"/>
    <w:rsid w:val="00BC747F"/>
    <w:rsid w:val="00C1063B"/>
    <w:rsid w:val="00C157B9"/>
    <w:rsid w:val="00C2321B"/>
    <w:rsid w:val="00C41564"/>
    <w:rsid w:val="00C42415"/>
    <w:rsid w:val="00C631A2"/>
    <w:rsid w:val="00C66053"/>
    <w:rsid w:val="00C75A27"/>
    <w:rsid w:val="00C8014C"/>
    <w:rsid w:val="00C83E42"/>
    <w:rsid w:val="00C9698A"/>
    <w:rsid w:val="00CA5489"/>
    <w:rsid w:val="00CA6056"/>
    <w:rsid w:val="00CC0841"/>
    <w:rsid w:val="00CC429E"/>
    <w:rsid w:val="00CD462F"/>
    <w:rsid w:val="00CD7323"/>
    <w:rsid w:val="00CE2D1D"/>
    <w:rsid w:val="00CE4A59"/>
    <w:rsid w:val="00CF2420"/>
    <w:rsid w:val="00D01AC8"/>
    <w:rsid w:val="00D318DD"/>
    <w:rsid w:val="00D41AF1"/>
    <w:rsid w:val="00D4339E"/>
    <w:rsid w:val="00D471ED"/>
    <w:rsid w:val="00D53E0A"/>
    <w:rsid w:val="00D55C99"/>
    <w:rsid w:val="00D72A50"/>
    <w:rsid w:val="00D842C9"/>
    <w:rsid w:val="00D87B93"/>
    <w:rsid w:val="00DA42AD"/>
    <w:rsid w:val="00DC017B"/>
    <w:rsid w:val="00DC1FBA"/>
    <w:rsid w:val="00DC238A"/>
    <w:rsid w:val="00DF33E7"/>
    <w:rsid w:val="00E136B7"/>
    <w:rsid w:val="00E1736E"/>
    <w:rsid w:val="00E212B1"/>
    <w:rsid w:val="00E240D6"/>
    <w:rsid w:val="00E436E7"/>
    <w:rsid w:val="00E51532"/>
    <w:rsid w:val="00E579D4"/>
    <w:rsid w:val="00E645CC"/>
    <w:rsid w:val="00E87524"/>
    <w:rsid w:val="00E87EE0"/>
    <w:rsid w:val="00E93B36"/>
    <w:rsid w:val="00E960B2"/>
    <w:rsid w:val="00EB3D3F"/>
    <w:rsid w:val="00EB7627"/>
    <w:rsid w:val="00EC4C0C"/>
    <w:rsid w:val="00ED6175"/>
    <w:rsid w:val="00ED71F5"/>
    <w:rsid w:val="00EE7D91"/>
    <w:rsid w:val="00EF57E8"/>
    <w:rsid w:val="00EF6419"/>
    <w:rsid w:val="00F23740"/>
    <w:rsid w:val="00F42C14"/>
    <w:rsid w:val="00F479BA"/>
    <w:rsid w:val="00F56F29"/>
    <w:rsid w:val="00F628E5"/>
    <w:rsid w:val="00F820CA"/>
    <w:rsid w:val="00F82E2C"/>
    <w:rsid w:val="00FA6233"/>
    <w:rsid w:val="00FB00EA"/>
    <w:rsid w:val="00FC1210"/>
    <w:rsid w:val="00FC5651"/>
    <w:rsid w:val="00FD1C52"/>
    <w:rsid w:val="00FE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B1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D43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99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339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64A3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B25DB1"/>
    <w:pPr>
      <w:ind w:left="720"/>
    </w:pPr>
  </w:style>
  <w:style w:type="character" w:customStyle="1" w:styleId="blk">
    <w:name w:val="blk"/>
    <w:basedOn w:val="a0"/>
    <w:uiPriority w:val="99"/>
    <w:rsid w:val="00D4339E"/>
  </w:style>
  <w:style w:type="paragraph" w:styleId="a4">
    <w:name w:val="Balloon Text"/>
    <w:basedOn w:val="a"/>
    <w:link w:val="a5"/>
    <w:uiPriority w:val="99"/>
    <w:semiHidden/>
    <w:rsid w:val="006F6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4C0C"/>
    <w:rPr>
      <w:rFonts w:ascii="Times New Roman" w:hAnsi="Times New Roman" w:cs="Times New Roman"/>
      <w:sz w:val="2"/>
      <w:szCs w:val="2"/>
      <w:lang w:eastAsia="ar-SA" w:bidi="ar-SA"/>
    </w:rPr>
  </w:style>
  <w:style w:type="paragraph" w:styleId="a6">
    <w:name w:val="Body Text"/>
    <w:basedOn w:val="a"/>
    <w:link w:val="a7"/>
    <w:uiPriority w:val="99"/>
    <w:rsid w:val="001D43F4"/>
    <w:pPr>
      <w:suppressAutoHyphens/>
      <w:spacing w:after="120" w:line="276" w:lineRule="auto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7319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Subtitle"/>
    <w:basedOn w:val="a"/>
    <w:next w:val="a6"/>
    <w:link w:val="a9"/>
    <w:uiPriority w:val="99"/>
    <w:qFormat/>
    <w:locked/>
    <w:rsid w:val="001D43F4"/>
    <w:pPr>
      <w:suppressAutoHyphens/>
      <w:jc w:val="center"/>
    </w:pPr>
    <w:rPr>
      <w:rFonts w:eastAsia="Calibri"/>
      <w:b/>
      <w:bCs/>
      <w:sz w:val="26"/>
      <w:szCs w:val="26"/>
    </w:rPr>
  </w:style>
  <w:style w:type="character" w:customStyle="1" w:styleId="a9">
    <w:name w:val="Подзаголовок Знак"/>
    <w:basedOn w:val="a0"/>
    <w:link w:val="a8"/>
    <w:uiPriority w:val="99"/>
    <w:locked/>
    <w:rsid w:val="0017319F"/>
    <w:rPr>
      <w:rFonts w:ascii="Cambria" w:hAnsi="Cambria" w:cs="Cambria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1D43F4"/>
  </w:style>
  <w:style w:type="character" w:styleId="aa">
    <w:name w:val="Hyperlink"/>
    <w:basedOn w:val="a0"/>
    <w:uiPriority w:val="99"/>
    <w:rsid w:val="001D43F4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9969B6"/>
    <w:pPr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964A36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table" w:styleId="ad">
    <w:name w:val="Table Grid"/>
    <w:basedOn w:val="a1"/>
    <w:uiPriority w:val="99"/>
    <w:locked/>
    <w:rsid w:val="006A24BF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1572.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406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YuristCBU</dc:creator>
  <cp:lastModifiedBy>User</cp:lastModifiedBy>
  <cp:revision>18</cp:revision>
  <cp:lastPrinted>2022-10-14T06:09:00Z</cp:lastPrinted>
  <dcterms:created xsi:type="dcterms:W3CDTF">2019-12-19T13:13:00Z</dcterms:created>
  <dcterms:modified xsi:type="dcterms:W3CDTF">2022-10-14T06:10:00Z</dcterms:modified>
</cp:coreProperties>
</file>