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0A0"/>
      </w:tblPr>
      <w:tblGrid>
        <w:gridCol w:w="4900"/>
        <w:gridCol w:w="4847"/>
      </w:tblGrid>
      <w:tr w:rsidR="00AD2335" w:rsidRPr="00FA4E41" w:rsidTr="008477BF">
        <w:tc>
          <w:tcPr>
            <w:tcW w:w="4900" w:type="dxa"/>
          </w:tcPr>
          <w:p w:rsidR="00AD2335" w:rsidRPr="00FA4E41" w:rsidRDefault="00AD2335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477BF" w:rsidRPr="00FA4E41" w:rsidRDefault="00CF4569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18.10.2022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Стародеревянковского сельского поселения Каневского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среднесрочный период </w:t>
      </w: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E57BC">
        <w:rPr>
          <w:rFonts w:ascii="Times New Roman" w:hAnsi="Times New Roman" w:cs="Times New Roman"/>
          <w:sz w:val="28"/>
          <w:szCs w:val="28"/>
        </w:rPr>
        <w:t>на 202</w:t>
      </w:r>
      <w:r w:rsidR="00F0330D">
        <w:rPr>
          <w:rFonts w:ascii="Times New Roman" w:hAnsi="Times New Roman" w:cs="Times New Roman"/>
          <w:sz w:val="28"/>
          <w:szCs w:val="28"/>
        </w:rPr>
        <w:t>3</w:t>
      </w:r>
      <w:r w:rsidRPr="00BE57B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0330D">
        <w:rPr>
          <w:rFonts w:ascii="Times New Roman" w:hAnsi="Times New Roman" w:cs="Times New Roman"/>
          <w:sz w:val="28"/>
          <w:szCs w:val="28"/>
        </w:rPr>
        <w:t>4</w:t>
      </w:r>
      <w:r w:rsidRPr="00BE57BC">
        <w:rPr>
          <w:rFonts w:ascii="Times New Roman" w:hAnsi="Times New Roman" w:cs="Times New Roman"/>
          <w:sz w:val="28"/>
          <w:szCs w:val="28"/>
        </w:rPr>
        <w:t xml:space="preserve"> и 202</w:t>
      </w:r>
      <w:r w:rsidR="00F0330D">
        <w:rPr>
          <w:rFonts w:ascii="Times New Roman" w:hAnsi="Times New Roman" w:cs="Times New Roman"/>
          <w:sz w:val="28"/>
          <w:szCs w:val="28"/>
        </w:rPr>
        <w:t>5</w:t>
      </w:r>
      <w:r w:rsidRPr="00BE57B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39"/>
        <w:gridCol w:w="130"/>
        <w:gridCol w:w="1276"/>
        <w:gridCol w:w="1347"/>
        <w:gridCol w:w="70"/>
        <w:gridCol w:w="855"/>
        <w:gridCol w:w="1413"/>
        <w:gridCol w:w="1348"/>
        <w:gridCol w:w="70"/>
        <w:gridCol w:w="1417"/>
      </w:tblGrid>
      <w:tr w:rsidR="00AD2335" w:rsidRPr="00FA4E41" w:rsidTr="008477BF">
        <w:trPr>
          <w:trHeight w:val="450"/>
        </w:trPr>
        <w:tc>
          <w:tcPr>
            <w:tcW w:w="2269" w:type="dxa"/>
            <w:gridSpan w:val="2"/>
            <w:vMerge w:val="restart"/>
            <w:vAlign w:val="center"/>
          </w:tcPr>
          <w:p w:rsidR="00AD2335" w:rsidRPr="00554A62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25" w:type="dxa"/>
            <w:gridSpan w:val="2"/>
            <w:vMerge w:val="restart"/>
            <w:vAlign w:val="center"/>
          </w:tcPr>
          <w:p w:rsidR="00AD2335" w:rsidRPr="00EA1896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2335" w:rsidRPr="00FA4E41" w:rsidTr="008477BF">
        <w:trPr>
          <w:trHeight w:val="450"/>
        </w:trPr>
        <w:tc>
          <w:tcPr>
            <w:tcW w:w="2269" w:type="dxa"/>
            <w:gridSpan w:val="2"/>
            <w:vMerge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34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25" w:type="dxa"/>
            <w:gridSpan w:val="2"/>
            <w:vMerge/>
            <w:vAlign w:val="center"/>
          </w:tcPr>
          <w:p w:rsidR="00AD2335" w:rsidRPr="00EA1896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8477BF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925" w:type="dxa"/>
            <w:gridSpan w:val="2"/>
            <w:noWrap/>
            <w:vAlign w:val="center"/>
          </w:tcPr>
          <w:p w:rsidR="00AD2335" w:rsidRPr="00EA1896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3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noWrap/>
            <w:vAlign w:val="center"/>
          </w:tcPr>
          <w:p w:rsidR="00AD2335" w:rsidRPr="00BE57BC" w:rsidRDefault="00AD233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0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shd w:val="clear" w:color="000000" w:fill="FFFFFF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AD2335" w:rsidRPr="00BE57BC" w:rsidRDefault="00BB494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347" w:type="dxa"/>
            <w:shd w:val="clear" w:color="000000" w:fill="FFFFFF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5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BB49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B49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775B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775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  <w:proofErr w:type="gramEnd"/>
          </w:p>
        </w:tc>
        <w:tc>
          <w:tcPr>
            <w:tcW w:w="1276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зарегистрированных безработных, чел.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967430,9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1015802,4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</w:tr>
      <w:tr w:rsidR="00AD2335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276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7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940052,2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987054,8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4C5869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1516933,</w:t>
            </w:r>
            <w:r w:rsidR="00645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1592779,8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645E0F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3643414,2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3752716,6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</w:tr>
      <w:tr w:rsidR="00645E0F" w:rsidRPr="00FA4E41" w:rsidTr="008477BF">
        <w:trPr>
          <w:trHeight w:val="360"/>
        </w:trPr>
        <w:tc>
          <w:tcPr>
            <w:tcW w:w="2269" w:type="dxa"/>
            <w:gridSpan w:val="2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276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27107,3</w:t>
            </w:r>
          </w:p>
        </w:tc>
        <w:tc>
          <w:tcPr>
            <w:tcW w:w="1347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27920,5</w:t>
            </w:r>
          </w:p>
        </w:tc>
        <w:tc>
          <w:tcPr>
            <w:tcW w:w="925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7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83907,1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85585,2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670A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Масло животное,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тыс.шт.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4452,3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4585,9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Производство овощных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</w:t>
            </w:r>
            <w:proofErr w:type="spell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анок</w:t>
            </w:r>
            <w:proofErr w:type="spellEnd"/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34140,8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35847,9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9. Производство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масла сливочного и масляных паст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946,3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965,2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327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 Сыры и творог,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495,5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</w:tr>
      <w:tr w:rsidR="00645E0F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45E0F" w:rsidRPr="00BE57BC" w:rsidRDefault="00645E0F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45E0F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260,9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855" w:type="dxa"/>
            <w:noWrap/>
            <w:vAlign w:val="bottom"/>
          </w:tcPr>
          <w:p w:rsidR="00645E0F" w:rsidRPr="00BE57BC" w:rsidRDefault="00645E0F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327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645E0F" w:rsidRPr="00BE57BC" w:rsidRDefault="00645E0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348" w:type="dxa"/>
            <w:noWrap/>
            <w:vAlign w:val="bottom"/>
          </w:tcPr>
          <w:p w:rsidR="00645E0F" w:rsidRPr="00BE57BC" w:rsidRDefault="00645E0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45E0F" w:rsidRPr="00BE57BC" w:rsidRDefault="00645E0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2723254,7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2837108,8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348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</w:tr>
      <w:tr w:rsidR="00632716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32716" w:rsidRPr="00BE57BC" w:rsidRDefault="0063271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1821634,4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1912716,1</w:t>
            </w:r>
          </w:p>
        </w:tc>
        <w:tc>
          <w:tcPr>
            <w:tcW w:w="855" w:type="dxa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348" w:type="dxa"/>
            <w:noWrap/>
            <w:vAlign w:val="bottom"/>
          </w:tcPr>
          <w:p w:rsidR="00632716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487" w:type="dxa"/>
            <w:gridSpan w:val="2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</w:tr>
      <w:tr w:rsidR="00632716" w:rsidRPr="00FA4E41" w:rsidTr="008477BF">
        <w:trPr>
          <w:trHeight w:val="360"/>
        </w:trPr>
        <w:tc>
          <w:tcPr>
            <w:tcW w:w="2139" w:type="dxa"/>
            <w:vAlign w:val="center"/>
          </w:tcPr>
          <w:p w:rsidR="00632716" w:rsidRPr="00BE57BC" w:rsidRDefault="0063271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473995,3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488215,2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632716" w:rsidRPr="00BE57BC" w:rsidRDefault="00632716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348" w:type="dxa"/>
            <w:shd w:val="clear" w:color="000000" w:fill="FFFFFF"/>
            <w:noWrap/>
            <w:vAlign w:val="bottom"/>
          </w:tcPr>
          <w:p w:rsidR="00632716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48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</w:tr>
      <w:tr w:rsidR="00632716" w:rsidRPr="00FA4E41" w:rsidTr="008477BF">
        <w:trPr>
          <w:trHeight w:val="360"/>
        </w:trPr>
        <w:tc>
          <w:tcPr>
            <w:tcW w:w="2139" w:type="dxa"/>
            <w:shd w:val="clear" w:color="000000" w:fill="FFFFFF"/>
            <w:vAlign w:val="center"/>
          </w:tcPr>
          <w:p w:rsidR="00632716" w:rsidRPr="00BE57BC" w:rsidRDefault="00632716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427625,0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632716" w:rsidRPr="00BE57BC" w:rsidRDefault="00632716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632716" w:rsidRPr="00BE57BC" w:rsidRDefault="00632716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  <w:tc>
          <w:tcPr>
            <w:tcW w:w="1348" w:type="dxa"/>
            <w:shd w:val="clear" w:color="000000" w:fill="FFFFFF"/>
            <w:noWrap/>
            <w:vAlign w:val="bottom"/>
          </w:tcPr>
          <w:p w:rsidR="00632716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  <w:tc>
          <w:tcPr>
            <w:tcW w:w="1487" w:type="dxa"/>
            <w:gridSpan w:val="2"/>
            <w:shd w:val="clear" w:color="000000" w:fill="FFFFFF"/>
            <w:noWrap/>
            <w:vAlign w:val="bottom"/>
          </w:tcPr>
          <w:p w:rsidR="00632716" w:rsidRPr="00BE57BC" w:rsidRDefault="00632716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413729,5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632716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2276,4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2390,2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0,6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7974" w:rsidRPr="00FA4E41" w:rsidTr="008477BF">
        <w:trPr>
          <w:trHeight w:val="525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Плоды и ягоды,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Молоко - всего,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тыс. тонн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D77D6D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D77D6D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D77D6D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D77D6D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D77D6D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D77D6D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 - всего, тыс. штук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1063,7,0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1063,7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1084,9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Улов рыбы в прудовых и других рыбоводных хозяйствах, тыс. тонн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Численность поголовья сельскохозяйственных животных  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D40CEA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D40CEA" w:rsidRDefault="00107974" w:rsidP="00141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717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7530,5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3584,9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3764,2</w:t>
            </w:r>
          </w:p>
        </w:tc>
        <w:tc>
          <w:tcPr>
            <w:tcW w:w="855" w:type="dxa"/>
            <w:shd w:val="clear" w:color="000000" w:fill="FFFFFF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shd w:val="clear" w:color="000000" w:fill="FFFFFF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4140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2859,7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426,9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41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836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414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414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4140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41403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41403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5478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5478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54780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54780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54780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54780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54780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169154,9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177612,7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37868,0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39761,5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246894,3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259239,0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</w:tr>
      <w:tr w:rsidR="00107974" w:rsidRPr="00FA4E41" w:rsidTr="008477BF">
        <w:trPr>
          <w:trHeight w:val="360"/>
        </w:trPr>
        <w:tc>
          <w:tcPr>
            <w:tcW w:w="2139" w:type="dxa"/>
            <w:vAlign w:val="center"/>
          </w:tcPr>
          <w:p w:rsidR="00107974" w:rsidRPr="00BE57BC" w:rsidRDefault="00107974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59696,5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855" w:type="dxa"/>
            <w:noWrap/>
            <w:vAlign w:val="bottom"/>
          </w:tcPr>
          <w:p w:rsidR="00107974" w:rsidRPr="00BE57BC" w:rsidRDefault="00107974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3" w:type="dxa"/>
            <w:noWrap/>
            <w:vAlign w:val="bottom"/>
          </w:tcPr>
          <w:p w:rsidR="00107974" w:rsidRPr="00BE57BC" w:rsidRDefault="00107974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7974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  <w:tc>
          <w:tcPr>
            <w:tcW w:w="1417" w:type="dxa"/>
            <w:noWrap/>
            <w:vAlign w:val="bottom"/>
          </w:tcPr>
          <w:p w:rsidR="00107974" w:rsidRPr="00BE57BC" w:rsidRDefault="00107974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5653,1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07974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079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начального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высшего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обучающихся в первую смену в дневных учреждениях общего образования в % к общему числу обучающихся в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этих учреждениях</w:t>
            </w:r>
            <w:proofErr w:type="gramEnd"/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71,4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118,6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0F29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AD23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18552B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спортивными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удельный вес населения,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занимающегося спортом,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54,1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79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1 792,3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1 792,3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1 090,0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392A8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655,0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Малый бизнес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406" w:type="dxa"/>
            <w:gridSpan w:val="2"/>
            <w:shd w:val="clear" w:color="000000" w:fill="FFFFFF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855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76B2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187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1876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1876B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1876B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1876B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Протяженность водопроводных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5A49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канализационных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9B421C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9B42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0856D7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0856D7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18552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AD2335" w:rsidRPr="00FA4E41" w:rsidTr="008477BF">
        <w:trPr>
          <w:trHeight w:val="360"/>
        </w:trPr>
        <w:tc>
          <w:tcPr>
            <w:tcW w:w="10065" w:type="dxa"/>
            <w:gridSpan w:val="10"/>
            <w:vAlign w:val="center"/>
          </w:tcPr>
          <w:p w:rsidR="00AD2335" w:rsidRPr="00554A62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AD2335" w:rsidRPr="00FA4E41" w:rsidTr="008477BF">
        <w:trPr>
          <w:trHeight w:val="360"/>
        </w:trPr>
        <w:tc>
          <w:tcPr>
            <w:tcW w:w="2139" w:type="dxa"/>
            <w:vAlign w:val="center"/>
          </w:tcPr>
          <w:p w:rsidR="00AD2335" w:rsidRPr="00BE57BC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406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5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3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AD2335" w:rsidRPr="00BE57BC" w:rsidRDefault="00AD233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AEF" w:rsidRDefault="00923AEF" w:rsidP="008477BF">
      <w:pPr>
        <w:spacing w:after="0"/>
        <w:ind w:left="-426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AEF" w:rsidRDefault="007837D4" w:rsidP="008477BF">
      <w:pPr>
        <w:spacing w:after="0"/>
        <w:ind w:left="-426" w:right="-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7837D4" w:rsidRPr="006E3EAA" w:rsidRDefault="007837D4" w:rsidP="008477BF">
      <w:pPr>
        <w:spacing w:after="0"/>
        <w:ind w:left="-426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</w:p>
    <w:p w:rsidR="00AD2335" w:rsidRPr="00BE57BC" w:rsidRDefault="00AD2335" w:rsidP="00431B2D">
      <w:pPr>
        <w:spacing w:after="0" w:line="240" w:lineRule="auto"/>
        <w:ind w:hanging="180"/>
        <w:rPr>
          <w:rFonts w:ascii="Times New Roman" w:hAnsi="Times New Roman" w:cs="Times New Roman"/>
          <w:sz w:val="28"/>
          <w:szCs w:val="28"/>
        </w:rPr>
      </w:pPr>
    </w:p>
    <w:sectPr w:rsidR="00AD2335" w:rsidRPr="00BE57BC" w:rsidSect="00554A62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663DF"/>
    <w:rsid w:val="000856D7"/>
    <w:rsid w:val="000F29C7"/>
    <w:rsid w:val="00107974"/>
    <w:rsid w:val="00141403"/>
    <w:rsid w:val="001777A8"/>
    <w:rsid w:val="0018552B"/>
    <w:rsid w:val="001876B2"/>
    <w:rsid w:val="001A10F6"/>
    <w:rsid w:val="0021180E"/>
    <w:rsid w:val="00222BFB"/>
    <w:rsid w:val="00247EBF"/>
    <w:rsid w:val="00277BA4"/>
    <w:rsid w:val="002A221D"/>
    <w:rsid w:val="00380E96"/>
    <w:rsid w:val="00384B38"/>
    <w:rsid w:val="00390CEF"/>
    <w:rsid w:val="00392A8B"/>
    <w:rsid w:val="003D70A4"/>
    <w:rsid w:val="003F0ED4"/>
    <w:rsid w:val="00431B2D"/>
    <w:rsid w:val="00444D24"/>
    <w:rsid w:val="00454517"/>
    <w:rsid w:val="004A333E"/>
    <w:rsid w:val="004C4960"/>
    <w:rsid w:val="004C5869"/>
    <w:rsid w:val="004D1FAE"/>
    <w:rsid w:val="005047D0"/>
    <w:rsid w:val="00547804"/>
    <w:rsid w:val="00554A62"/>
    <w:rsid w:val="00594AA0"/>
    <w:rsid w:val="005A49EA"/>
    <w:rsid w:val="00632716"/>
    <w:rsid w:val="00645E0F"/>
    <w:rsid w:val="00670AAE"/>
    <w:rsid w:val="00690C2C"/>
    <w:rsid w:val="0069520E"/>
    <w:rsid w:val="006E3EAA"/>
    <w:rsid w:val="006E3F1F"/>
    <w:rsid w:val="0071208F"/>
    <w:rsid w:val="007837D4"/>
    <w:rsid w:val="007B4B76"/>
    <w:rsid w:val="007D18E4"/>
    <w:rsid w:val="008443FC"/>
    <w:rsid w:val="008477BF"/>
    <w:rsid w:val="00852A6F"/>
    <w:rsid w:val="008634C5"/>
    <w:rsid w:val="008810FC"/>
    <w:rsid w:val="008D4281"/>
    <w:rsid w:val="00906DC0"/>
    <w:rsid w:val="00923AEF"/>
    <w:rsid w:val="00925368"/>
    <w:rsid w:val="00935BE7"/>
    <w:rsid w:val="00973346"/>
    <w:rsid w:val="009B421C"/>
    <w:rsid w:val="00A519CA"/>
    <w:rsid w:val="00A54BA9"/>
    <w:rsid w:val="00A775B6"/>
    <w:rsid w:val="00AC0BA5"/>
    <w:rsid w:val="00AD2335"/>
    <w:rsid w:val="00AE32C6"/>
    <w:rsid w:val="00B201BC"/>
    <w:rsid w:val="00B41291"/>
    <w:rsid w:val="00BB494F"/>
    <w:rsid w:val="00BE57BC"/>
    <w:rsid w:val="00C04E5F"/>
    <w:rsid w:val="00C717AF"/>
    <w:rsid w:val="00CD0E16"/>
    <w:rsid w:val="00CF4569"/>
    <w:rsid w:val="00D0035E"/>
    <w:rsid w:val="00D007D9"/>
    <w:rsid w:val="00D028DB"/>
    <w:rsid w:val="00D02F2A"/>
    <w:rsid w:val="00D40CEA"/>
    <w:rsid w:val="00D52FC8"/>
    <w:rsid w:val="00D550F4"/>
    <w:rsid w:val="00D77D6D"/>
    <w:rsid w:val="00DB1D24"/>
    <w:rsid w:val="00E46B55"/>
    <w:rsid w:val="00E823A6"/>
    <w:rsid w:val="00EA1896"/>
    <w:rsid w:val="00EC7E40"/>
    <w:rsid w:val="00F0330D"/>
    <w:rsid w:val="00F32977"/>
    <w:rsid w:val="00F41CD5"/>
    <w:rsid w:val="00F4688D"/>
    <w:rsid w:val="00F8507C"/>
    <w:rsid w:val="00FA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10</Pages>
  <Words>1576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User</cp:lastModifiedBy>
  <cp:revision>48</cp:revision>
  <cp:lastPrinted>2022-10-19T07:18:00Z</cp:lastPrinted>
  <dcterms:created xsi:type="dcterms:W3CDTF">2019-11-06T06:45:00Z</dcterms:created>
  <dcterms:modified xsi:type="dcterms:W3CDTF">2022-10-19T07:19:00Z</dcterms:modified>
</cp:coreProperties>
</file>