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B8" w:rsidRDefault="006B13B8" w:rsidP="006B1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6858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403" w:rsidRPr="00F73229" w:rsidRDefault="00984403" w:rsidP="006B1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3B8" w:rsidRPr="00A93DFC" w:rsidRDefault="006B13B8" w:rsidP="006B1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A93DFC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6B13B8" w:rsidRPr="00A93DFC" w:rsidRDefault="006B13B8" w:rsidP="006B1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6B13B8" w:rsidRPr="00F73229" w:rsidRDefault="006B13B8" w:rsidP="006B1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3B8" w:rsidRDefault="006B13B8" w:rsidP="006B13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84403" w:rsidRPr="00984403" w:rsidRDefault="00984403" w:rsidP="006B13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3B8" w:rsidRDefault="00674E3E" w:rsidP="006B1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11.01.2023</w:t>
      </w:r>
      <w:r w:rsidR="006B13B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984403">
        <w:rPr>
          <w:rFonts w:ascii="Times New Roman" w:hAnsi="Times New Roman" w:cs="Times New Roman"/>
          <w:sz w:val="28"/>
          <w:szCs w:val="28"/>
        </w:rPr>
        <w:t xml:space="preserve">   </w:t>
      </w:r>
      <w:r w:rsidR="006B13B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84403">
        <w:rPr>
          <w:rFonts w:ascii="Times New Roman" w:hAnsi="Times New Roman" w:cs="Times New Roman"/>
          <w:sz w:val="28"/>
          <w:szCs w:val="28"/>
        </w:rPr>
        <w:t xml:space="preserve">  </w:t>
      </w:r>
      <w:r w:rsidR="006B13B8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№ 10</w:t>
      </w:r>
    </w:p>
    <w:p w:rsidR="00984403" w:rsidRDefault="00984403" w:rsidP="006B1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403" w:rsidRDefault="00984403" w:rsidP="009844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84403" w:rsidRDefault="00984403" w:rsidP="009844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3B8" w:rsidRPr="0097566E" w:rsidRDefault="006B13B8" w:rsidP="00984403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566E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администрацией Стародеревянковского сельского поселения Каневского района муниципальной услуги «Выдача справок и выписок из реестра муниципального имущества муниципального образования»</w:t>
      </w:r>
    </w:p>
    <w:p w:rsidR="006B13B8" w:rsidRPr="00F73229" w:rsidRDefault="006B13B8" w:rsidP="006B1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13B8" w:rsidRPr="00F73229" w:rsidRDefault="006B13B8" w:rsidP="006B13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>В соответствии с Федеральным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73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27.07.2010 № 210-ФЗ «Об </w:t>
      </w:r>
      <w:r w:rsidRPr="00F73229">
        <w:rPr>
          <w:rFonts w:ascii="Times New Roman" w:hAnsi="Times New Roman" w:cs="Times New Roman"/>
          <w:sz w:val="28"/>
          <w:szCs w:val="28"/>
        </w:rPr>
        <w:t xml:space="preserve">организации предоставления государственных и муниципальных услуг, Уставом </w:t>
      </w: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F732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 района</w:t>
      </w:r>
      <w:r w:rsidRPr="00F73229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F732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 района</w:t>
      </w:r>
      <w:r w:rsidR="00984403">
        <w:rPr>
          <w:rFonts w:ascii="Times New Roman" w:hAnsi="Times New Roman" w:cs="Times New Roman"/>
          <w:sz w:val="28"/>
          <w:szCs w:val="28"/>
        </w:rPr>
        <w:t>,</w:t>
      </w:r>
      <w:r w:rsidRPr="00F732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7322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73229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73229">
        <w:rPr>
          <w:rFonts w:ascii="Times New Roman" w:hAnsi="Times New Roman" w:cs="Times New Roman"/>
          <w:sz w:val="28"/>
          <w:szCs w:val="28"/>
        </w:rPr>
        <w:t xml:space="preserve"> о в л я </w:t>
      </w:r>
      <w:r w:rsidR="00984403">
        <w:rPr>
          <w:rFonts w:ascii="Times New Roman" w:hAnsi="Times New Roman" w:cs="Times New Roman"/>
          <w:sz w:val="28"/>
          <w:szCs w:val="28"/>
        </w:rPr>
        <w:t>ю</w:t>
      </w:r>
      <w:r w:rsidRPr="00F73229">
        <w:rPr>
          <w:rFonts w:ascii="Times New Roman" w:hAnsi="Times New Roman" w:cs="Times New Roman"/>
          <w:sz w:val="28"/>
          <w:szCs w:val="28"/>
        </w:rPr>
        <w:t>:</w:t>
      </w:r>
    </w:p>
    <w:p w:rsidR="006B13B8" w:rsidRPr="00F73229" w:rsidRDefault="006B13B8" w:rsidP="00984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1. </w:t>
      </w:r>
      <w:r w:rsidRPr="0097566E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</w:t>
      </w:r>
      <w:proofErr w:type="spellStart"/>
      <w:r w:rsidRPr="0097566E">
        <w:rPr>
          <w:rFonts w:ascii="Times New Roman" w:hAnsi="Times New Roman" w:cs="Times New Roman"/>
          <w:sz w:val="28"/>
          <w:szCs w:val="28"/>
        </w:rPr>
        <w:t>муниц</w:t>
      </w:r>
      <w:proofErr w:type="gramStart"/>
      <w:r w:rsidRPr="0097566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8440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844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566E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Pr="0097566E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97566E">
        <w:rPr>
          <w:rFonts w:ascii="Times New Roman" w:hAnsi="Times New Roman" w:cs="Times New Roman"/>
          <w:bCs/>
          <w:sz w:val="28"/>
          <w:szCs w:val="28"/>
        </w:rPr>
        <w:t xml:space="preserve">«Выдача справок и выписок из реестра муниципального имущества муниципального образования», </w:t>
      </w:r>
      <w:r w:rsidRPr="0097566E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6B13B8" w:rsidRPr="00F73229" w:rsidRDefault="006B13B8" w:rsidP="00984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Старод</w:t>
      </w:r>
      <w:proofErr w:type="gramStart"/>
      <w:r w:rsidRPr="00F73229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98440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844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ревянковского</w:t>
      </w:r>
      <w:proofErr w:type="spellEnd"/>
      <w:r w:rsidRPr="00F73229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22 марта 2019 года № </w:t>
      </w:r>
      <w:r>
        <w:rPr>
          <w:rFonts w:ascii="Times New Roman" w:hAnsi="Times New Roman" w:cs="Times New Roman"/>
          <w:sz w:val="28"/>
          <w:szCs w:val="28"/>
        </w:rPr>
        <w:t>105</w:t>
      </w:r>
      <w:r w:rsidRPr="00F73229">
        <w:rPr>
          <w:rFonts w:ascii="Times New Roman" w:hAnsi="Times New Roman" w:cs="Times New Roman"/>
          <w:sz w:val="28"/>
          <w:szCs w:val="28"/>
        </w:rPr>
        <w:t xml:space="preserve"> </w:t>
      </w:r>
      <w:r w:rsidRPr="0097566E">
        <w:rPr>
          <w:rFonts w:ascii="Times New Roman" w:hAnsi="Times New Roman" w:cs="Times New Roman"/>
          <w:bCs/>
          <w:sz w:val="28"/>
          <w:szCs w:val="28"/>
        </w:rPr>
        <w:t>«Об утверждении административного регламента предоставления администрацией Стародеревянковского сельского поселения Каневского района муниципальной услуги «Выдача справок и выписок из реестра муниципального имущества муниципального образования»</w:t>
      </w:r>
      <w:r w:rsidRPr="00F73229">
        <w:rPr>
          <w:rFonts w:ascii="Times New Roman" w:hAnsi="Times New Roman" w:cs="Times New Roman"/>
          <w:sz w:val="28"/>
          <w:szCs w:val="28"/>
        </w:rPr>
        <w:t>.</w:t>
      </w:r>
    </w:p>
    <w:p w:rsidR="006B13B8" w:rsidRDefault="006B13B8" w:rsidP="00984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732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322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B13B8" w:rsidRPr="00F73229" w:rsidRDefault="006B13B8" w:rsidP="00984403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официального обнародования. </w:t>
      </w:r>
    </w:p>
    <w:p w:rsidR="006B13B8" w:rsidRDefault="006B13B8" w:rsidP="006B1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13B8" w:rsidRDefault="006B13B8" w:rsidP="006B1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13B8" w:rsidRPr="00F73229" w:rsidRDefault="006B13B8" w:rsidP="006B1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6B13B8" w:rsidRPr="00F73229" w:rsidRDefault="006B13B8" w:rsidP="006B13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6B13B8" w:rsidRDefault="006B13B8" w:rsidP="006B13B8"/>
    <w:sectPr w:rsidR="006B13B8" w:rsidSect="009844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13B8"/>
    <w:rsid w:val="002C06A9"/>
    <w:rsid w:val="00674E3E"/>
    <w:rsid w:val="006B13B8"/>
    <w:rsid w:val="00984403"/>
    <w:rsid w:val="009C7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3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2023-01-11T06:01:00Z</cp:lastPrinted>
  <dcterms:created xsi:type="dcterms:W3CDTF">2023-01-10T10:33:00Z</dcterms:created>
  <dcterms:modified xsi:type="dcterms:W3CDTF">2023-01-11T06:01:00Z</dcterms:modified>
</cp:coreProperties>
</file>