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A9143" w14:textId="60B3790F" w:rsidR="002F3175" w:rsidRPr="00286A3B" w:rsidRDefault="00FD3A23" w:rsidP="00867CF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3977990"/>
      <w:r w:rsidRPr="00286A3B">
        <w:rPr>
          <w:rFonts w:ascii="Times New Roman" w:hAnsi="Times New Roman" w:cs="Times New Roman"/>
          <w:b/>
          <w:bCs/>
          <w:sz w:val="28"/>
          <w:szCs w:val="28"/>
        </w:rPr>
        <w:t>Для всестороннего и оперативного рассмотрения</w:t>
      </w:r>
      <w:r w:rsidR="00942BD9" w:rsidRPr="00286A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3175" w:rsidRPr="00286A3B">
        <w:rPr>
          <w:rFonts w:ascii="Times New Roman" w:hAnsi="Times New Roman" w:cs="Times New Roman"/>
          <w:b/>
          <w:bCs/>
          <w:sz w:val="28"/>
          <w:szCs w:val="28"/>
        </w:rPr>
        <w:t>заявлени</w:t>
      </w:r>
      <w:bookmarkEnd w:id="0"/>
      <w:r w:rsidR="00867CF6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2F3175" w:rsidRPr="00286A3B">
        <w:rPr>
          <w:rFonts w:ascii="Times New Roman" w:hAnsi="Times New Roman" w:cs="Times New Roman"/>
          <w:b/>
          <w:bCs/>
          <w:sz w:val="28"/>
          <w:szCs w:val="28"/>
        </w:rPr>
        <w:t xml:space="preserve"> участников СВО </w:t>
      </w:r>
      <w:r w:rsidR="00286A3B" w:rsidRPr="00286A3B">
        <w:rPr>
          <w:rFonts w:ascii="Times New Roman" w:hAnsi="Times New Roman" w:cs="Times New Roman"/>
          <w:b/>
          <w:bCs/>
          <w:sz w:val="28"/>
          <w:szCs w:val="28"/>
        </w:rPr>
        <w:t>рекомендуется прикладывать к заявлению следующи</w:t>
      </w:r>
      <w:r w:rsidR="00867CF6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86A3B" w:rsidRPr="00286A3B">
        <w:rPr>
          <w:rFonts w:ascii="Times New Roman" w:hAnsi="Times New Roman" w:cs="Times New Roman"/>
          <w:b/>
          <w:bCs/>
          <w:sz w:val="28"/>
          <w:szCs w:val="28"/>
        </w:rPr>
        <w:t xml:space="preserve"> документ</w:t>
      </w:r>
      <w:r w:rsidR="00867CF6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86A3B" w:rsidRPr="00286A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BB86E42" w14:textId="77777777" w:rsidR="00286A3B" w:rsidRPr="001E7528" w:rsidRDefault="00286A3B" w:rsidP="00942B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9391C8" w14:textId="2FDFD548" w:rsidR="001A4163" w:rsidRPr="001E7528" w:rsidRDefault="001A4163" w:rsidP="002F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528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867CF6">
        <w:rPr>
          <w:rFonts w:ascii="Times New Roman" w:hAnsi="Times New Roman" w:cs="Times New Roman"/>
          <w:sz w:val="28"/>
          <w:szCs w:val="28"/>
        </w:rPr>
        <w:t>паспорта</w:t>
      </w:r>
      <w:r w:rsidRPr="001E7528">
        <w:rPr>
          <w:rFonts w:ascii="Times New Roman" w:hAnsi="Times New Roman" w:cs="Times New Roman"/>
          <w:sz w:val="28"/>
          <w:szCs w:val="28"/>
        </w:rPr>
        <w:t xml:space="preserve"> участника СВО с отметкой о регистрации по месту жительства в муниципальном образовании Каневской район (паспорт гражданина РФ, все страницы)</w:t>
      </w:r>
      <w:r w:rsidR="00B04F7B" w:rsidRPr="001E7528">
        <w:rPr>
          <w:rFonts w:ascii="Times New Roman" w:hAnsi="Times New Roman" w:cs="Times New Roman"/>
          <w:sz w:val="28"/>
          <w:szCs w:val="28"/>
        </w:rPr>
        <w:t xml:space="preserve">, а в случае подачи заявления представителем физического лица – копия </w:t>
      </w:r>
      <w:r w:rsidR="00867CF6">
        <w:rPr>
          <w:rFonts w:ascii="Times New Roman" w:hAnsi="Times New Roman" w:cs="Times New Roman"/>
          <w:sz w:val="28"/>
          <w:szCs w:val="28"/>
        </w:rPr>
        <w:t>доверенности</w:t>
      </w:r>
      <w:r w:rsidR="00B04F7B" w:rsidRPr="001E7528">
        <w:rPr>
          <w:rFonts w:ascii="Times New Roman" w:hAnsi="Times New Roman" w:cs="Times New Roman"/>
          <w:sz w:val="28"/>
          <w:szCs w:val="28"/>
        </w:rPr>
        <w:t xml:space="preserve">, подтверждающего полномочия представителя в соответствии с законодательством </w:t>
      </w:r>
      <w:r w:rsidR="00867CF6">
        <w:rPr>
          <w:rFonts w:ascii="Times New Roman" w:hAnsi="Times New Roman" w:cs="Times New Roman"/>
          <w:sz w:val="28"/>
          <w:szCs w:val="28"/>
        </w:rPr>
        <w:t>РФ</w:t>
      </w:r>
      <w:r w:rsidR="00B04F7B" w:rsidRPr="001E7528">
        <w:rPr>
          <w:rFonts w:ascii="Times New Roman" w:hAnsi="Times New Roman" w:cs="Times New Roman"/>
          <w:sz w:val="28"/>
          <w:szCs w:val="28"/>
        </w:rPr>
        <w:t>;</w:t>
      </w:r>
    </w:p>
    <w:p w14:paraId="5A4C6259" w14:textId="05792F4C" w:rsidR="001A4163" w:rsidRPr="001E7528" w:rsidRDefault="00F25C8C" w:rsidP="001A4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528">
        <w:rPr>
          <w:rFonts w:ascii="Times New Roman" w:hAnsi="Times New Roman" w:cs="Times New Roman"/>
          <w:sz w:val="28"/>
          <w:szCs w:val="28"/>
        </w:rPr>
        <w:t>копия удостоверения ветерана боевых действий</w:t>
      </w:r>
      <w:r w:rsidR="00867CF6">
        <w:rPr>
          <w:rFonts w:ascii="Times New Roman" w:hAnsi="Times New Roman" w:cs="Times New Roman"/>
          <w:sz w:val="28"/>
          <w:szCs w:val="28"/>
        </w:rPr>
        <w:t>;</w:t>
      </w:r>
    </w:p>
    <w:p w14:paraId="3CBB024C" w14:textId="3778992A" w:rsidR="00867CF6" w:rsidRDefault="00867CF6" w:rsidP="00867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удостоверения к государственной награде о награждении орденом РФ за заслуги, проявленные в ходе участия в СВО (выписка из Приказа о награждении, оригинал)</w:t>
      </w:r>
    </w:p>
    <w:p w14:paraId="3F65CF1E" w14:textId="27673077" w:rsidR="00234A8D" w:rsidRPr="001E7528" w:rsidRDefault="00867CF6" w:rsidP="00867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или копия удостоверения о </w:t>
      </w:r>
      <w:r w:rsidR="00234A8D" w:rsidRPr="001E7528">
        <w:rPr>
          <w:rFonts w:ascii="Times New Roman" w:hAnsi="Times New Roman" w:cs="Times New Roman"/>
          <w:sz w:val="28"/>
          <w:szCs w:val="28"/>
        </w:rPr>
        <w:t>наличи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34A8D" w:rsidRPr="001E7528">
        <w:rPr>
          <w:rFonts w:ascii="Times New Roman" w:hAnsi="Times New Roman" w:cs="Times New Roman"/>
          <w:sz w:val="28"/>
          <w:szCs w:val="28"/>
        </w:rPr>
        <w:t xml:space="preserve"> звания Героя </w:t>
      </w:r>
      <w:r>
        <w:rPr>
          <w:rFonts w:ascii="Times New Roman" w:hAnsi="Times New Roman" w:cs="Times New Roman"/>
          <w:sz w:val="28"/>
          <w:szCs w:val="28"/>
        </w:rPr>
        <w:t>РФ</w:t>
      </w:r>
      <w:r w:rsidR="00234A8D" w:rsidRPr="001E7528">
        <w:rPr>
          <w:rFonts w:ascii="Times New Roman" w:hAnsi="Times New Roman" w:cs="Times New Roman"/>
          <w:sz w:val="28"/>
          <w:szCs w:val="28"/>
        </w:rPr>
        <w:t>, полученного за заслуги в ходе участия в</w:t>
      </w:r>
      <w:r>
        <w:rPr>
          <w:rFonts w:ascii="Times New Roman" w:hAnsi="Times New Roman" w:cs="Times New Roman"/>
          <w:sz w:val="28"/>
          <w:szCs w:val="28"/>
        </w:rPr>
        <w:t xml:space="preserve"> СВО</w:t>
      </w:r>
      <w:r w:rsidR="00234A8D" w:rsidRPr="001E7528">
        <w:rPr>
          <w:rFonts w:ascii="Times New Roman" w:hAnsi="Times New Roman" w:cs="Times New Roman"/>
          <w:sz w:val="28"/>
          <w:szCs w:val="28"/>
        </w:rPr>
        <w:t>;</w:t>
      </w:r>
    </w:p>
    <w:p w14:paraId="1FACB4CD" w14:textId="3F84FFD2" w:rsidR="001F487D" w:rsidRPr="001E7528" w:rsidRDefault="00867CF6" w:rsidP="002F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</w:t>
      </w:r>
      <w:r w:rsidR="001F487D" w:rsidRPr="001E7528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_Hlk150775771"/>
      <w:r w:rsidR="001F487D" w:rsidRPr="001E7528">
        <w:rPr>
          <w:rFonts w:ascii="Times New Roman" w:hAnsi="Times New Roman" w:cs="Times New Roman"/>
          <w:sz w:val="28"/>
          <w:szCs w:val="28"/>
        </w:rPr>
        <w:t>подтверждающи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F487D" w:rsidRPr="001E7528">
        <w:rPr>
          <w:rFonts w:ascii="Times New Roman" w:hAnsi="Times New Roman" w:cs="Times New Roman"/>
          <w:sz w:val="28"/>
          <w:szCs w:val="28"/>
        </w:rPr>
        <w:t xml:space="preserve"> участие в </w:t>
      </w:r>
      <w:r>
        <w:rPr>
          <w:rFonts w:ascii="Times New Roman" w:hAnsi="Times New Roman" w:cs="Times New Roman"/>
          <w:sz w:val="28"/>
          <w:szCs w:val="28"/>
        </w:rPr>
        <w:t>СВО</w:t>
      </w:r>
      <w:r w:rsidR="001F487D" w:rsidRPr="001E7528">
        <w:rPr>
          <w:rFonts w:ascii="Times New Roman" w:hAnsi="Times New Roman" w:cs="Times New Roman"/>
          <w:sz w:val="28"/>
          <w:szCs w:val="28"/>
        </w:rPr>
        <w:t xml:space="preserve"> (выписка из приказа командира военной части, либо выписка из приказа военного комиссариата о призыве на военную службу по мобилизации в Вооруженные Силы Российской Федерации, либо иные документы (оригинал)</w:t>
      </w:r>
      <w:bookmarkEnd w:id="1"/>
      <w:r w:rsidR="001F487D" w:rsidRPr="001E7528">
        <w:rPr>
          <w:rFonts w:ascii="Times New Roman" w:hAnsi="Times New Roman" w:cs="Times New Roman"/>
          <w:sz w:val="28"/>
          <w:szCs w:val="28"/>
        </w:rPr>
        <w:t>;</w:t>
      </w:r>
    </w:p>
    <w:p w14:paraId="5E8E0A17" w14:textId="450371BA" w:rsidR="00867CF6" w:rsidRDefault="00867CF6" w:rsidP="002F31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иные документы, относящиеся к решению данного вопроса (по желанию заявителя).</w:t>
      </w:r>
    </w:p>
    <w:p w14:paraId="607C968B" w14:textId="26A846C9" w:rsidR="00ED76E5" w:rsidRDefault="00ED76E5" w:rsidP="002F31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3602A7A" w14:textId="16093CE4" w:rsidR="00ED76E5" w:rsidRPr="00ED76E5" w:rsidRDefault="00ED76E5" w:rsidP="00ED7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6E5">
        <w:rPr>
          <w:rFonts w:ascii="Times New Roman" w:hAnsi="Times New Roman" w:cs="Times New Roman"/>
          <w:sz w:val="28"/>
          <w:szCs w:val="28"/>
        </w:rPr>
        <w:t>Заявление с приложенными документами можно подать в администрацию МО Каневской район</w:t>
      </w:r>
      <w:r w:rsidR="00867CF6">
        <w:rPr>
          <w:rFonts w:ascii="Times New Roman" w:hAnsi="Times New Roman" w:cs="Times New Roman"/>
          <w:sz w:val="28"/>
          <w:szCs w:val="28"/>
        </w:rPr>
        <w:t xml:space="preserve"> или</w:t>
      </w:r>
      <w:r w:rsidRPr="00ED76E5">
        <w:rPr>
          <w:rFonts w:ascii="Times New Roman" w:hAnsi="Times New Roman" w:cs="Times New Roman"/>
          <w:sz w:val="28"/>
          <w:szCs w:val="28"/>
        </w:rPr>
        <w:t xml:space="preserve"> направить по почте России.</w:t>
      </w:r>
    </w:p>
    <w:p w14:paraId="20B06344" w14:textId="5B4A61AF" w:rsidR="00ED76E5" w:rsidRPr="001E7528" w:rsidRDefault="00ED76E5" w:rsidP="00ED7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6E5">
        <w:rPr>
          <w:rFonts w:ascii="Times New Roman" w:hAnsi="Times New Roman" w:cs="Times New Roman"/>
          <w:sz w:val="28"/>
          <w:szCs w:val="28"/>
        </w:rPr>
        <w:t>Для получения дополнительной информации можно обратиться в Управление имущественных отношений администрации МО Каневской район, по адресу: ст-ца Каневская, ул. Вокзальная, 32, 3 этаж, 1 кабинет,                                телефону: +7 (86164)7-25-27, в рабочее время: с 8-00 часов до 17-00 часов, перерыв с 12-00 до 13-00 часов, выходные дни: суббота, воскресенье.</w:t>
      </w:r>
    </w:p>
    <w:p w14:paraId="4864CA29" w14:textId="08F061B4" w:rsidR="00FF7979" w:rsidRDefault="00FF7979" w:rsidP="002F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E0EF91" w14:textId="3853317E" w:rsidR="00286A3B" w:rsidRDefault="00286A3B" w:rsidP="002F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9E81DE" w14:textId="5DE90C58" w:rsidR="00286A3B" w:rsidRDefault="00286A3B" w:rsidP="002F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8B7EFC" w14:textId="12935C6C" w:rsidR="00286A3B" w:rsidRDefault="00286A3B" w:rsidP="002F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4D4AAA" w14:textId="423634C6" w:rsidR="00286A3B" w:rsidRDefault="00286A3B" w:rsidP="002F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9361AD" w14:textId="15170A35" w:rsidR="00286A3B" w:rsidRDefault="00286A3B" w:rsidP="002F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EF5D5C" w14:textId="3AC6CCFD" w:rsidR="00286A3B" w:rsidRDefault="00286A3B" w:rsidP="002F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B2E777" w14:textId="2566AD1A" w:rsidR="00867CF6" w:rsidRDefault="00867CF6" w:rsidP="002F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0B956F" w14:textId="2A70BF1B" w:rsidR="00867CF6" w:rsidRDefault="00867CF6" w:rsidP="002F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604B58" w14:textId="03375553" w:rsidR="00867CF6" w:rsidRDefault="00867CF6" w:rsidP="002F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D10945" w14:textId="7A5D9E24" w:rsidR="00867CF6" w:rsidRDefault="00867CF6" w:rsidP="002F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88C895" w14:textId="3E83DF8F" w:rsidR="00867CF6" w:rsidRDefault="00867CF6" w:rsidP="002F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244C49" w14:textId="5F8F7677" w:rsidR="00867CF6" w:rsidRDefault="00867CF6" w:rsidP="002F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C0AD4B" w14:textId="77777777" w:rsidR="00867CF6" w:rsidRDefault="00867CF6" w:rsidP="002F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810FAE" w14:textId="2943527D" w:rsidR="00286A3B" w:rsidRDefault="00286A3B" w:rsidP="002F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AB8909" w14:textId="100932E1" w:rsidR="00286A3B" w:rsidRPr="001E7528" w:rsidRDefault="00286A3B" w:rsidP="00ED76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6A3B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Для всестороннего и оперативного рассмотрения заявлений для членов семей погибших (умерших) вследствие увечья  (ранения, травмы, контузии) или заболевания, полученных участниками СВО в ходе участия в СВО рекомендуется прикладывать к заявлению следующи</w:t>
      </w:r>
      <w:r w:rsidR="00F366A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286A3B">
        <w:rPr>
          <w:rFonts w:ascii="Times New Roman" w:hAnsi="Times New Roman" w:cs="Times New Roman"/>
          <w:b/>
          <w:bCs/>
          <w:sz w:val="28"/>
          <w:szCs w:val="28"/>
        </w:rPr>
        <w:t xml:space="preserve"> документ</w:t>
      </w:r>
      <w:r w:rsidR="00F366AA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286A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E1EC4C1" w14:textId="7E2AC2D0" w:rsidR="00D207CF" w:rsidRPr="001E7528" w:rsidRDefault="00D207CF" w:rsidP="002F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528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216FE1">
        <w:rPr>
          <w:rFonts w:ascii="Times New Roman" w:hAnsi="Times New Roman" w:cs="Times New Roman"/>
          <w:sz w:val="28"/>
          <w:szCs w:val="28"/>
        </w:rPr>
        <w:t>паспорта</w:t>
      </w:r>
      <w:r w:rsidRPr="001E7528">
        <w:rPr>
          <w:rFonts w:ascii="Times New Roman" w:hAnsi="Times New Roman" w:cs="Times New Roman"/>
          <w:sz w:val="28"/>
          <w:szCs w:val="28"/>
        </w:rPr>
        <w:t xml:space="preserve">, </w:t>
      </w:r>
      <w:r w:rsidR="00216FE1">
        <w:rPr>
          <w:rFonts w:ascii="Times New Roman" w:hAnsi="Times New Roman" w:cs="Times New Roman"/>
          <w:sz w:val="28"/>
          <w:szCs w:val="28"/>
        </w:rPr>
        <w:t xml:space="preserve">вдовы погибшего (умершего) ветерана боевых действий, копии документов </w:t>
      </w:r>
      <w:r w:rsidRPr="001E7528">
        <w:rPr>
          <w:rFonts w:ascii="Times New Roman" w:hAnsi="Times New Roman" w:cs="Times New Roman"/>
          <w:sz w:val="28"/>
          <w:szCs w:val="28"/>
        </w:rPr>
        <w:t>удостоверяющ</w:t>
      </w:r>
      <w:r w:rsidR="00216FE1">
        <w:rPr>
          <w:rFonts w:ascii="Times New Roman" w:hAnsi="Times New Roman" w:cs="Times New Roman"/>
          <w:sz w:val="28"/>
          <w:szCs w:val="28"/>
        </w:rPr>
        <w:t>ие</w:t>
      </w:r>
      <w:r w:rsidRPr="001E7528">
        <w:rPr>
          <w:rFonts w:ascii="Times New Roman" w:hAnsi="Times New Roman" w:cs="Times New Roman"/>
          <w:sz w:val="28"/>
          <w:szCs w:val="28"/>
        </w:rPr>
        <w:t xml:space="preserve"> личность каждого члена семье участника СВО (паспорт гражданина РФ, все страницы</w:t>
      </w:r>
      <w:r w:rsidR="00216FE1">
        <w:rPr>
          <w:rFonts w:ascii="Times New Roman" w:hAnsi="Times New Roman" w:cs="Times New Roman"/>
          <w:sz w:val="28"/>
          <w:szCs w:val="28"/>
        </w:rPr>
        <w:t>, свидетельство о рождении</w:t>
      </w:r>
      <w:r w:rsidRPr="001E7528">
        <w:rPr>
          <w:rFonts w:ascii="Times New Roman" w:hAnsi="Times New Roman" w:cs="Times New Roman"/>
          <w:sz w:val="28"/>
          <w:szCs w:val="28"/>
        </w:rPr>
        <w:t>);</w:t>
      </w:r>
    </w:p>
    <w:p w14:paraId="72B7EBF0" w14:textId="67EE1BBD" w:rsidR="002F3175" w:rsidRPr="001E7528" w:rsidRDefault="002F3175" w:rsidP="002F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528">
        <w:rPr>
          <w:rFonts w:ascii="Times New Roman" w:hAnsi="Times New Roman" w:cs="Times New Roman"/>
          <w:sz w:val="28"/>
          <w:szCs w:val="28"/>
        </w:rPr>
        <w:t>копи</w:t>
      </w:r>
      <w:r w:rsidR="00216FE1">
        <w:rPr>
          <w:rFonts w:ascii="Times New Roman" w:hAnsi="Times New Roman" w:cs="Times New Roman"/>
          <w:sz w:val="28"/>
          <w:szCs w:val="28"/>
        </w:rPr>
        <w:t>и</w:t>
      </w:r>
      <w:r w:rsidRPr="001E7528">
        <w:rPr>
          <w:rFonts w:ascii="Times New Roman" w:hAnsi="Times New Roman" w:cs="Times New Roman"/>
          <w:sz w:val="28"/>
          <w:szCs w:val="28"/>
        </w:rPr>
        <w:t xml:space="preserve"> удостоверения всех членов семьи погибшего (умершего) ветерана боевых действий (выдаются военными комиссариатами всем членам семьи погибшего (умершего) ветерана боевых действий имеющим право на предоставление мер социальной поддержки);</w:t>
      </w:r>
    </w:p>
    <w:p w14:paraId="3E85FCF7" w14:textId="67864502" w:rsidR="00756B97" w:rsidRPr="001E7528" w:rsidRDefault="00756B97" w:rsidP="002F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528">
        <w:rPr>
          <w:rFonts w:ascii="Times New Roman" w:hAnsi="Times New Roman" w:cs="Times New Roman"/>
          <w:sz w:val="28"/>
          <w:szCs w:val="28"/>
        </w:rPr>
        <w:t>копии документов, подтверждающих родство с</w:t>
      </w:r>
      <w:r w:rsidR="00216FE1">
        <w:rPr>
          <w:rFonts w:ascii="Times New Roman" w:hAnsi="Times New Roman" w:cs="Times New Roman"/>
          <w:sz w:val="28"/>
          <w:szCs w:val="28"/>
        </w:rPr>
        <w:t xml:space="preserve"> </w:t>
      </w:r>
      <w:r w:rsidR="00E37A42" w:rsidRPr="001E7528">
        <w:rPr>
          <w:rFonts w:ascii="Times New Roman" w:hAnsi="Times New Roman" w:cs="Times New Roman"/>
          <w:sz w:val="28"/>
          <w:szCs w:val="28"/>
        </w:rPr>
        <w:t xml:space="preserve">погибшим (умершим) </w:t>
      </w:r>
      <w:r w:rsidR="00216FE1">
        <w:rPr>
          <w:rFonts w:ascii="Times New Roman" w:hAnsi="Times New Roman" w:cs="Times New Roman"/>
          <w:sz w:val="28"/>
          <w:szCs w:val="28"/>
        </w:rPr>
        <w:t>ветераном боевых действий (в случае перемены фамилии);</w:t>
      </w:r>
    </w:p>
    <w:p w14:paraId="14E348C1" w14:textId="77777777" w:rsidR="002F3175" w:rsidRPr="001E7528" w:rsidRDefault="002F3175" w:rsidP="002F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528">
        <w:rPr>
          <w:rFonts w:ascii="Times New Roman" w:hAnsi="Times New Roman" w:cs="Times New Roman"/>
          <w:sz w:val="28"/>
          <w:szCs w:val="28"/>
        </w:rPr>
        <w:t>копия свидетельства о браке (для вдовы погибшего (умершего) ветерана боевых действий);</w:t>
      </w:r>
    </w:p>
    <w:p w14:paraId="6E6AE39C" w14:textId="77777777" w:rsidR="002F3175" w:rsidRPr="001E7528" w:rsidRDefault="002F3175" w:rsidP="002F3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528">
        <w:rPr>
          <w:rFonts w:ascii="Times New Roman" w:hAnsi="Times New Roman" w:cs="Times New Roman"/>
          <w:sz w:val="28"/>
          <w:szCs w:val="28"/>
        </w:rPr>
        <w:t>справка из органа ЗАГС (об отсутствии зарегистрированного брака);</w:t>
      </w:r>
    </w:p>
    <w:p w14:paraId="227167DB" w14:textId="77777777" w:rsidR="00D207CF" w:rsidRPr="001E7528" w:rsidRDefault="002F3175" w:rsidP="00D20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528">
        <w:rPr>
          <w:rFonts w:ascii="Times New Roman" w:hAnsi="Times New Roman" w:cs="Times New Roman"/>
          <w:sz w:val="28"/>
          <w:szCs w:val="28"/>
        </w:rPr>
        <w:t>копия свидетельства о смерти погибшего (умершего) ветерана боевых действий;</w:t>
      </w:r>
      <w:r w:rsidR="00D207CF" w:rsidRPr="001E75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2E113F" w14:textId="31F86CC4" w:rsidR="00D207CF" w:rsidRPr="001E7528" w:rsidRDefault="00D207CF" w:rsidP="00D207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528">
        <w:rPr>
          <w:rFonts w:ascii="Times New Roman" w:hAnsi="Times New Roman" w:cs="Times New Roman"/>
          <w:sz w:val="28"/>
          <w:szCs w:val="28"/>
        </w:rPr>
        <w:t>документы, подтверждающие регистрацию по месту жительства погибшего (умершего) ветерана боевых действий на день завершения участия в СВО;</w:t>
      </w:r>
    </w:p>
    <w:p w14:paraId="5CD0A2E1" w14:textId="04A72CFC" w:rsidR="00E37A42" w:rsidRPr="001E7528" w:rsidRDefault="00E37A42" w:rsidP="00781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528">
        <w:rPr>
          <w:rFonts w:ascii="Times New Roman" w:hAnsi="Times New Roman" w:cs="Times New Roman"/>
          <w:sz w:val="28"/>
          <w:szCs w:val="28"/>
        </w:rPr>
        <w:t>копии документов, подтверждающих участие в специальной военной операции участника СВО (выписка из приказа командира военной части, либо выписка из приказа военного комиссариата о призыве на военную службу по мобилизации в Вооруженные Силы Российской Федерации, либо иные документы (оригинал);</w:t>
      </w:r>
    </w:p>
    <w:p w14:paraId="21DFD9A1" w14:textId="77777777" w:rsidR="00216FE1" w:rsidRPr="00216FE1" w:rsidRDefault="00216FE1" w:rsidP="00216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FE1">
        <w:rPr>
          <w:rFonts w:ascii="Times New Roman" w:hAnsi="Times New Roman" w:cs="Times New Roman"/>
          <w:sz w:val="28"/>
          <w:szCs w:val="28"/>
        </w:rPr>
        <w:t>копия удостоверения к государственной награде о награждении орденом РФ за заслуги, проявленные в ходе участия в СВО (выписка из Приказа о награждении, оригинал)</w:t>
      </w:r>
    </w:p>
    <w:p w14:paraId="68BF8863" w14:textId="77777777" w:rsidR="00216FE1" w:rsidRDefault="00216FE1" w:rsidP="00216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FE1">
        <w:rPr>
          <w:rFonts w:ascii="Times New Roman" w:hAnsi="Times New Roman" w:cs="Times New Roman"/>
          <w:sz w:val="28"/>
          <w:szCs w:val="28"/>
        </w:rPr>
        <w:t xml:space="preserve"> или копия удостоверения о наличии звания Героя РФ, полученного за заслуги в ходе участия в СВО;</w:t>
      </w:r>
    </w:p>
    <w:p w14:paraId="443C63D3" w14:textId="55CCF68C" w:rsidR="009C147F" w:rsidRPr="001E7528" w:rsidRDefault="009C147F" w:rsidP="00781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528">
        <w:rPr>
          <w:rFonts w:ascii="Times New Roman" w:hAnsi="Times New Roman" w:cs="Times New Roman"/>
          <w:sz w:val="28"/>
          <w:szCs w:val="28"/>
        </w:rPr>
        <w:t>копии документов, подтверждающих регистрацию по месту жительства (месту пребывания) на территории муниципального образования Каневской район</w:t>
      </w:r>
      <w:r w:rsidR="00216FE1">
        <w:rPr>
          <w:rFonts w:ascii="Times New Roman" w:hAnsi="Times New Roman" w:cs="Times New Roman"/>
          <w:sz w:val="28"/>
          <w:szCs w:val="28"/>
        </w:rPr>
        <w:t xml:space="preserve"> всех</w:t>
      </w:r>
      <w:r w:rsidRPr="001E7528">
        <w:rPr>
          <w:rFonts w:ascii="Times New Roman" w:hAnsi="Times New Roman" w:cs="Times New Roman"/>
          <w:sz w:val="28"/>
          <w:szCs w:val="28"/>
        </w:rPr>
        <w:t xml:space="preserve"> членов семьи участника СВО;</w:t>
      </w:r>
    </w:p>
    <w:p w14:paraId="13E469AF" w14:textId="34389CED" w:rsidR="00216FE1" w:rsidRPr="001E7528" w:rsidRDefault="00216FE1" w:rsidP="00216F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528">
        <w:rPr>
          <w:rFonts w:ascii="Times New Roman" w:hAnsi="Times New Roman" w:cs="Times New Roman"/>
          <w:sz w:val="28"/>
          <w:szCs w:val="28"/>
        </w:rPr>
        <w:t>иные документы, относящиеся к решению данного вопроса (по желанию заявителя)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0C04B9" w14:textId="3CB70935" w:rsidR="006F1F39" w:rsidRDefault="006F1F39" w:rsidP="00781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B9820F" w14:textId="374DAE85" w:rsidR="00ED76E5" w:rsidRPr="00ED76E5" w:rsidRDefault="00ED76E5" w:rsidP="00ED7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6E5">
        <w:rPr>
          <w:rFonts w:ascii="Times New Roman" w:hAnsi="Times New Roman" w:cs="Times New Roman"/>
          <w:sz w:val="28"/>
          <w:szCs w:val="28"/>
        </w:rPr>
        <w:t>Заявление с приложенными документами можно подать в администрацию МО Каневской район</w:t>
      </w:r>
      <w:r w:rsidR="00216FE1">
        <w:rPr>
          <w:rFonts w:ascii="Times New Roman" w:hAnsi="Times New Roman" w:cs="Times New Roman"/>
          <w:sz w:val="28"/>
          <w:szCs w:val="28"/>
        </w:rPr>
        <w:t xml:space="preserve"> или</w:t>
      </w:r>
      <w:r w:rsidRPr="00ED76E5">
        <w:rPr>
          <w:rFonts w:ascii="Times New Roman" w:hAnsi="Times New Roman" w:cs="Times New Roman"/>
          <w:sz w:val="28"/>
          <w:szCs w:val="28"/>
        </w:rPr>
        <w:t xml:space="preserve"> направить по почте России.</w:t>
      </w:r>
    </w:p>
    <w:p w14:paraId="3FB2CFAC" w14:textId="54BF5443" w:rsidR="00ED76E5" w:rsidRPr="001E7528" w:rsidRDefault="00ED76E5" w:rsidP="00ED7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6E5">
        <w:rPr>
          <w:rFonts w:ascii="Times New Roman" w:hAnsi="Times New Roman" w:cs="Times New Roman"/>
          <w:sz w:val="28"/>
          <w:szCs w:val="28"/>
        </w:rPr>
        <w:t>Для получения дополнительной информации можно обратиться в Управление имущественных отношений администрации МО Каневской район, по адресу: ст-ца Каневская, ул. Вокзальная, 32, 3 этаж, 1 кабинет,                                телефону: +7 (86164)7-25-27, в рабочее время: с 8-00 часов до 17-00 часов, перерыв с 12-00 до 13-00 часов, выходные дни: суббота, воскресенье.</w:t>
      </w:r>
    </w:p>
    <w:sectPr w:rsidR="00ED76E5" w:rsidRPr="001E7528" w:rsidSect="001E75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CBC50" w14:textId="77777777" w:rsidR="00021A3E" w:rsidRDefault="00021A3E" w:rsidP="007A5F3D">
      <w:pPr>
        <w:spacing w:after="0" w:line="240" w:lineRule="auto"/>
      </w:pPr>
      <w:r>
        <w:separator/>
      </w:r>
    </w:p>
  </w:endnote>
  <w:endnote w:type="continuationSeparator" w:id="0">
    <w:p w14:paraId="1900F0F7" w14:textId="77777777" w:rsidR="00021A3E" w:rsidRDefault="00021A3E" w:rsidP="007A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37C59" w14:textId="77777777" w:rsidR="00021A3E" w:rsidRDefault="00021A3E" w:rsidP="007A5F3D">
      <w:pPr>
        <w:spacing w:after="0" w:line="240" w:lineRule="auto"/>
      </w:pPr>
      <w:r>
        <w:separator/>
      </w:r>
    </w:p>
  </w:footnote>
  <w:footnote w:type="continuationSeparator" w:id="0">
    <w:p w14:paraId="73A5D332" w14:textId="77777777" w:rsidR="00021A3E" w:rsidRDefault="00021A3E" w:rsidP="007A5F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E7"/>
    <w:rsid w:val="00021A3E"/>
    <w:rsid w:val="00060A4E"/>
    <w:rsid w:val="000B649C"/>
    <w:rsid w:val="000D7C39"/>
    <w:rsid w:val="00196E1D"/>
    <w:rsid w:val="001A4163"/>
    <w:rsid w:val="001B65BD"/>
    <w:rsid w:val="001E7528"/>
    <w:rsid w:val="001F487D"/>
    <w:rsid w:val="00216FE1"/>
    <w:rsid w:val="00234A8D"/>
    <w:rsid w:val="002363AD"/>
    <w:rsid w:val="00286A3B"/>
    <w:rsid w:val="002F3175"/>
    <w:rsid w:val="0033133E"/>
    <w:rsid w:val="004845A0"/>
    <w:rsid w:val="005D1984"/>
    <w:rsid w:val="0061279D"/>
    <w:rsid w:val="006829AE"/>
    <w:rsid w:val="006F1F39"/>
    <w:rsid w:val="0074600E"/>
    <w:rsid w:val="00746BB0"/>
    <w:rsid w:val="00756B97"/>
    <w:rsid w:val="00781F5F"/>
    <w:rsid w:val="007A5F3D"/>
    <w:rsid w:val="00867CF6"/>
    <w:rsid w:val="008866B3"/>
    <w:rsid w:val="008B5DEE"/>
    <w:rsid w:val="008B6CA4"/>
    <w:rsid w:val="008B73D1"/>
    <w:rsid w:val="008E6911"/>
    <w:rsid w:val="00942BD9"/>
    <w:rsid w:val="009C147F"/>
    <w:rsid w:val="00A57110"/>
    <w:rsid w:val="00AF1B5A"/>
    <w:rsid w:val="00B04F7B"/>
    <w:rsid w:val="00C55159"/>
    <w:rsid w:val="00CA04E4"/>
    <w:rsid w:val="00D207CF"/>
    <w:rsid w:val="00D30161"/>
    <w:rsid w:val="00DC29E7"/>
    <w:rsid w:val="00DE35E6"/>
    <w:rsid w:val="00E067A3"/>
    <w:rsid w:val="00E37A42"/>
    <w:rsid w:val="00ED34BB"/>
    <w:rsid w:val="00ED76E5"/>
    <w:rsid w:val="00F0153D"/>
    <w:rsid w:val="00F11151"/>
    <w:rsid w:val="00F25C8C"/>
    <w:rsid w:val="00F366AA"/>
    <w:rsid w:val="00FC27E6"/>
    <w:rsid w:val="00FD3A23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15ECE"/>
  <w15:docId w15:val="{1A1912E0-18FD-4331-8D0A-47A7A46E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5DE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5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5F3D"/>
  </w:style>
  <w:style w:type="paragraph" w:styleId="a7">
    <w:name w:val="footer"/>
    <w:basedOn w:val="a"/>
    <w:link w:val="a8"/>
    <w:uiPriority w:val="99"/>
    <w:unhideWhenUsed/>
    <w:rsid w:val="007A5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5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Марина Анисич</cp:lastModifiedBy>
  <cp:revision>3</cp:revision>
  <cp:lastPrinted>2023-12-20T12:22:00Z</cp:lastPrinted>
  <dcterms:created xsi:type="dcterms:W3CDTF">2024-04-03T11:50:00Z</dcterms:created>
  <dcterms:modified xsi:type="dcterms:W3CDTF">2024-04-03T12:00:00Z</dcterms:modified>
</cp:coreProperties>
</file>