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25" w:rsidRPr="009D0E25" w:rsidRDefault="009D0E25" w:rsidP="00E927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D0E25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-241935</wp:posOffset>
            </wp:positionV>
            <wp:extent cx="561975" cy="685800"/>
            <wp:effectExtent l="0" t="0" r="9525" b="0"/>
            <wp:wrapSquare wrapText="right"/>
            <wp:docPr id="1098790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E25" w:rsidRPr="009D0E25" w:rsidRDefault="009D0E25" w:rsidP="009D0E2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</w:p>
    <w:p w:rsidR="009D0E25" w:rsidRDefault="009D0E25" w:rsidP="009D0E25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</w:rPr>
      </w:pPr>
    </w:p>
    <w:p w:rsidR="009D0E25" w:rsidRPr="009D0E25" w:rsidRDefault="009D0E25" w:rsidP="009D0E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</w:rPr>
      </w:pPr>
      <w:r w:rsidRPr="009D0E25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</w:rPr>
        <w:t xml:space="preserve">администрациЯ СТАРОДЕРЕВЯНКОВСКОГО </w:t>
      </w:r>
      <w:proofErr w:type="gramStart"/>
      <w:r w:rsidRPr="009D0E25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</w:rPr>
        <w:t>сельского</w:t>
      </w:r>
      <w:proofErr w:type="gramEnd"/>
    </w:p>
    <w:p w:rsidR="009D0E25" w:rsidRPr="009D0E25" w:rsidRDefault="00E052CD" w:rsidP="009D0E25">
      <w:pPr>
        <w:spacing w:after="0" w:line="240" w:lineRule="auto"/>
        <w:ind w:left="180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</w:rPr>
        <w:t xml:space="preserve"> поселения КАНЕВСКОГО </w:t>
      </w:r>
      <w:r w:rsidR="009D0E25" w:rsidRPr="009D0E25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</w:rPr>
        <w:t>РАЙОНА</w:t>
      </w:r>
    </w:p>
    <w:p w:rsidR="009D0E25" w:rsidRPr="009D0E25" w:rsidRDefault="009D0E25" w:rsidP="009D0E25">
      <w:pPr>
        <w:spacing w:after="0" w:line="240" w:lineRule="auto"/>
        <w:ind w:left="180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</w:rPr>
      </w:pPr>
    </w:p>
    <w:p w:rsidR="009D0E25" w:rsidRPr="009D0E25" w:rsidRDefault="009D0E25" w:rsidP="009D0E25">
      <w:pPr>
        <w:spacing w:after="0" w:line="240" w:lineRule="auto"/>
        <w:ind w:left="180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</w:rPr>
      </w:pPr>
      <w:r w:rsidRPr="009D0E25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</w:rPr>
        <w:t>ПОСТАНОВЛЕНИЕ</w:t>
      </w:r>
    </w:p>
    <w:p w:rsidR="009D0E25" w:rsidRPr="009D0E25" w:rsidRDefault="009D0E25" w:rsidP="009D0E2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A72C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13.12.2023</w:t>
      </w:r>
      <w:r w:rsidR="00E052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</w:t>
      </w:r>
      <w:r w:rsidR="00A72C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</w:t>
      </w:r>
      <w:r w:rsidR="00E052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="00A72C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="00A72C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397</w:t>
      </w:r>
    </w:p>
    <w:p w:rsidR="009D0E25" w:rsidRPr="009D0E25" w:rsidRDefault="009D0E25" w:rsidP="009D0E25">
      <w:pPr>
        <w:spacing w:after="0" w:line="240" w:lineRule="auto"/>
        <w:ind w:left="18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D0E25" w:rsidRPr="009D0E25" w:rsidRDefault="009D0E25" w:rsidP="009D0E2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ст-ца</w:t>
      </w:r>
      <w:proofErr w:type="spellEnd"/>
      <w:r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Стародеревянковская</w:t>
      </w:r>
    </w:p>
    <w:p w:rsidR="009D0E25" w:rsidRPr="009D0E25" w:rsidRDefault="009D0E25" w:rsidP="009D0E2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76AF0" w:rsidRDefault="009D0E25" w:rsidP="009D0E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 внесении изменени</w:t>
      </w:r>
      <w:r w:rsidR="0009292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в постановление администрации Стародеревянковского сельского поселения Каневского района </w:t>
      </w:r>
    </w:p>
    <w:p w:rsidR="00D76AF0" w:rsidRDefault="009D0E25" w:rsidP="009D0E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от 12 августа 2020 года № 195 «</w:t>
      </w:r>
      <w:r w:rsidRPr="009D0E2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Об утверждении порядка выявления, пресечения</w:t>
      </w:r>
      <w:r w:rsidR="00E052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</w:t>
      </w:r>
      <w:r w:rsidRPr="009D0E2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самовольного строительства и принятия мер по сносу самовольных построек</w:t>
      </w:r>
      <w:r w:rsidR="00E052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</w:t>
      </w:r>
      <w:r w:rsidRPr="009D0E2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на территории</w:t>
      </w:r>
      <w:r w:rsidR="00E052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</w:t>
      </w:r>
      <w:r w:rsidRPr="009D0E2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Стародеревянковского</w:t>
      </w:r>
    </w:p>
    <w:p w:rsidR="009D0E25" w:rsidRPr="009D0E25" w:rsidRDefault="009D0E25" w:rsidP="009D0E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</w:pPr>
      <w:r w:rsidRPr="009D0E2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сельского поселения</w:t>
      </w:r>
      <w:r w:rsidR="00E052CD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 xml:space="preserve"> </w:t>
      </w:r>
      <w:r w:rsidRPr="009D0E2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Каневского района</w:t>
      </w:r>
      <w:r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</w:rPr>
        <w:t>»</w:t>
      </w:r>
    </w:p>
    <w:p w:rsidR="009D0E25" w:rsidRPr="009D0E25" w:rsidRDefault="009D0E25" w:rsidP="009D0E2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00"/>
          <w:kern w:val="0"/>
          <w:sz w:val="28"/>
          <w:szCs w:val="28"/>
          <w:lang w:eastAsia="ru-RU"/>
        </w:rPr>
      </w:pPr>
    </w:p>
    <w:p w:rsidR="009D0E25" w:rsidRPr="009D0E25" w:rsidRDefault="009D0E25" w:rsidP="00D76AF0">
      <w:pPr>
        <w:tabs>
          <w:tab w:val="left" w:pos="570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D0E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В </w:t>
      </w:r>
      <w:r w:rsidR="002C57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связи с кадровыми изменениями в администрации</w:t>
      </w:r>
      <w:r w:rsidRPr="009D0E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Стародеревянковского сельского поселения Каневского района, </w:t>
      </w:r>
      <w:r w:rsidR="002C57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на основании</w:t>
      </w:r>
      <w:r w:rsidRPr="009D0E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Федерального закона от 06</w:t>
      </w:r>
      <w:r w:rsidR="002C57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октября </w:t>
      </w:r>
      <w:r w:rsidRPr="009D0E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2003 № 131-ФЗ «Об общих принципах организации местного самоуправления в Российской Федерации»</w:t>
      </w:r>
      <w:r w:rsidRPr="009D0E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руководствуясь </w:t>
      </w:r>
      <w:r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Уставом Стародеревянковского сельского поселения Каневского района, </w:t>
      </w:r>
      <w:r w:rsidRPr="009D0E25">
        <w:rPr>
          <w:rFonts w:ascii="Times New Roman" w:eastAsia="Times New Roman" w:hAnsi="Times New Roman" w:cs="Times New Roman"/>
          <w:spacing w:val="100"/>
          <w:kern w:val="0"/>
          <w:sz w:val="28"/>
          <w:szCs w:val="28"/>
          <w:lang w:eastAsia="ru-RU"/>
        </w:rPr>
        <w:t>постановляю</w:t>
      </w:r>
      <w:r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9D0E25" w:rsidRPr="009D0E25" w:rsidRDefault="009D0E25" w:rsidP="00D76AF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</w:rPr>
      </w:pPr>
      <w:r w:rsidRPr="009D0E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</w:rPr>
        <w:t xml:space="preserve">1. </w:t>
      </w:r>
      <w:r w:rsidR="002C572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shd w:val="clear" w:color="auto" w:fill="FFFFFF"/>
          <w:lang w:eastAsia="ru-RU"/>
        </w:rPr>
        <w:t>Внести в постановление</w:t>
      </w:r>
      <w:r w:rsidR="002C5727" w:rsidRPr="002C572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администрации</w:t>
      </w:r>
      <w:r w:rsidR="00E052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="002C5727" w:rsidRPr="002C572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Стародеревянковского сельского поселения Каневского района от 12 августа 2020 года № 195 «</w:t>
      </w:r>
      <w:r w:rsidR="002C5727" w:rsidRPr="009D0E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Об утверждении порядка выявления, пресечения</w:t>
      </w:r>
      <w:r w:rsidR="00E052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="002C5727" w:rsidRPr="009D0E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самовольного строительства и принятия мер по сносу самовольных построек</w:t>
      </w:r>
      <w:r w:rsidR="00E052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="002C5727" w:rsidRPr="009D0E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на</w:t>
      </w:r>
      <w:r w:rsidR="00E052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="002C5727" w:rsidRPr="009D0E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территории</w:t>
      </w:r>
      <w:r w:rsidR="00E052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proofErr w:type="spellStart"/>
      <w:r w:rsidR="002C5727" w:rsidRPr="009D0E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Стародеревян</w:t>
      </w:r>
      <w:r w:rsidR="0058714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-</w:t>
      </w:r>
      <w:r w:rsidR="002C5727" w:rsidRPr="009D0E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ковского</w:t>
      </w:r>
      <w:proofErr w:type="spellEnd"/>
      <w:r w:rsidR="00E052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="002C5727" w:rsidRPr="009D0E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сельского поселения</w:t>
      </w:r>
      <w:r w:rsidR="00E052C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</w:t>
      </w:r>
      <w:r w:rsidR="002C5727" w:rsidRPr="009D0E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Каневского района</w:t>
      </w:r>
      <w:r w:rsidR="002C5727" w:rsidRPr="002C572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»</w:t>
      </w:r>
      <w:r w:rsidR="000929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следующие изменения</w:t>
      </w:r>
      <w:r w:rsidR="0058714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:</w:t>
      </w:r>
    </w:p>
    <w:p w:rsidR="00092925" w:rsidRDefault="0058714D" w:rsidP="00D7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>1.1. Приложение № 3</w:t>
      </w:r>
      <w:r w:rsidR="000929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</w:rPr>
        <w:t xml:space="preserve"> «</w:t>
      </w:r>
      <w:r w:rsidR="00092925" w:rsidRPr="000929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 комиссии по вопросам самовольного строительства на территории Стародеревянковского сельского поселения Каневского района</w:t>
      </w:r>
      <w:r w:rsidR="000929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изложить в редакции согласно приложению к настоящему постановлению.</w:t>
      </w:r>
    </w:p>
    <w:p w:rsidR="00092925" w:rsidRPr="00476852" w:rsidRDefault="0058714D" w:rsidP="00D7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9D0E25"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092925" w:rsidRPr="00476852">
        <w:rPr>
          <w:rFonts w:ascii="Times New Roman" w:hAnsi="Times New Roman" w:cs="Times New Roman"/>
          <w:sz w:val="28"/>
          <w:szCs w:val="28"/>
        </w:rPr>
        <w:t>Общему отделу администрации Стародеревянковского сельского поселения Каневского района (</w:t>
      </w:r>
      <w:r w:rsidR="00092925">
        <w:rPr>
          <w:rFonts w:ascii="Times New Roman" w:hAnsi="Times New Roman" w:cs="Times New Roman"/>
          <w:sz w:val="28"/>
          <w:szCs w:val="28"/>
        </w:rPr>
        <w:t>Смирнова</w:t>
      </w:r>
      <w:r w:rsidR="00092925" w:rsidRPr="00476852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установленном порядке, </w:t>
      </w:r>
      <w:r w:rsidR="00092925">
        <w:rPr>
          <w:rFonts w:ascii="Times New Roman" w:hAnsi="Times New Roman" w:cs="Times New Roman"/>
          <w:sz w:val="28"/>
          <w:szCs w:val="28"/>
        </w:rPr>
        <w:t>инженеру-землеустроителю</w:t>
      </w:r>
      <w:r w:rsidR="00092925" w:rsidRPr="00476852">
        <w:rPr>
          <w:rFonts w:ascii="Times New Roman" w:hAnsi="Times New Roman" w:cs="Times New Roman"/>
          <w:sz w:val="28"/>
          <w:szCs w:val="28"/>
        </w:rPr>
        <w:t xml:space="preserve"> администрации Стародеревянковского сельского поселения Каневского района (</w:t>
      </w:r>
      <w:proofErr w:type="spellStart"/>
      <w:r w:rsidR="001E7620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="00092925" w:rsidRPr="0047685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92925" w:rsidRPr="0047685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92925" w:rsidRPr="0047685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</w:t>
      </w:r>
      <w:r w:rsidR="00E052CD">
        <w:rPr>
          <w:rFonts w:ascii="Times New Roman" w:hAnsi="Times New Roman" w:cs="Times New Roman"/>
          <w:sz w:val="28"/>
          <w:szCs w:val="28"/>
        </w:rPr>
        <w:t xml:space="preserve"> </w:t>
      </w:r>
      <w:r w:rsidR="00092925" w:rsidRPr="00476852">
        <w:rPr>
          <w:rFonts w:ascii="Times New Roman" w:hAnsi="Times New Roman" w:cs="Times New Roman"/>
          <w:sz w:val="28"/>
          <w:szCs w:val="28"/>
        </w:rPr>
        <w:t>Стародеревянковского сельского поселения Каневского района в информационно-телекоммуникационной сети «Интернет».</w:t>
      </w:r>
    </w:p>
    <w:p w:rsidR="009D0E25" w:rsidRDefault="0058714D" w:rsidP="00D76A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9D0E25"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9D0E25"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за</w:t>
      </w:r>
      <w:proofErr w:type="gramEnd"/>
      <w:r w:rsidR="009D0E25"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Стародеревянковского сельского поселения Каневского района И.Ю.Власенко</w:t>
      </w:r>
      <w:r w:rsidR="009D0E25" w:rsidRPr="009D0E25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.</w:t>
      </w:r>
    </w:p>
    <w:p w:rsidR="00092925" w:rsidRPr="00092925" w:rsidRDefault="00092925" w:rsidP="00D76AF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9292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</w:t>
      </w:r>
    </w:p>
    <w:p w:rsidR="009D0E25" w:rsidRDefault="009D0E25" w:rsidP="009D0E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8714D" w:rsidRDefault="0058714D" w:rsidP="009D0E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 w:rsidR="009D0E25"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 </w:t>
      </w:r>
      <w:r w:rsidR="009D0E25"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Стародеревянковского</w:t>
      </w:r>
    </w:p>
    <w:p w:rsidR="009D0E25" w:rsidRDefault="00E052CD" w:rsidP="0058714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="009D0E25"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D0E25" w:rsidRPr="009D0E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поселения Каневского района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</w:t>
      </w:r>
      <w:r w:rsidR="00587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С.А. </w:t>
      </w:r>
      <w:proofErr w:type="spellStart"/>
      <w:r w:rsidR="00587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Гопкало</w:t>
      </w:r>
      <w:proofErr w:type="spellEnd"/>
    </w:p>
    <w:tbl>
      <w:tblPr>
        <w:tblW w:w="0" w:type="auto"/>
        <w:tblLook w:val="01E0"/>
      </w:tblPr>
      <w:tblGrid>
        <w:gridCol w:w="4776"/>
        <w:gridCol w:w="4862"/>
      </w:tblGrid>
      <w:tr w:rsidR="0058714D" w:rsidRPr="0058714D" w:rsidTr="001E7620">
        <w:tc>
          <w:tcPr>
            <w:tcW w:w="4776" w:type="dxa"/>
          </w:tcPr>
          <w:p w:rsidR="0058714D" w:rsidRPr="0058714D" w:rsidRDefault="0058714D" w:rsidP="0058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58714D" w:rsidRPr="0058714D" w:rsidRDefault="0058714D" w:rsidP="0058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58714D" w:rsidRPr="0058714D" w:rsidRDefault="0058714D" w:rsidP="0058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58714D" w:rsidRPr="0058714D" w:rsidRDefault="0058714D" w:rsidP="0058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62" w:type="dxa"/>
          </w:tcPr>
          <w:p w:rsidR="00E052CD" w:rsidRDefault="00E052CD" w:rsidP="00D7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58714D" w:rsidRPr="0058714D" w:rsidRDefault="0058714D" w:rsidP="00D7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58714D" w:rsidRPr="0058714D" w:rsidRDefault="0058714D" w:rsidP="0058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58714D" w:rsidRPr="0058714D" w:rsidRDefault="0058714D" w:rsidP="0058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УТВЕРЖДЕН</w:t>
            </w:r>
          </w:p>
          <w:p w:rsidR="0058714D" w:rsidRPr="0058714D" w:rsidRDefault="0058714D" w:rsidP="0058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постановлением администрации Стародеревянковского </w:t>
            </w:r>
          </w:p>
          <w:p w:rsidR="0058714D" w:rsidRPr="0058714D" w:rsidRDefault="0058714D" w:rsidP="0058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58714D" w:rsidRPr="0058714D" w:rsidRDefault="0058714D" w:rsidP="0058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Каневского района</w:t>
            </w:r>
          </w:p>
          <w:p w:rsidR="0058714D" w:rsidRPr="0058714D" w:rsidRDefault="00E052CD" w:rsidP="0058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</w:t>
            </w:r>
            <w:r w:rsidR="0058714D"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</w:t>
            </w:r>
            <w:r w:rsidR="00A72C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13.12.2023</w:t>
            </w:r>
            <w:r w:rsidR="00D76A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58714D"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r w:rsidR="00A72C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397</w:t>
            </w:r>
          </w:p>
        </w:tc>
      </w:tr>
    </w:tbl>
    <w:p w:rsidR="0058714D" w:rsidRPr="0058714D" w:rsidRDefault="0058714D" w:rsidP="00587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58714D" w:rsidRPr="0058714D" w:rsidRDefault="0058714D" w:rsidP="005871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7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 комиссии по вопросам самовольного строительства на территории Стародеревянковского сельского поселения Каневского района</w:t>
      </w:r>
    </w:p>
    <w:p w:rsidR="0058714D" w:rsidRPr="0058714D" w:rsidRDefault="0058714D" w:rsidP="005871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9"/>
        <w:gridCol w:w="7239"/>
      </w:tblGrid>
      <w:tr w:rsidR="0058714D" w:rsidRPr="0058714D" w:rsidTr="00F53B00">
        <w:tc>
          <w:tcPr>
            <w:tcW w:w="2589" w:type="dxa"/>
            <w:shd w:val="clear" w:color="auto" w:fill="auto"/>
          </w:tcPr>
          <w:p w:rsidR="0058714D" w:rsidRPr="0058714D" w:rsidRDefault="0058714D" w:rsidP="0058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С.А.</w:t>
            </w:r>
            <w:r w:rsidR="00E052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Гопкало</w:t>
            </w:r>
            <w:proofErr w:type="spellEnd"/>
          </w:p>
        </w:tc>
        <w:tc>
          <w:tcPr>
            <w:tcW w:w="7239" w:type="dxa"/>
            <w:shd w:val="clear" w:color="auto" w:fill="auto"/>
          </w:tcPr>
          <w:p w:rsidR="0058714D" w:rsidRPr="0058714D" w:rsidRDefault="0058714D" w:rsidP="0058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председатель комиссии, Глава Стародеревянковского сельского поселения Каневского района</w:t>
            </w:r>
          </w:p>
        </w:tc>
      </w:tr>
      <w:tr w:rsidR="0058714D" w:rsidRPr="0058714D" w:rsidTr="00F53B00">
        <w:tc>
          <w:tcPr>
            <w:tcW w:w="2589" w:type="dxa"/>
            <w:shd w:val="clear" w:color="auto" w:fill="auto"/>
          </w:tcPr>
          <w:p w:rsidR="0058714D" w:rsidRPr="0058714D" w:rsidRDefault="0058714D" w:rsidP="0058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И.Ю.Власенко</w:t>
            </w:r>
          </w:p>
        </w:tc>
        <w:tc>
          <w:tcPr>
            <w:tcW w:w="7239" w:type="dxa"/>
            <w:shd w:val="clear" w:color="auto" w:fill="auto"/>
          </w:tcPr>
          <w:p w:rsidR="0058714D" w:rsidRPr="0058714D" w:rsidRDefault="0058714D" w:rsidP="0058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заместитель председателя комиссии, заместитель главы Стародеревянковского сельского поселения Каневского района</w:t>
            </w:r>
          </w:p>
        </w:tc>
      </w:tr>
      <w:tr w:rsidR="0058714D" w:rsidRPr="0058714D" w:rsidTr="00F53B00">
        <w:tc>
          <w:tcPr>
            <w:tcW w:w="2589" w:type="dxa"/>
            <w:shd w:val="clear" w:color="auto" w:fill="auto"/>
          </w:tcPr>
          <w:p w:rsidR="0058714D" w:rsidRPr="0058714D" w:rsidRDefault="0058714D" w:rsidP="0058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Е.В. Смирнова</w:t>
            </w:r>
          </w:p>
        </w:tc>
        <w:tc>
          <w:tcPr>
            <w:tcW w:w="7239" w:type="dxa"/>
            <w:shd w:val="clear" w:color="auto" w:fill="auto"/>
          </w:tcPr>
          <w:p w:rsidR="0058714D" w:rsidRPr="0058714D" w:rsidRDefault="0058714D" w:rsidP="0058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секретарь комиссии – начальник общего отдела </w:t>
            </w:r>
            <w:r w:rsidR="00D76A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</w:t>
            </w: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дминистрации Стародеревянковского сельского поселения Каневского района</w:t>
            </w:r>
          </w:p>
        </w:tc>
      </w:tr>
      <w:tr w:rsidR="0058714D" w:rsidRPr="0058714D" w:rsidTr="00F53B00">
        <w:tc>
          <w:tcPr>
            <w:tcW w:w="2589" w:type="dxa"/>
            <w:shd w:val="clear" w:color="auto" w:fill="auto"/>
          </w:tcPr>
          <w:p w:rsidR="0058714D" w:rsidRPr="0058714D" w:rsidRDefault="0058714D" w:rsidP="0058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Члены комиссии:</w:t>
            </w:r>
          </w:p>
          <w:p w:rsidR="0058714D" w:rsidRPr="0058714D" w:rsidRDefault="0058714D" w:rsidP="0058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239" w:type="dxa"/>
            <w:shd w:val="clear" w:color="auto" w:fill="auto"/>
          </w:tcPr>
          <w:p w:rsidR="0058714D" w:rsidRPr="0058714D" w:rsidRDefault="0058714D" w:rsidP="0058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8714D" w:rsidRPr="0058714D" w:rsidTr="00F53B00">
        <w:tc>
          <w:tcPr>
            <w:tcW w:w="2589" w:type="dxa"/>
            <w:shd w:val="clear" w:color="auto" w:fill="auto"/>
          </w:tcPr>
          <w:p w:rsidR="0058714D" w:rsidRPr="0058714D" w:rsidRDefault="0058714D" w:rsidP="0058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Т.Л.</w:t>
            </w:r>
            <w:r w:rsidR="00E052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Квасова</w:t>
            </w:r>
            <w:proofErr w:type="spellEnd"/>
          </w:p>
        </w:tc>
        <w:tc>
          <w:tcPr>
            <w:tcW w:w="7239" w:type="dxa"/>
            <w:shd w:val="clear" w:color="auto" w:fill="auto"/>
          </w:tcPr>
          <w:p w:rsidR="0058714D" w:rsidRPr="0058714D" w:rsidRDefault="0058714D" w:rsidP="0058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инженер-землеустроитель администрации </w:t>
            </w:r>
            <w:r w:rsidRPr="0058714D">
              <w:rPr>
                <w:rFonts w:ascii="Times New Roman CYR" w:eastAsia="Times New Roman" w:hAnsi="Times New Roman CYR" w:cs="Times New Roman CYR"/>
                <w:kern w:val="0"/>
                <w:sz w:val="28"/>
                <w:szCs w:val="28"/>
                <w:lang w:eastAsia="ru-RU"/>
              </w:rPr>
              <w:t>Стародеревянковского сельского поселения Каневского района</w:t>
            </w:r>
          </w:p>
        </w:tc>
      </w:tr>
      <w:tr w:rsidR="0058714D" w:rsidRPr="0058714D" w:rsidTr="00F53B00">
        <w:tc>
          <w:tcPr>
            <w:tcW w:w="2589" w:type="dxa"/>
            <w:shd w:val="clear" w:color="auto" w:fill="auto"/>
          </w:tcPr>
          <w:p w:rsidR="0058714D" w:rsidRPr="0058714D" w:rsidRDefault="0058714D" w:rsidP="0058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Л.А.</w:t>
            </w:r>
            <w:r w:rsidR="00E052C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Сивкова</w:t>
            </w:r>
            <w:proofErr w:type="spellEnd"/>
            <w:r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39" w:type="dxa"/>
            <w:shd w:val="clear" w:color="auto" w:fill="auto"/>
          </w:tcPr>
          <w:p w:rsidR="0058714D" w:rsidRPr="0058714D" w:rsidRDefault="00D76AF0" w:rsidP="005871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</w:t>
            </w:r>
            <w:r w:rsidR="0058714D"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едущий специалист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администрации </w:t>
            </w:r>
            <w:r w:rsidR="0058714D" w:rsidRPr="0058714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Стародеревянковского сельского поселения Каневского района</w:t>
            </w:r>
          </w:p>
        </w:tc>
      </w:tr>
    </w:tbl>
    <w:p w:rsidR="0058714D" w:rsidRPr="0058714D" w:rsidRDefault="0058714D" w:rsidP="00D76A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8714D" w:rsidRPr="0058714D" w:rsidRDefault="0058714D" w:rsidP="00D76AF0">
      <w:pPr>
        <w:tabs>
          <w:tab w:val="left" w:pos="285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E7620" w:rsidRDefault="001E7620" w:rsidP="00E052C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Инженер-землеустроитель</w:t>
      </w:r>
    </w:p>
    <w:p w:rsidR="0058714D" w:rsidRPr="0058714D" w:rsidRDefault="00E052CD" w:rsidP="00E052C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58714D" w:rsidRPr="00587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8714D" w:rsidRPr="00587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Стародеревянковского</w:t>
      </w:r>
    </w:p>
    <w:p w:rsidR="0058714D" w:rsidRPr="0058714D" w:rsidRDefault="0058714D" w:rsidP="00E052C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871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сельского поселения Каневского района                    </w:t>
      </w:r>
      <w:r w:rsidR="00E052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</w:t>
      </w:r>
      <w:r w:rsidR="001E76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Т.Л. </w:t>
      </w:r>
      <w:proofErr w:type="spellStart"/>
      <w:r w:rsidR="001E76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Квасова</w:t>
      </w:r>
      <w:proofErr w:type="spellEnd"/>
    </w:p>
    <w:p w:rsidR="0058714D" w:rsidRPr="0058714D" w:rsidRDefault="0058714D" w:rsidP="00D76AF0">
      <w:pPr>
        <w:tabs>
          <w:tab w:val="left" w:pos="7371"/>
          <w:tab w:val="left" w:pos="96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8714D" w:rsidRPr="0058714D" w:rsidRDefault="0058714D" w:rsidP="0058714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8714D" w:rsidRPr="009D0E25" w:rsidRDefault="0058714D" w:rsidP="0058714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F41CB" w:rsidRDefault="005F41CB"/>
    <w:sectPr w:rsidR="005F41CB" w:rsidSect="00E052CD">
      <w:pgSz w:w="11906" w:h="16838"/>
      <w:pgMar w:top="851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E73"/>
    <w:rsid w:val="00092925"/>
    <w:rsid w:val="001E7620"/>
    <w:rsid w:val="002C5727"/>
    <w:rsid w:val="0058714D"/>
    <w:rsid w:val="005F41CB"/>
    <w:rsid w:val="00733E73"/>
    <w:rsid w:val="007D5A30"/>
    <w:rsid w:val="009D0E25"/>
    <w:rsid w:val="00A72C7D"/>
    <w:rsid w:val="00AA2E71"/>
    <w:rsid w:val="00D76AF0"/>
    <w:rsid w:val="00E052CD"/>
    <w:rsid w:val="00E81BC5"/>
    <w:rsid w:val="00E9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F64BC-3861-4F3B-B046-2D366931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2023-12-13T10:42:00Z</cp:lastPrinted>
  <dcterms:created xsi:type="dcterms:W3CDTF">2023-11-28T11:49:00Z</dcterms:created>
  <dcterms:modified xsi:type="dcterms:W3CDTF">2023-12-13T10:43:00Z</dcterms:modified>
</cp:coreProperties>
</file>