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76"/>
        <w:gridCol w:w="4862"/>
      </w:tblGrid>
      <w:tr w:rsidR="00960711" w:rsidRPr="0058714D" w:rsidTr="009D2736">
        <w:tc>
          <w:tcPr>
            <w:tcW w:w="4776" w:type="dxa"/>
          </w:tcPr>
          <w:p w:rsidR="00960711" w:rsidRPr="0058714D" w:rsidRDefault="00960711" w:rsidP="009D2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711" w:rsidRPr="0058714D" w:rsidRDefault="00960711" w:rsidP="009D2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711" w:rsidRPr="0058714D" w:rsidRDefault="00960711" w:rsidP="009D2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711" w:rsidRPr="0058714D" w:rsidRDefault="00960711" w:rsidP="009D2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2" w:type="dxa"/>
          </w:tcPr>
          <w:p w:rsidR="00960711" w:rsidRDefault="00960711" w:rsidP="009D2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711" w:rsidRDefault="00960711" w:rsidP="009D2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711" w:rsidRPr="0058714D" w:rsidRDefault="00960711" w:rsidP="009D2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960711" w:rsidRPr="0058714D" w:rsidRDefault="00960711" w:rsidP="009D2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711" w:rsidRPr="0058714D" w:rsidRDefault="00960711" w:rsidP="009D2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960711" w:rsidRPr="0058714D" w:rsidRDefault="00960711" w:rsidP="009D2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постановлением администрации Стародеревянковского </w:t>
            </w:r>
          </w:p>
          <w:p w:rsidR="00960711" w:rsidRPr="0058714D" w:rsidRDefault="00960711" w:rsidP="009D2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960711" w:rsidRDefault="00960711" w:rsidP="009D2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960711" w:rsidRPr="0058714D" w:rsidRDefault="00BB0AC7" w:rsidP="009D2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960711"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08.02.2024</w:t>
            </w:r>
            <w:r w:rsidR="009607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</w:tr>
    </w:tbl>
    <w:p w:rsidR="00960711" w:rsidRPr="0058714D" w:rsidRDefault="00960711" w:rsidP="009607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60711" w:rsidRPr="0058714D" w:rsidRDefault="00960711" w:rsidP="00960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714D">
        <w:rPr>
          <w:rFonts w:ascii="Times New Roman" w:eastAsia="Times New Roman" w:hAnsi="Times New Roman" w:cs="Times New Roman"/>
          <w:sz w:val="28"/>
          <w:szCs w:val="28"/>
        </w:rPr>
        <w:t>Состав комиссии по вопросам самовольного строительства на территории Стародеревянковского сельского поселения Каневского района</w:t>
      </w:r>
    </w:p>
    <w:p w:rsidR="00960711" w:rsidRPr="0058714D" w:rsidRDefault="00960711" w:rsidP="00960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89"/>
        <w:gridCol w:w="7239"/>
      </w:tblGrid>
      <w:tr w:rsidR="00960711" w:rsidRPr="0058714D" w:rsidTr="009D2736">
        <w:tc>
          <w:tcPr>
            <w:tcW w:w="2589" w:type="dxa"/>
            <w:shd w:val="clear" w:color="auto" w:fill="auto"/>
          </w:tcPr>
          <w:p w:rsidR="00960711" w:rsidRPr="0058714D" w:rsidRDefault="00960711" w:rsidP="009D2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С.А.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Гопкало</w:t>
            </w:r>
            <w:proofErr w:type="spellEnd"/>
          </w:p>
        </w:tc>
        <w:tc>
          <w:tcPr>
            <w:tcW w:w="7239" w:type="dxa"/>
            <w:shd w:val="clear" w:color="auto" w:fill="auto"/>
          </w:tcPr>
          <w:p w:rsidR="00960711" w:rsidRPr="0058714D" w:rsidRDefault="00960711" w:rsidP="009D2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комиссии,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лава Стародеревянковского сельского поселения Каневского района</w:t>
            </w:r>
          </w:p>
        </w:tc>
      </w:tr>
      <w:tr w:rsidR="00960711" w:rsidRPr="0058714D" w:rsidTr="009D2736">
        <w:tc>
          <w:tcPr>
            <w:tcW w:w="2589" w:type="dxa"/>
            <w:shd w:val="clear" w:color="auto" w:fill="auto"/>
          </w:tcPr>
          <w:p w:rsidR="00960711" w:rsidRPr="0058714D" w:rsidRDefault="00960711" w:rsidP="009D2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И.Ю.Власенко</w:t>
            </w:r>
          </w:p>
        </w:tc>
        <w:tc>
          <w:tcPr>
            <w:tcW w:w="7239" w:type="dxa"/>
            <w:shd w:val="clear" w:color="auto" w:fill="auto"/>
          </w:tcPr>
          <w:p w:rsidR="00960711" w:rsidRPr="0058714D" w:rsidRDefault="00960711" w:rsidP="009D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председателя комиссии, заместитель главы Стародеревянковского сельского поселения Каневского района</w:t>
            </w:r>
          </w:p>
        </w:tc>
      </w:tr>
      <w:tr w:rsidR="00960711" w:rsidRPr="0058714D" w:rsidTr="009D2736">
        <w:tc>
          <w:tcPr>
            <w:tcW w:w="2589" w:type="dxa"/>
            <w:shd w:val="clear" w:color="auto" w:fill="auto"/>
          </w:tcPr>
          <w:p w:rsidR="00960711" w:rsidRPr="0058714D" w:rsidRDefault="00960711" w:rsidP="009D2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Е.В. Смирнова</w:t>
            </w:r>
          </w:p>
        </w:tc>
        <w:tc>
          <w:tcPr>
            <w:tcW w:w="7239" w:type="dxa"/>
            <w:shd w:val="clear" w:color="auto" w:fill="auto"/>
          </w:tcPr>
          <w:p w:rsidR="00960711" w:rsidRPr="0058714D" w:rsidRDefault="00960711" w:rsidP="009D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секретарь комиссии – начальник общего отдела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дминистрации Стародеревянковского сельского поселения Каневского района</w:t>
            </w:r>
          </w:p>
        </w:tc>
      </w:tr>
      <w:tr w:rsidR="00960711" w:rsidRPr="0058714D" w:rsidTr="009D2736">
        <w:tc>
          <w:tcPr>
            <w:tcW w:w="2589" w:type="dxa"/>
            <w:shd w:val="clear" w:color="auto" w:fill="auto"/>
          </w:tcPr>
          <w:p w:rsidR="00960711" w:rsidRPr="0058714D" w:rsidRDefault="00960711" w:rsidP="009D2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960711" w:rsidRPr="0058714D" w:rsidRDefault="00960711" w:rsidP="009D2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9" w:type="dxa"/>
            <w:shd w:val="clear" w:color="auto" w:fill="auto"/>
          </w:tcPr>
          <w:p w:rsidR="00960711" w:rsidRPr="0058714D" w:rsidRDefault="00960711" w:rsidP="009D2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0711" w:rsidRPr="0058714D" w:rsidTr="009D2736">
        <w:tc>
          <w:tcPr>
            <w:tcW w:w="2589" w:type="dxa"/>
            <w:shd w:val="clear" w:color="auto" w:fill="auto"/>
          </w:tcPr>
          <w:p w:rsidR="00960711" w:rsidRPr="0058714D" w:rsidRDefault="00960711" w:rsidP="009D2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Т.Л.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Квасова</w:t>
            </w:r>
            <w:proofErr w:type="spellEnd"/>
          </w:p>
        </w:tc>
        <w:tc>
          <w:tcPr>
            <w:tcW w:w="7239" w:type="dxa"/>
            <w:shd w:val="clear" w:color="auto" w:fill="auto"/>
          </w:tcPr>
          <w:p w:rsidR="00960711" w:rsidRPr="0058714D" w:rsidRDefault="00960711" w:rsidP="009D27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E7B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землеустроитель МКУ «ЦОО»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4E7B0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Стародеревянковского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4E7B0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сельского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4E7B0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поселения Каневского района</w:t>
            </w:r>
          </w:p>
        </w:tc>
      </w:tr>
      <w:tr w:rsidR="00960711" w:rsidRPr="0058714D" w:rsidTr="009D2736">
        <w:tc>
          <w:tcPr>
            <w:tcW w:w="2589" w:type="dxa"/>
            <w:shd w:val="clear" w:color="auto" w:fill="auto"/>
          </w:tcPr>
          <w:p w:rsidR="00960711" w:rsidRPr="0058714D" w:rsidRDefault="00960711" w:rsidP="009D2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Л.А.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Сивкова</w:t>
            </w:r>
            <w:proofErr w:type="spellEnd"/>
          </w:p>
        </w:tc>
        <w:tc>
          <w:tcPr>
            <w:tcW w:w="7239" w:type="dxa"/>
            <w:shd w:val="clear" w:color="auto" w:fill="auto"/>
          </w:tcPr>
          <w:p w:rsidR="00960711" w:rsidRPr="0058714D" w:rsidRDefault="00960711" w:rsidP="009D2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</w:t>
            </w:r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Стародеревя</w:t>
            </w:r>
            <w:proofErr w:type="gramStart"/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>ковского</w:t>
            </w:r>
            <w:proofErr w:type="spellEnd"/>
            <w:r w:rsidRPr="005871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</w:tbl>
    <w:p w:rsidR="00960711" w:rsidRPr="0058714D" w:rsidRDefault="00960711" w:rsidP="009607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0711" w:rsidRPr="0058714D" w:rsidRDefault="00960711" w:rsidP="00960711">
      <w:pPr>
        <w:tabs>
          <w:tab w:val="left" w:pos="285"/>
        </w:tabs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711" w:rsidRDefault="00960711" w:rsidP="0096071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4E7B09">
        <w:rPr>
          <w:rFonts w:ascii="Times New Roman" w:eastAsia="Times New Roman" w:hAnsi="Times New Roman" w:cs="Times New Roman"/>
          <w:sz w:val="28"/>
          <w:szCs w:val="28"/>
          <w:lang w:eastAsia="ar-SA"/>
        </w:rPr>
        <w:t>емлеустроитель МКУ «ЦОО»</w:t>
      </w:r>
    </w:p>
    <w:p w:rsidR="00960711" w:rsidRDefault="00960711" w:rsidP="00960711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E7B09">
        <w:rPr>
          <w:rFonts w:ascii="Times New Roman" w:eastAsia="Times New Roman" w:hAnsi="Times New Roman" w:cs="Times New Roman"/>
          <w:sz w:val="28"/>
          <w:szCs w:val="24"/>
          <w:lang w:eastAsia="ar-SA"/>
        </w:rPr>
        <w:t>Стародеревянковского сельского</w:t>
      </w:r>
    </w:p>
    <w:p w:rsidR="00960711" w:rsidRPr="0058714D" w:rsidRDefault="00960711" w:rsidP="00960711">
      <w:pPr>
        <w:spacing w:after="0" w:line="240" w:lineRule="auto"/>
        <w:ind w:left="-142" w:right="-143"/>
        <w:rPr>
          <w:rFonts w:ascii="Times New Roman" w:eastAsia="Times New Roman" w:hAnsi="Times New Roman" w:cs="Times New Roman"/>
          <w:sz w:val="28"/>
          <w:szCs w:val="28"/>
        </w:rPr>
      </w:pPr>
      <w:r w:rsidRPr="004E7B0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поселения Каневского района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Т.Л.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Квасова</w:t>
      </w:r>
      <w:proofErr w:type="spellEnd"/>
    </w:p>
    <w:p w:rsidR="00960711" w:rsidRPr="0058714D" w:rsidRDefault="00960711" w:rsidP="00960711">
      <w:pPr>
        <w:tabs>
          <w:tab w:val="left" w:pos="7371"/>
          <w:tab w:val="left" w:pos="96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0711" w:rsidRPr="0058714D" w:rsidRDefault="00960711" w:rsidP="009607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0711" w:rsidRPr="009D0E25" w:rsidRDefault="00960711" w:rsidP="009607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0711" w:rsidRDefault="00960711" w:rsidP="00960711"/>
    <w:p w:rsidR="000A0530" w:rsidRDefault="000A0530"/>
    <w:sectPr w:rsidR="000A0530" w:rsidSect="009A63E2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0711"/>
    <w:rsid w:val="000A0530"/>
    <w:rsid w:val="00960711"/>
    <w:rsid w:val="00BB0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2024-02-08T10:30:00Z</cp:lastPrinted>
  <dcterms:created xsi:type="dcterms:W3CDTF">2024-02-07T11:47:00Z</dcterms:created>
  <dcterms:modified xsi:type="dcterms:W3CDTF">2024-02-08T10:31:00Z</dcterms:modified>
</cp:coreProperties>
</file>