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FE8" w:rsidRPr="00303021" w:rsidRDefault="00436FE8" w:rsidP="00436FE8">
      <w:pPr>
        <w:rPr>
          <w:color w:val="000000" w:themeColor="text1"/>
          <w:sz w:val="24"/>
          <w:szCs w:val="24"/>
        </w:rPr>
      </w:pPr>
      <w:r>
        <w:rPr>
          <w:sz w:val="28"/>
        </w:rPr>
        <w:t xml:space="preserve">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6F0734">
        <w:rPr>
          <w:sz w:val="24"/>
          <w:szCs w:val="24"/>
        </w:rPr>
        <w:t xml:space="preserve">      </w:t>
      </w:r>
      <w:r w:rsidR="00500CD5">
        <w:rPr>
          <w:sz w:val="24"/>
          <w:szCs w:val="24"/>
        </w:rPr>
        <w:t xml:space="preserve"> </w:t>
      </w:r>
      <w:r w:rsidR="006F0734">
        <w:rPr>
          <w:sz w:val="24"/>
          <w:szCs w:val="24"/>
        </w:rPr>
        <w:t xml:space="preserve"> </w:t>
      </w:r>
      <w:r w:rsidRPr="00303021">
        <w:rPr>
          <w:color w:val="000000" w:themeColor="text1"/>
          <w:sz w:val="24"/>
          <w:szCs w:val="24"/>
        </w:rPr>
        <w:t xml:space="preserve">Приложение № </w:t>
      </w:r>
      <w:r w:rsidR="000470DC" w:rsidRPr="00303021">
        <w:rPr>
          <w:color w:val="000000" w:themeColor="text1"/>
          <w:sz w:val="24"/>
          <w:szCs w:val="24"/>
        </w:rPr>
        <w:t>1</w:t>
      </w:r>
      <w:r w:rsidR="004D202B">
        <w:rPr>
          <w:color w:val="000000" w:themeColor="text1"/>
          <w:sz w:val="24"/>
          <w:szCs w:val="24"/>
        </w:rPr>
        <w:t>1</w:t>
      </w:r>
    </w:p>
    <w:p w:rsidR="00436FE8" w:rsidRDefault="001921A9" w:rsidP="00F3390B">
      <w:pPr>
        <w:jc w:val="center"/>
        <w:rPr>
          <w:b/>
        </w:rPr>
      </w:pPr>
      <w:r w:rsidRPr="00303021"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F3390B" w:rsidRPr="00303021">
        <w:rPr>
          <w:sz w:val="24"/>
          <w:szCs w:val="24"/>
        </w:rPr>
        <w:t xml:space="preserve">      </w:t>
      </w:r>
      <w:r w:rsidR="00303021" w:rsidRPr="00303021">
        <w:rPr>
          <w:sz w:val="24"/>
          <w:szCs w:val="24"/>
        </w:rPr>
        <w:t xml:space="preserve">      </w:t>
      </w:r>
      <w:r w:rsidR="00303021">
        <w:rPr>
          <w:sz w:val="24"/>
          <w:szCs w:val="24"/>
        </w:rPr>
        <w:t xml:space="preserve">                                     </w:t>
      </w:r>
      <w:r w:rsidR="00BE1DC0">
        <w:rPr>
          <w:sz w:val="24"/>
          <w:szCs w:val="24"/>
        </w:rPr>
        <w:t xml:space="preserve">  </w:t>
      </w:r>
      <w:r w:rsidR="00B64459">
        <w:rPr>
          <w:sz w:val="24"/>
          <w:szCs w:val="24"/>
        </w:rPr>
        <w:t xml:space="preserve"> </w:t>
      </w:r>
      <w:r w:rsidR="00303021">
        <w:rPr>
          <w:sz w:val="24"/>
          <w:szCs w:val="24"/>
        </w:rPr>
        <w:t xml:space="preserve"> </w:t>
      </w:r>
      <w:r w:rsidRPr="00303021">
        <w:rPr>
          <w:sz w:val="24"/>
          <w:szCs w:val="24"/>
        </w:rPr>
        <w:t xml:space="preserve"> к  приказу  от  </w:t>
      </w:r>
      <w:r w:rsidR="004D202B">
        <w:rPr>
          <w:sz w:val="24"/>
          <w:szCs w:val="24"/>
        </w:rPr>
        <w:t>2</w:t>
      </w:r>
      <w:r w:rsidR="00314A13">
        <w:rPr>
          <w:sz w:val="24"/>
          <w:szCs w:val="24"/>
        </w:rPr>
        <w:t>9</w:t>
      </w:r>
      <w:r w:rsidR="00B64459">
        <w:rPr>
          <w:sz w:val="24"/>
          <w:szCs w:val="24"/>
        </w:rPr>
        <w:t>.12.20</w:t>
      </w:r>
      <w:r w:rsidR="00A24B63">
        <w:rPr>
          <w:sz w:val="24"/>
          <w:szCs w:val="24"/>
        </w:rPr>
        <w:t>2</w:t>
      </w:r>
      <w:r w:rsidR="00314A13">
        <w:rPr>
          <w:sz w:val="24"/>
          <w:szCs w:val="24"/>
        </w:rPr>
        <w:t>3</w:t>
      </w:r>
      <w:r w:rsidRPr="00303021">
        <w:rPr>
          <w:sz w:val="24"/>
          <w:szCs w:val="24"/>
        </w:rPr>
        <w:t xml:space="preserve"> №</w:t>
      </w:r>
      <w:r w:rsidR="00B06049">
        <w:rPr>
          <w:sz w:val="28"/>
        </w:rPr>
        <w:t xml:space="preserve"> </w:t>
      </w:r>
      <w:r w:rsidR="004D202B">
        <w:rPr>
          <w:sz w:val="28"/>
        </w:rPr>
        <w:t>2</w:t>
      </w:r>
      <w:r w:rsidR="00314A13">
        <w:rPr>
          <w:sz w:val="28"/>
        </w:rPr>
        <w:t>75</w:t>
      </w:r>
      <w:r w:rsidRPr="00A829E4">
        <w:rPr>
          <w:sz w:val="24"/>
          <w:szCs w:val="24"/>
        </w:rPr>
        <w:t xml:space="preserve">  </w:t>
      </w:r>
      <w:r>
        <w:rPr>
          <w:sz w:val="28"/>
        </w:rPr>
        <w:t xml:space="preserve">        </w:t>
      </w:r>
      <w:r>
        <w:rPr>
          <w:sz w:val="28"/>
        </w:rPr>
        <w:tab/>
        <w:t xml:space="preserve"> </w:t>
      </w:r>
    </w:p>
    <w:p w:rsidR="00436FE8" w:rsidRDefault="00436FE8" w:rsidP="00436FE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436FE8" w:rsidRDefault="00436FE8" w:rsidP="00436FE8">
      <w:pPr>
        <w:tabs>
          <w:tab w:val="left" w:pos="10578"/>
        </w:tabs>
        <w:rPr>
          <w:sz w:val="28"/>
          <w:szCs w:val="20"/>
        </w:rPr>
      </w:pPr>
    </w:p>
    <w:p w:rsidR="00436FE8" w:rsidRDefault="00436FE8" w:rsidP="00436FE8">
      <w:pPr>
        <w:jc w:val="center"/>
        <w:rPr>
          <w:sz w:val="28"/>
        </w:rPr>
      </w:pPr>
    </w:p>
    <w:p w:rsidR="00436FE8" w:rsidRDefault="00436FE8" w:rsidP="00A32A0D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 Р А Ф И К   Д О К У М Е Н Т О</w:t>
      </w:r>
      <w:r w:rsidR="00D86E40">
        <w:rPr>
          <w:b/>
          <w:sz w:val="40"/>
          <w:szCs w:val="40"/>
        </w:rPr>
        <w:t xml:space="preserve"> </w:t>
      </w:r>
      <w:proofErr w:type="spellStart"/>
      <w:r w:rsidR="00D86E40">
        <w:rPr>
          <w:b/>
          <w:sz w:val="40"/>
          <w:szCs w:val="40"/>
        </w:rPr>
        <w:t>О</w:t>
      </w:r>
      <w:proofErr w:type="spellEnd"/>
      <w:r>
        <w:rPr>
          <w:b/>
          <w:sz w:val="40"/>
          <w:szCs w:val="40"/>
        </w:rPr>
        <w:t xml:space="preserve"> Б О Р О Т А</w:t>
      </w:r>
    </w:p>
    <w:p w:rsidR="00436FE8" w:rsidRDefault="00A32A0D" w:rsidP="00A32A0D">
      <w:pPr>
        <w:tabs>
          <w:tab w:val="left" w:pos="436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между  М</w:t>
      </w:r>
      <w:r w:rsidR="006C1A67">
        <w:rPr>
          <w:b/>
          <w:sz w:val="40"/>
          <w:szCs w:val="40"/>
        </w:rPr>
        <w:t>БУ</w:t>
      </w:r>
      <w:r w:rsidR="00413C0D">
        <w:rPr>
          <w:b/>
          <w:sz w:val="40"/>
          <w:szCs w:val="40"/>
        </w:rPr>
        <w:t>К</w:t>
      </w:r>
      <w:r w:rsidR="006C1A67">
        <w:rPr>
          <w:b/>
          <w:sz w:val="40"/>
          <w:szCs w:val="40"/>
        </w:rPr>
        <w:t xml:space="preserve"> </w:t>
      </w:r>
      <w:r w:rsidR="00413C0D">
        <w:rPr>
          <w:b/>
          <w:sz w:val="40"/>
          <w:szCs w:val="40"/>
        </w:rPr>
        <w:t xml:space="preserve"> «</w:t>
      </w:r>
      <w:r w:rsidR="007C7428">
        <w:rPr>
          <w:b/>
          <w:sz w:val="40"/>
          <w:szCs w:val="40"/>
        </w:rPr>
        <w:t xml:space="preserve">СДК </w:t>
      </w:r>
      <w:proofErr w:type="spellStart"/>
      <w:r w:rsidR="007C7428">
        <w:rPr>
          <w:b/>
          <w:sz w:val="40"/>
          <w:szCs w:val="40"/>
        </w:rPr>
        <w:t>ст.Стародеревянковская</w:t>
      </w:r>
      <w:proofErr w:type="spellEnd"/>
      <w:r w:rsidR="005778F4">
        <w:rPr>
          <w:b/>
          <w:sz w:val="40"/>
          <w:szCs w:val="40"/>
        </w:rPr>
        <w:t>»</w:t>
      </w:r>
      <w:r>
        <w:rPr>
          <w:b/>
          <w:sz w:val="40"/>
          <w:szCs w:val="40"/>
        </w:rPr>
        <w:t xml:space="preserve">  и  МКУ  </w:t>
      </w:r>
      <w:r w:rsidR="005778F4">
        <w:rPr>
          <w:b/>
          <w:sz w:val="40"/>
          <w:szCs w:val="40"/>
        </w:rPr>
        <w:t xml:space="preserve"> «ЦОО»</w:t>
      </w: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p w:rsidR="00436FE8" w:rsidRDefault="00436FE8" w:rsidP="00436FE8">
      <w:pPr>
        <w:jc w:val="center"/>
        <w:rPr>
          <w:b/>
          <w:sz w:val="36"/>
          <w:szCs w:val="36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992"/>
        <w:gridCol w:w="1843"/>
        <w:gridCol w:w="2835"/>
        <w:gridCol w:w="1984"/>
        <w:gridCol w:w="3402"/>
      </w:tblGrid>
      <w:tr w:rsidR="00F87FC7" w:rsidRPr="00FB7EED" w:rsidTr="00F87FC7">
        <w:trPr>
          <w:cantSplit/>
          <w:trHeight w:val="848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lastRenderedPageBreak/>
              <w:t xml:space="preserve">№ 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э</w:t>
            </w:r>
            <w:r w:rsidRPr="00FB7EED">
              <w:rPr>
                <w:rFonts w:ascii="Times New Roman" w:hAnsi="Times New Roman" w:cs="Times New Roman"/>
                <w:b/>
              </w:rPr>
              <w:t>кземпля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Создание документа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Проверка документа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87FC7" w:rsidRPr="00FB7EED" w:rsidTr="00F87FC7">
        <w:trPr>
          <w:cantSplit/>
          <w:trHeight w:val="977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proofErr w:type="spellStart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Ответст</w:t>
            </w:r>
            <w:proofErr w:type="spellEnd"/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-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венный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 xml:space="preserve">за </w:t>
            </w:r>
            <w:r w:rsidRPr="000C03AE">
              <w:rPr>
                <w:rFonts w:ascii="Calibri" w:eastAsia="Times New Roman" w:hAnsi="Calibri" w:cs="Times New Roman"/>
                <w:szCs w:val="20"/>
              </w:rPr>
              <w:br/>
            </w:r>
            <w:r w:rsidRPr="000C03AE">
              <w:rPr>
                <w:rFonts w:ascii="Calibri" w:eastAsia="Times New Roman" w:hAnsi="Calibri" w:cs="Times New Roman"/>
                <w:b/>
                <w:bCs/>
                <w:szCs w:val="20"/>
              </w:rPr>
              <w:t>передачу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FC7" w:rsidRPr="000C03AE" w:rsidRDefault="00F87FC7" w:rsidP="004C378B">
            <w:pPr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Cs w:val="20"/>
              </w:rPr>
              <w:t>Срок исполнения</w:t>
            </w:r>
          </w:p>
        </w:tc>
      </w:tr>
      <w:tr w:rsidR="00F87FC7" w:rsidRPr="00FB7EED" w:rsidTr="00F87FC7">
        <w:trPr>
          <w:cantSplit/>
          <w:trHeight w:val="28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</w:tr>
      <w:tr w:rsidR="00F87FC7" w:rsidRPr="00FB7EED" w:rsidTr="00F87FC7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 о зачислении, увольнении и перемещении сотрудников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 </w:t>
            </w:r>
            <w:r>
              <w:rPr>
                <w:rFonts w:ascii="Times New Roman" w:hAnsi="Times New Roman" w:cs="Times New Roman"/>
              </w:rPr>
              <w:t>издания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и 30</w:t>
            </w:r>
            <w:r w:rsidRPr="00FB7EED">
              <w:rPr>
                <w:rFonts w:ascii="Times New Roman" w:hAnsi="Times New Roman" w:cs="Times New Roman"/>
              </w:rPr>
              <w:t>числа</w:t>
            </w:r>
            <w:r>
              <w:rPr>
                <w:rFonts w:ascii="Times New Roman" w:hAnsi="Times New Roman" w:cs="Times New Roman"/>
              </w:rPr>
              <w:t xml:space="preserve">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F21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32A0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представления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 издания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день</w:t>
            </w:r>
            <w:r>
              <w:rPr>
                <w:rFonts w:ascii="Times New Roman" w:hAnsi="Times New Roman" w:cs="Times New Roman"/>
              </w:rPr>
              <w:t xml:space="preserve"> издания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87FC7" w:rsidRPr="00FB7EED" w:rsidTr="00F87FC7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763068" w:rsidRDefault="00F87FC7" w:rsidP="00A829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15числа  и  30числа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D389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В день представления </w:t>
            </w:r>
          </w:p>
        </w:tc>
      </w:tr>
      <w:tr w:rsidR="00F87FC7" w:rsidRPr="00FB7EED" w:rsidTr="00F87FC7">
        <w:trPr>
          <w:trHeight w:val="5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pageBreakBefore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D66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  <w:p w:rsidR="00F87FC7" w:rsidRPr="00FB7EED" w:rsidRDefault="00F87FC7" w:rsidP="00ED66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 мере  накопления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Руководитель  </w:t>
            </w:r>
            <w:r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 день 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F87FC7" w:rsidRPr="00FB7EED" w:rsidTr="00F87FC7"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</w:t>
            </w:r>
            <w:r w:rsidRPr="00FB7EED">
              <w:rPr>
                <w:rFonts w:ascii="Times New Roman" w:hAnsi="Times New Roman" w:cs="Times New Roman"/>
                <w:b/>
                <w:u w:val="single"/>
              </w:rPr>
              <w:t xml:space="preserve">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BB1910">
            <w:pPr>
              <w:ind w:firstLine="708"/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rPr>
          <w:trHeight w:val="6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74C33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     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44E8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25-го числа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  <w:r>
              <w:rPr>
                <w:rFonts w:ascii="Times New Roman" w:hAnsi="Times New Roman" w:cs="Times New Roman"/>
              </w:rPr>
              <w:t xml:space="preserve">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630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1E0F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9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приеме-сдаче отремонтированных, реконструированных, модернизированных объектов </w:t>
            </w:r>
            <w:r w:rsidRPr="00FB7EED">
              <w:rPr>
                <w:rFonts w:ascii="Times New Roman" w:hAnsi="Times New Roman" w:cs="Times New Roman"/>
              </w:rPr>
              <w:lastRenderedPageBreak/>
              <w:t>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AA3D7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AA3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5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  (кроме транспортных средств)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F87916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транспортного средства 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FB7EED">
              <w:rPr>
                <w:rFonts w:ascii="Times New Roman" w:hAnsi="Times New Roman" w:cs="Times New Roman"/>
              </w:rPr>
              <w:t>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97A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13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материальных запасов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FB7EED">
              <w:rPr>
                <w:rFonts w:ascii="Times New Roman" w:hAnsi="Times New Roman" w:cs="Times New Roman"/>
              </w:rPr>
              <w:t>Ф 0504230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>3 дней после соверш</w:t>
            </w:r>
            <w:r>
              <w:rPr>
                <w:rFonts w:ascii="Times New Roman" w:hAnsi="Times New Roman" w:cs="Times New Roman"/>
              </w:rPr>
              <w:t xml:space="preserve">ения </w:t>
            </w:r>
            <w:r w:rsidRPr="00FB7EED">
              <w:rPr>
                <w:rFonts w:ascii="Times New Roman" w:hAnsi="Times New Roman" w:cs="Times New Roman"/>
              </w:rPr>
              <w:t xml:space="preserve"> опер</w:t>
            </w:r>
            <w:r>
              <w:rPr>
                <w:rFonts w:ascii="Times New Roman" w:hAnsi="Times New Roman" w:cs="Times New Roman"/>
              </w:rPr>
              <w:t>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7A54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rPr>
          <w:trHeight w:val="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9D14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BB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7A54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E0529A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B64459" w:rsidTr="00F87FC7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1E0F8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 1 по 25 число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A24B63" w:rsidP="00E05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87FC7">
              <w:rPr>
                <w:rFonts w:ascii="Times New Roman" w:hAnsi="Times New Roman" w:cs="Times New Roman"/>
              </w:rPr>
              <w:t>-го числа  ежемесячно</w:t>
            </w: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</w:p>
        </w:tc>
      </w:tr>
      <w:tr w:rsidR="00F87FC7" w:rsidRPr="00FB7EED" w:rsidTr="00F87FC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 мере  представления  заявления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 представления</w:t>
            </w:r>
          </w:p>
          <w:p w:rsidR="00F87FC7" w:rsidRPr="00FB7EED" w:rsidRDefault="00F87FC7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заявление</w:t>
            </w:r>
          </w:p>
        </w:tc>
      </w:tr>
      <w:tr w:rsidR="00F87FC7" w:rsidRPr="00FB7EED" w:rsidTr="006641AE">
        <w:trPr>
          <w:trHeight w:val="21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9D145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Авансовые отчеты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Подотчетные лица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Default="00F87FC7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1рабочего дня: </w:t>
            </w:r>
          </w:p>
          <w:p w:rsidR="00F87FC7" w:rsidRPr="00FB7EED" w:rsidRDefault="00F87FC7" w:rsidP="006641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</w:tr>
      <w:tr w:rsidR="00F87FC7" w:rsidRPr="00FB7EED" w:rsidTr="00F87FC7">
        <w:trPr>
          <w:trHeight w:val="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Руководител</w:t>
            </w:r>
            <w:r>
              <w:rPr>
                <w:rFonts w:ascii="Times New Roman" w:hAnsi="Times New Roman" w:cs="Times New Roman"/>
              </w:rPr>
              <w:t>ь</w:t>
            </w:r>
            <w:r w:rsidRPr="00FB7EED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 w:rsidP="003C78AD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FC7" w:rsidRPr="00FB7EED" w:rsidRDefault="00F87FC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дней после выписки документов</w:t>
            </w:r>
          </w:p>
        </w:tc>
      </w:tr>
    </w:tbl>
    <w:p w:rsidR="00483927" w:rsidRDefault="00483927" w:rsidP="00436FE8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="14719" w:tblpY="-144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0"/>
      </w:tblGrid>
      <w:tr w:rsidR="00483927" w:rsidTr="00483927">
        <w:trPr>
          <w:trHeight w:val="90"/>
        </w:trPr>
        <w:tc>
          <w:tcPr>
            <w:tcW w:w="330" w:type="dxa"/>
          </w:tcPr>
          <w:p w:rsidR="00483927" w:rsidRDefault="00483927" w:rsidP="00483927">
            <w:pPr>
              <w:rPr>
                <w:rFonts w:ascii="Times New Roman" w:hAnsi="Times New Roman" w:cs="Times New Roman"/>
              </w:rPr>
            </w:pPr>
          </w:p>
        </w:tc>
      </w:tr>
    </w:tbl>
    <w:p w:rsidR="00436FE8" w:rsidRDefault="00436FE8" w:rsidP="00436FE8">
      <w:pPr>
        <w:rPr>
          <w:rFonts w:ascii="Times New Roman" w:hAnsi="Times New Roman" w:cs="Times New Roman"/>
        </w:rPr>
      </w:pPr>
    </w:p>
    <w:p w:rsidR="00DC2949" w:rsidRDefault="00DC2949" w:rsidP="00436FE8">
      <w:pPr>
        <w:rPr>
          <w:rFonts w:ascii="Times New Roman" w:hAnsi="Times New Roman" w:cs="Times New Roman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3144"/>
        <w:gridCol w:w="992"/>
        <w:gridCol w:w="1843"/>
        <w:gridCol w:w="2701"/>
        <w:gridCol w:w="2126"/>
        <w:gridCol w:w="3402"/>
      </w:tblGrid>
      <w:tr w:rsidR="00A20AD5" w:rsidRPr="00FB7EED" w:rsidTr="00A20AD5">
        <w:trPr>
          <w:cantSplit/>
          <w:trHeight w:val="1094"/>
          <w:tblHeader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№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FB7EE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FB7EE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A20AD5" w:rsidRPr="00FB7EED" w:rsidRDefault="00A20AD5">
            <w:pPr>
              <w:tabs>
                <w:tab w:val="center" w:pos="5335"/>
                <w:tab w:val="left" w:pos="640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Кол-во</w:t>
            </w:r>
          </w:p>
          <w:p w:rsidR="00A20AD5" w:rsidRPr="00FB7EED" w:rsidRDefault="00A20AD5" w:rsidP="00482A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экземпл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FB7EED">
              <w:rPr>
                <w:rFonts w:ascii="Times New Roman" w:hAnsi="Times New Roman" w:cs="Times New Roman"/>
                <w:b/>
              </w:rPr>
              <w:t>ров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Передача  документа  </w:t>
            </w:r>
            <w:r w:rsidR="00FE43B7">
              <w:rPr>
                <w:rFonts w:ascii="Times New Roman" w:hAnsi="Times New Roman" w:cs="Times New Roman"/>
                <w:b/>
              </w:rPr>
              <w:t>в  центр обслуживания и обеспечения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Обработка  документа</w:t>
            </w:r>
          </w:p>
        </w:tc>
      </w:tr>
      <w:tr w:rsidR="00A20AD5" w:rsidRPr="00FB7EED" w:rsidTr="00A20AD5">
        <w:trPr>
          <w:cantSplit/>
          <w:trHeight w:val="681"/>
          <w:tblHeader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Ответственный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за исполнение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Исполнитель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7EED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</w:tr>
      <w:tr w:rsidR="00A20AD5" w:rsidRPr="00FB7EED" w:rsidTr="00A20AD5">
        <w:trPr>
          <w:cantSplit/>
          <w:trHeight w:val="288"/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F41D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рабочими и служащими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82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Табель учета рабочего времени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2D6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D872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Приказы о представлении отпуска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9E5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8-10дней  до  ухода  сотрудника  в  отпуск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135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5-6 дней  до  срока  ухода  сотрудника  в  отпуск</w:t>
            </w:r>
          </w:p>
        </w:tc>
      </w:tr>
      <w:tr w:rsidR="00A20AD5" w:rsidRPr="00FB7EED" w:rsidTr="00A20AD5">
        <w:trPr>
          <w:trHeight w:val="91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Больничные листы по временной нетрудоспособности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0529A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Ответствен</w:t>
            </w:r>
            <w:r>
              <w:rPr>
                <w:rFonts w:ascii="Times New Roman" w:hAnsi="Times New Roman" w:cs="Times New Roman"/>
              </w:rPr>
              <w:t>ный</w:t>
            </w:r>
            <w:r w:rsidRPr="00FB7EED">
              <w:rPr>
                <w:rFonts w:ascii="Times New Roman" w:hAnsi="Times New Roman" w:cs="Times New Roman"/>
              </w:rPr>
              <w:t xml:space="preserve"> за составление табеля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D2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D202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числа и                        до  30числа  ежемесячно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4-5 дней  до  срока  выплаты  заработной  платы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кассовым и банковским операциям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Копия чека  внесения  денежных  средств  по  </w:t>
            </w:r>
            <w:r>
              <w:rPr>
                <w:rFonts w:ascii="Times New Roman" w:hAnsi="Times New Roman" w:cs="Times New Roman"/>
              </w:rPr>
              <w:lastRenderedPageBreak/>
              <w:t>банковской карте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</w:t>
            </w:r>
            <w:r>
              <w:rPr>
                <w:rFonts w:ascii="Times New Roman" w:hAnsi="Times New Roman" w:cs="Times New Roman"/>
              </w:rPr>
              <w:lastRenderedPageBreak/>
              <w:t>денежных 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lastRenderedPageBreak/>
              <w:t>Бухгалтер</w:t>
            </w:r>
            <w:r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день внесения  денежных  </w:t>
            </w:r>
            <w:r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товарно-материальным ценностям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Ведомость выдачи материальных ценностей  на нужды учреждения Ф 0504210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32BE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мягкого и хоз</w:t>
            </w:r>
            <w:r>
              <w:rPr>
                <w:rFonts w:ascii="Times New Roman" w:hAnsi="Times New Roman" w:cs="Times New Roman"/>
              </w:rPr>
              <w:t>яйственного</w:t>
            </w:r>
            <w:r w:rsidRPr="00FB7EED">
              <w:rPr>
                <w:rFonts w:ascii="Times New Roman" w:hAnsi="Times New Roman" w:cs="Times New Roman"/>
              </w:rPr>
              <w:t xml:space="preserve"> инвентаря  Ф 0504143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58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приеме-передаче объектов  нефинансовых  активов  Ф 0504101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6D3E98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92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приеме-сдаче отремонтированных, реконструированных, модернизированных объектов основных средств Ф 0504103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6D3E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Акт о списании объекта нефинансовых  активов (кроме транспортных средств)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EED">
              <w:rPr>
                <w:rFonts w:ascii="Times New Roman" w:hAnsi="Times New Roman" w:cs="Times New Roman"/>
              </w:rPr>
              <w:t>Ф 0504104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МОЛ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482AE0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eastAsia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Бухгалтер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B7E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BF21B7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Акт о списании транспортного средства   Ф 0504105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По мере </w:t>
            </w:r>
            <w:r>
              <w:rPr>
                <w:rFonts w:ascii="Times New Roman" w:hAnsi="Times New Roman" w:cs="Times New Roman"/>
              </w:rPr>
              <w:t>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1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Накладная на внутреннее перемещение объектов нефинансовых  активов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B7EED">
              <w:rPr>
                <w:rFonts w:ascii="Times New Roman" w:hAnsi="Times New Roman" w:cs="Times New Roman"/>
              </w:rPr>
              <w:t>Ф 0504102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По мере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 xml:space="preserve">Бухгалтер </w:t>
            </w:r>
            <w:r w:rsidR="00FE43B7">
              <w:rPr>
                <w:rFonts w:ascii="Times New Roman" w:hAnsi="Times New Roman" w:cs="Times New Roman"/>
              </w:rPr>
              <w:t>-кассир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30числа  ежемесячно</w:t>
            </w:r>
          </w:p>
        </w:tc>
      </w:tr>
      <w:tr w:rsidR="00A20AD5" w:rsidRPr="00FB7EED" w:rsidTr="00A20AD5">
        <w:trPr>
          <w:trHeight w:val="68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FB7EED">
              <w:rPr>
                <w:rFonts w:ascii="Times New Roman" w:hAnsi="Times New Roman" w:cs="Times New Roman"/>
                <w:b/>
                <w:u w:val="single"/>
              </w:rPr>
              <w:t>По расчетам с подотчетными лицами,  поставщиками и подрядчиками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</w:p>
        </w:tc>
      </w:tr>
      <w:tr w:rsidR="00A20AD5" w:rsidRPr="00FB7EED" w:rsidTr="00A20AD5">
        <w:trPr>
          <w:trHeight w:val="208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Заявление на получение денег в подотчет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 рабочих  дней до  выезда  в  командировку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 3 рабочих  дня до  выезда  в  командировку</w:t>
            </w:r>
          </w:p>
        </w:tc>
      </w:tr>
      <w:tr w:rsidR="00A20AD5" w:rsidRPr="00FB7EED" w:rsidTr="00A20AD5">
        <w:trPr>
          <w:trHeight w:val="39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E728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Авансовые отчеты  Ф 0504505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AD5" w:rsidRPr="00FB7EED" w:rsidRDefault="00A20AD5" w:rsidP="005512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B433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B43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с момента окончания срока выдачи наличных  денежных средств в подотчет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A20AD5" w:rsidRPr="00FB7EED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0AD5" w:rsidRDefault="00A20AD5" w:rsidP="00DC2949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2рабочих дней:</w:t>
            </w:r>
          </w:p>
          <w:p w:rsidR="00A20AD5" w:rsidRPr="00FB7EED" w:rsidRDefault="00A20AD5" w:rsidP="00DC2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  <w:r w:rsidRPr="00FB7EED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возращения из </w:t>
            </w:r>
            <w:r w:rsidRPr="00FB7EED">
              <w:rPr>
                <w:rFonts w:ascii="Times New Roman" w:hAnsi="Times New Roman" w:cs="Times New Roman"/>
              </w:rPr>
              <w:t>командир</w:t>
            </w:r>
            <w:r>
              <w:rPr>
                <w:rFonts w:ascii="Times New Roman" w:hAnsi="Times New Roman" w:cs="Times New Roman"/>
              </w:rPr>
              <w:t xml:space="preserve">овки                  </w:t>
            </w:r>
            <w:r w:rsidRPr="00FB7E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-с момента окончания срока выдачи наличных  денежных средств в подотчет  </w:t>
            </w:r>
          </w:p>
        </w:tc>
      </w:tr>
      <w:tr w:rsidR="00A20AD5" w:rsidRPr="00FB7EED" w:rsidTr="00A20AD5">
        <w:trPr>
          <w:trHeight w:val="134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Счета на перечисление за товары и услуги, договора, счета фактуры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jc w:val="center"/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 учреждения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>дней после выписки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FE43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AD5" w:rsidRPr="00FB7EED" w:rsidRDefault="00A20AD5" w:rsidP="0077223B">
            <w:pPr>
              <w:rPr>
                <w:rFonts w:ascii="Times New Roman" w:hAnsi="Times New Roman" w:cs="Times New Roman"/>
              </w:rPr>
            </w:pPr>
            <w:r w:rsidRPr="00FB7EED">
              <w:rPr>
                <w:rFonts w:ascii="Times New Roman" w:hAnsi="Times New Roman" w:cs="Times New Roman"/>
              </w:rPr>
              <w:t>В теч</w:t>
            </w:r>
            <w:r>
              <w:rPr>
                <w:rFonts w:ascii="Times New Roman" w:hAnsi="Times New Roman" w:cs="Times New Roman"/>
              </w:rPr>
              <w:t xml:space="preserve">ение </w:t>
            </w:r>
            <w:r w:rsidRPr="00FB7EED">
              <w:rPr>
                <w:rFonts w:ascii="Times New Roman" w:hAnsi="Times New Roman" w:cs="Times New Roman"/>
              </w:rPr>
              <w:t xml:space="preserve"> 3 </w:t>
            </w:r>
            <w:r>
              <w:rPr>
                <w:rFonts w:ascii="Times New Roman" w:hAnsi="Times New Roman" w:cs="Times New Roman"/>
              </w:rPr>
              <w:t xml:space="preserve">рабочих </w:t>
            </w:r>
            <w:r w:rsidRPr="00FB7EED">
              <w:rPr>
                <w:rFonts w:ascii="Times New Roman" w:hAnsi="Times New Roman" w:cs="Times New Roman"/>
              </w:rPr>
              <w:t xml:space="preserve">дней после </w:t>
            </w:r>
            <w:r>
              <w:rPr>
                <w:rFonts w:ascii="Times New Roman" w:hAnsi="Times New Roman" w:cs="Times New Roman"/>
              </w:rPr>
              <w:t xml:space="preserve"> поступления  документов  в  бухгалтерию </w:t>
            </w:r>
          </w:p>
        </w:tc>
      </w:tr>
    </w:tbl>
    <w:p w:rsidR="004F1515" w:rsidRPr="00FB7EED" w:rsidRDefault="004F1515" w:rsidP="004F1515">
      <w:pPr>
        <w:rPr>
          <w:rFonts w:ascii="Times New Roman" w:hAnsi="Times New Roman" w:cs="Times New Roman"/>
        </w:rPr>
      </w:pPr>
    </w:p>
    <w:p w:rsidR="004F1515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</w:t>
      </w:r>
    </w:p>
    <w:p w:rsidR="00FE43B7" w:rsidRPr="00FB7EED" w:rsidRDefault="00FE43B7" w:rsidP="004F15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МКУ «ЦОО»                                                                                        С.Ю.Поленова</w:t>
      </w:r>
    </w:p>
    <w:p w:rsidR="00B64459" w:rsidRPr="00FB7EED" w:rsidRDefault="00B64459">
      <w:pPr>
        <w:rPr>
          <w:rFonts w:ascii="Times New Roman" w:hAnsi="Times New Roman" w:cs="Times New Roman"/>
        </w:rPr>
      </w:pPr>
    </w:p>
    <w:sectPr w:rsidR="00B64459" w:rsidRPr="00FB7EED" w:rsidSect="00436F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574" w:rsidRDefault="008D6574" w:rsidP="000470DC">
      <w:pPr>
        <w:spacing w:after="0" w:line="240" w:lineRule="auto"/>
      </w:pPr>
      <w:r>
        <w:separator/>
      </w:r>
    </w:p>
  </w:endnote>
  <w:endnote w:type="continuationSeparator" w:id="0">
    <w:p w:rsidR="008D6574" w:rsidRDefault="008D6574" w:rsidP="00047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574" w:rsidRDefault="008D6574" w:rsidP="000470DC">
      <w:pPr>
        <w:spacing w:after="0" w:line="240" w:lineRule="auto"/>
      </w:pPr>
      <w:r>
        <w:separator/>
      </w:r>
    </w:p>
  </w:footnote>
  <w:footnote w:type="continuationSeparator" w:id="0">
    <w:p w:rsidR="008D6574" w:rsidRDefault="008D6574" w:rsidP="00047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6FE8"/>
    <w:rsid w:val="00004D8D"/>
    <w:rsid w:val="0001373B"/>
    <w:rsid w:val="000237D3"/>
    <w:rsid w:val="000311B1"/>
    <w:rsid w:val="000470DC"/>
    <w:rsid w:val="000473C0"/>
    <w:rsid w:val="000476BC"/>
    <w:rsid w:val="00050B96"/>
    <w:rsid w:val="00051154"/>
    <w:rsid w:val="000606B6"/>
    <w:rsid w:val="00067D47"/>
    <w:rsid w:val="000755F8"/>
    <w:rsid w:val="000764B4"/>
    <w:rsid w:val="00082BFC"/>
    <w:rsid w:val="00094B7E"/>
    <w:rsid w:val="000A324C"/>
    <w:rsid w:val="000A73C8"/>
    <w:rsid w:val="000B17F3"/>
    <w:rsid w:val="000C03AC"/>
    <w:rsid w:val="000D05D7"/>
    <w:rsid w:val="0011463D"/>
    <w:rsid w:val="001359F6"/>
    <w:rsid w:val="00162CBC"/>
    <w:rsid w:val="001775E1"/>
    <w:rsid w:val="00182BAE"/>
    <w:rsid w:val="00191E1A"/>
    <w:rsid w:val="001921A9"/>
    <w:rsid w:val="00195273"/>
    <w:rsid w:val="001954E8"/>
    <w:rsid w:val="0019630B"/>
    <w:rsid w:val="001A1F71"/>
    <w:rsid w:val="001B5755"/>
    <w:rsid w:val="001D4CED"/>
    <w:rsid w:val="001E0F85"/>
    <w:rsid w:val="00240597"/>
    <w:rsid w:val="00244E8D"/>
    <w:rsid w:val="00251506"/>
    <w:rsid w:val="0027002B"/>
    <w:rsid w:val="002745FA"/>
    <w:rsid w:val="00277E1C"/>
    <w:rsid w:val="00281832"/>
    <w:rsid w:val="002A030C"/>
    <w:rsid w:val="002A2F2C"/>
    <w:rsid w:val="002B1287"/>
    <w:rsid w:val="002D4232"/>
    <w:rsid w:val="002D48D4"/>
    <w:rsid w:val="002D6843"/>
    <w:rsid w:val="002F3226"/>
    <w:rsid w:val="002F472B"/>
    <w:rsid w:val="002F70C0"/>
    <w:rsid w:val="00301378"/>
    <w:rsid w:val="00303021"/>
    <w:rsid w:val="00314A13"/>
    <w:rsid w:val="00336EEE"/>
    <w:rsid w:val="00355663"/>
    <w:rsid w:val="00370C2D"/>
    <w:rsid w:val="003875F3"/>
    <w:rsid w:val="003965C1"/>
    <w:rsid w:val="003B459C"/>
    <w:rsid w:val="003B47BC"/>
    <w:rsid w:val="003B564A"/>
    <w:rsid w:val="003C78AD"/>
    <w:rsid w:val="003F3867"/>
    <w:rsid w:val="003F61EA"/>
    <w:rsid w:val="004058C5"/>
    <w:rsid w:val="00413C0D"/>
    <w:rsid w:val="00425393"/>
    <w:rsid w:val="004269D7"/>
    <w:rsid w:val="00436FE8"/>
    <w:rsid w:val="00482AE0"/>
    <w:rsid w:val="00483927"/>
    <w:rsid w:val="004A539C"/>
    <w:rsid w:val="004B4612"/>
    <w:rsid w:val="004D202B"/>
    <w:rsid w:val="004E2B00"/>
    <w:rsid w:val="004E3F86"/>
    <w:rsid w:val="004E4250"/>
    <w:rsid w:val="004E5AB3"/>
    <w:rsid w:val="004F1515"/>
    <w:rsid w:val="00500CD5"/>
    <w:rsid w:val="00502080"/>
    <w:rsid w:val="005365D1"/>
    <w:rsid w:val="0054346F"/>
    <w:rsid w:val="005512E6"/>
    <w:rsid w:val="005778F4"/>
    <w:rsid w:val="005779FA"/>
    <w:rsid w:val="005838B1"/>
    <w:rsid w:val="005853BA"/>
    <w:rsid w:val="00595853"/>
    <w:rsid w:val="005E7A49"/>
    <w:rsid w:val="00611E07"/>
    <w:rsid w:val="0063352D"/>
    <w:rsid w:val="00635303"/>
    <w:rsid w:val="00642611"/>
    <w:rsid w:val="0064619A"/>
    <w:rsid w:val="0065598C"/>
    <w:rsid w:val="006641AE"/>
    <w:rsid w:val="00667C04"/>
    <w:rsid w:val="00694B33"/>
    <w:rsid w:val="006A1B17"/>
    <w:rsid w:val="006A54EC"/>
    <w:rsid w:val="006C1A67"/>
    <w:rsid w:val="006D029C"/>
    <w:rsid w:val="006D3E98"/>
    <w:rsid w:val="006E13C5"/>
    <w:rsid w:val="006F0734"/>
    <w:rsid w:val="00705BD8"/>
    <w:rsid w:val="0071246D"/>
    <w:rsid w:val="00753089"/>
    <w:rsid w:val="00755B19"/>
    <w:rsid w:val="00763068"/>
    <w:rsid w:val="0077223B"/>
    <w:rsid w:val="00776EB6"/>
    <w:rsid w:val="00797A3F"/>
    <w:rsid w:val="007A5408"/>
    <w:rsid w:val="007B37AF"/>
    <w:rsid w:val="007C7428"/>
    <w:rsid w:val="007C76CE"/>
    <w:rsid w:val="007D5C47"/>
    <w:rsid w:val="007F0880"/>
    <w:rsid w:val="0081427E"/>
    <w:rsid w:val="008555F8"/>
    <w:rsid w:val="0088240F"/>
    <w:rsid w:val="008A15EF"/>
    <w:rsid w:val="008B4744"/>
    <w:rsid w:val="008D0BE0"/>
    <w:rsid w:val="008D6574"/>
    <w:rsid w:val="008F5DE7"/>
    <w:rsid w:val="00933568"/>
    <w:rsid w:val="0094452D"/>
    <w:rsid w:val="00950278"/>
    <w:rsid w:val="00997786"/>
    <w:rsid w:val="009D145E"/>
    <w:rsid w:val="009D3867"/>
    <w:rsid w:val="009E5787"/>
    <w:rsid w:val="00A03FDD"/>
    <w:rsid w:val="00A075BD"/>
    <w:rsid w:val="00A10EB7"/>
    <w:rsid w:val="00A14E34"/>
    <w:rsid w:val="00A20AD5"/>
    <w:rsid w:val="00A24B63"/>
    <w:rsid w:val="00A32A0D"/>
    <w:rsid w:val="00A74E5C"/>
    <w:rsid w:val="00A829E4"/>
    <w:rsid w:val="00A8568C"/>
    <w:rsid w:val="00A874FD"/>
    <w:rsid w:val="00AA3D7B"/>
    <w:rsid w:val="00AA69F0"/>
    <w:rsid w:val="00AB1ED2"/>
    <w:rsid w:val="00AB552C"/>
    <w:rsid w:val="00AE45A3"/>
    <w:rsid w:val="00AF0B64"/>
    <w:rsid w:val="00AF146C"/>
    <w:rsid w:val="00AF24C9"/>
    <w:rsid w:val="00AF6C19"/>
    <w:rsid w:val="00B01E3C"/>
    <w:rsid w:val="00B03089"/>
    <w:rsid w:val="00B06049"/>
    <w:rsid w:val="00B16833"/>
    <w:rsid w:val="00B21899"/>
    <w:rsid w:val="00B2526B"/>
    <w:rsid w:val="00B31F0D"/>
    <w:rsid w:val="00B41127"/>
    <w:rsid w:val="00B43349"/>
    <w:rsid w:val="00B64459"/>
    <w:rsid w:val="00B64B5A"/>
    <w:rsid w:val="00B66420"/>
    <w:rsid w:val="00B66849"/>
    <w:rsid w:val="00B7452B"/>
    <w:rsid w:val="00B91AA2"/>
    <w:rsid w:val="00BB1910"/>
    <w:rsid w:val="00BB4B95"/>
    <w:rsid w:val="00BB7A3E"/>
    <w:rsid w:val="00BC7EFA"/>
    <w:rsid w:val="00BD4CFF"/>
    <w:rsid w:val="00BE1DC0"/>
    <w:rsid w:val="00BE1FCE"/>
    <w:rsid w:val="00BF21B7"/>
    <w:rsid w:val="00C21649"/>
    <w:rsid w:val="00C278D0"/>
    <w:rsid w:val="00C30D95"/>
    <w:rsid w:val="00C42924"/>
    <w:rsid w:val="00C55CF5"/>
    <w:rsid w:val="00C83734"/>
    <w:rsid w:val="00C842FA"/>
    <w:rsid w:val="00CB737D"/>
    <w:rsid w:val="00CC39F1"/>
    <w:rsid w:val="00CE4E1C"/>
    <w:rsid w:val="00CE57E3"/>
    <w:rsid w:val="00D26B9A"/>
    <w:rsid w:val="00D471D4"/>
    <w:rsid w:val="00D51187"/>
    <w:rsid w:val="00D51B73"/>
    <w:rsid w:val="00D65FF6"/>
    <w:rsid w:val="00D760E2"/>
    <w:rsid w:val="00D764E4"/>
    <w:rsid w:val="00D86E40"/>
    <w:rsid w:val="00D949D1"/>
    <w:rsid w:val="00DC2949"/>
    <w:rsid w:val="00DC7B02"/>
    <w:rsid w:val="00DE7298"/>
    <w:rsid w:val="00E0529A"/>
    <w:rsid w:val="00E107CE"/>
    <w:rsid w:val="00E3367E"/>
    <w:rsid w:val="00E708A6"/>
    <w:rsid w:val="00E71EBA"/>
    <w:rsid w:val="00E7289F"/>
    <w:rsid w:val="00E732BE"/>
    <w:rsid w:val="00E97518"/>
    <w:rsid w:val="00EA69CA"/>
    <w:rsid w:val="00ED66CC"/>
    <w:rsid w:val="00F0616F"/>
    <w:rsid w:val="00F3390B"/>
    <w:rsid w:val="00F40477"/>
    <w:rsid w:val="00F4077D"/>
    <w:rsid w:val="00F41D30"/>
    <w:rsid w:val="00F432DC"/>
    <w:rsid w:val="00F56D82"/>
    <w:rsid w:val="00F57AD3"/>
    <w:rsid w:val="00F70223"/>
    <w:rsid w:val="00F74C33"/>
    <w:rsid w:val="00F77F7B"/>
    <w:rsid w:val="00F8620F"/>
    <w:rsid w:val="00F87916"/>
    <w:rsid w:val="00F87FC7"/>
    <w:rsid w:val="00F92F4A"/>
    <w:rsid w:val="00F9386F"/>
    <w:rsid w:val="00FB7EED"/>
    <w:rsid w:val="00FD3897"/>
    <w:rsid w:val="00FD51E0"/>
    <w:rsid w:val="00FE43B7"/>
    <w:rsid w:val="00FF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3C"/>
  </w:style>
  <w:style w:type="paragraph" w:styleId="1">
    <w:name w:val="heading 1"/>
    <w:basedOn w:val="a"/>
    <w:next w:val="a"/>
    <w:link w:val="10"/>
    <w:qFormat/>
    <w:rsid w:val="00436FE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36F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36FE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0"/>
    <w:semiHidden/>
    <w:unhideWhenUsed/>
    <w:qFormat/>
    <w:rsid w:val="00436FE8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6FE8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436FE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30">
    <w:name w:val="Заголовок 3 Знак"/>
    <w:basedOn w:val="a0"/>
    <w:link w:val="3"/>
    <w:semiHidden/>
    <w:rsid w:val="00436FE8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40">
    <w:name w:val="Заголовок 4 Знак"/>
    <w:basedOn w:val="a0"/>
    <w:link w:val="4"/>
    <w:semiHidden/>
    <w:rsid w:val="00436FE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unhideWhenUsed/>
    <w:rsid w:val="00436FE8"/>
    <w:pPr>
      <w:spacing w:after="120" w:line="48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22">
    <w:name w:val="Основной текст 2 Знак"/>
    <w:basedOn w:val="a0"/>
    <w:link w:val="21"/>
    <w:semiHidden/>
    <w:rsid w:val="00436FE8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3">
    <w:name w:val="Balloon Text"/>
    <w:basedOn w:val="a"/>
    <w:link w:val="a4"/>
    <w:semiHidden/>
    <w:unhideWhenUsed/>
    <w:rsid w:val="00436FE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36FE8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70DC"/>
  </w:style>
  <w:style w:type="paragraph" w:styleId="a7">
    <w:name w:val="footer"/>
    <w:basedOn w:val="a"/>
    <w:link w:val="a8"/>
    <w:uiPriority w:val="99"/>
    <w:semiHidden/>
    <w:unhideWhenUsed/>
    <w:rsid w:val="00047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70DC"/>
  </w:style>
  <w:style w:type="paragraph" w:styleId="a9">
    <w:name w:val="Normal (Web)"/>
    <w:basedOn w:val="a"/>
    <w:uiPriority w:val="99"/>
    <w:semiHidden/>
    <w:unhideWhenUsed/>
    <w:rsid w:val="004F15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semiHidden/>
    <w:unhideWhenUsed/>
    <w:rsid w:val="00763068"/>
    <w:rPr>
      <w:color w:val="0000FF"/>
      <w:u w:val="single"/>
    </w:rPr>
  </w:style>
  <w:style w:type="character" w:customStyle="1" w:styleId="fill">
    <w:name w:val="fill"/>
    <w:basedOn w:val="a0"/>
    <w:rsid w:val="00483927"/>
    <w:rPr>
      <w:b/>
      <w:bCs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C5C8A-8B1F-4D03-8D40-2887C17D2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GL.BOOH</cp:lastModifiedBy>
  <cp:revision>28</cp:revision>
  <cp:lastPrinted>2019-03-18T12:41:00Z</cp:lastPrinted>
  <dcterms:created xsi:type="dcterms:W3CDTF">2016-10-31T05:27:00Z</dcterms:created>
  <dcterms:modified xsi:type="dcterms:W3CDTF">2024-03-26T11:55:00Z</dcterms:modified>
</cp:coreProperties>
</file>