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D7" w:rsidRPr="006703A3" w:rsidRDefault="00143DD7" w:rsidP="00143DD7">
      <w:pPr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F5BE1">
        <w:rPr>
          <w:rFonts w:ascii="Times New Roman" w:hAnsi="Times New Roman" w:cs="Times New Roman"/>
          <w:sz w:val="28"/>
          <w:szCs w:val="28"/>
        </w:rPr>
        <w:t>2</w:t>
      </w:r>
    </w:p>
    <w:p w:rsidR="00143DD7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3DD7" w:rsidRPr="006703A3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143DD7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143DD7" w:rsidRPr="006703A3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</w:p>
    <w:p w:rsidR="00143DD7" w:rsidRPr="003902D8" w:rsidRDefault="00EE67E0" w:rsidP="00143DD7">
      <w:pPr>
        <w:pStyle w:val="2"/>
        <w:spacing w:before="0" w:after="0"/>
        <w:ind w:left="5812" w:firstLine="0"/>
        <w:jc w:val="center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от </w:t>
      </w:r>
      <w:r w:rsidR="00ED05E7">
        <w:rPr>
          <w:rFonts w:ascii="Times New Roman" w:hAnsi="Times New Roman"/>
          <w:b w:val="0"/>
          <w:bCs w:val="0"/>
          <w:i w:val="0"/>
          <w:iCs w:val="0"/>
        </w:rPr>
        <w:t xml:space="preserve">                  </w:t>
      </w:r>
      <w:r w:rsidR="00C735DA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>
        <w:rPr>
          <w:rFonts w:ascii="Times New Roman" w:hAnsi="Times New Roman"/>
          <w:b w:val="0"/>
          <w:bCs w:val="0"/>
          <w:i w:val="0"/>
          <w:iCs w:val="0"/>
        </w:rPr>
        <w:t xml:space="preserve">№ </w:t>
      </w:r>
    </w:p>
    <w:p w:rsidR="00143DD7" w:rsidRPr="006703A3" w:rsidRDefault="00143DD7" w:rsidP="00143DD7">
      <w:pPr>
        <w:ind w:left="5812"/>
        <w:rPr>
          <w:rFonts w:ascii="Times New Roman" w:hAnsi="Times New Roman" w:cs="Times New Roman"/>
          <w:sz w:val="28"/>
          <w:szCs w:val="28"/>
        </w:rPr>
      </w:pPr>
    </w:p>
    <w:p w:rsidR="00143DD7" w:rsidRPr="00F26E5C" w:rsidRDefault="00143DD7" w:rsidP="00815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bCs/>
          <w:sz w:val="28"/>
          <w:szCs w:val="28"/>
        </w:rPr>
        <w:t>Размеры окладов за классный чин муниципальных служащих</w:t>
      </w:r>
      <w:r w:rsidRPr="00F26E5C">
        <w:rPr>
          <w:rFonts w:ascii="Times New Roman" w:hAnsi="Times New Roman" w:cs="Times New Roman"/>
          <w:sz w:val="28"/>
          <w:szCs w:val="28"/>
        </w:rPr>
        <w:t xml:space="preserve"> </w:t>
      </w:r>
      <w:r w:rsidRPr="00F26E5C">
        <w:rPr>
          <w:rFonts w:ascii="Times New Roman" w:hAnsi="Times New Roman" w:cs="Times New Roman"/>
          <w:sz w:val="28"/>
          <w:szCs w:val="28"/>
        </w:rPr>
        <w:br/>
        <w:t>органов местного самоуправления Стародеревянковского сельского поселения Каневского района</w:t>
      </w:r>
    </w:p>
    <w:p w:rsidR="00143DD7" w:rsidRPr="006703A3" w:rsidRDefault="00143DD7" w:rsidP="00143DD7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2444"/>
      </w:tblGrid>
      <w:tr w:rsidR="00143DD7" w:rsidRPr="006703A3" w:rsidTr="00C27AB1">
        <w:trPr>
          <w:trHeight w:val="840"/>
        </w:trPr>
        <w:tc>
          <w:tcPr>
            <w:tcW w:w="705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244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Оклад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за классный чин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(рублей в месяц)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2714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2533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2352</w:t>
            </w:r>
          </w:p>
        </w:tc>
      </w:tr>
      <w:tr w:rsidR="00143DD7" w:rsidRPr="006703A3" w:rsidTr="00C27AB1">
        <w:trPr>
          <w:trHeight w:val="31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2235</w:t>
            </w:r>
          </w:p>
        </w:tc>
      </w:tr>
      <w:tr w:rsidR="00143DD7" w:rsidRPr="006703A3" w:rsidTr="00C27AB1">
        <w:trPr>
          <w:trHeight w:val="26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1882</w:t>
            </w:r>
          </w:p>
        </w:tc>
      </w:tr>
      <w:tr w:rsidR="00143DD7" w:rsidRPr="006703A3" w:rsidTr="00C27AB1">
        <w:trPr>
          <w:trHeight w:val="35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1520</w:t>
            </w:r>
          </w:p>
        </w:tc>
      </w:tr>
      <w:tr w:rsidR="00143DD7" w:rsidRPr="006703A3" w:rsidTr="00C27AB1">
        <w:trPr>
          <w:trHeight w:val="222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1339</w:t>
            </w:r>
          </w:p>
        </w:tc>
      </w:tr>
      <w:tr w:rsidR="00143DD7" w:rsidRPr="006703A3" w:rsidTr="00C27AB1">
        <w:trPr>
          <w:trHeight w:val="32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1231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1086</w:t>
            </w:r>
          </w:p>
        </w:tc>
      </w:tr>
      <w:tr w:rsidR="00143DD7" w:rsidRPr="006703A3" w:rsidTr="00C27AB1">
        <w:trPr>
          <w:trHeight w:val="221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941</w:t>
            </w:r>
          </w:p>
        </w:tc>
      </w:tr>
      <w:tr w:rsidR="00143DD7" w:rsidRPr="006703A3" w:rsidTr="00C27AB1">
        <w:trPr>
          <w:trHeight w:val="269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C735DA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796</w:t>
            </w:r>
          </w:p>
        </w:tc>
      </w:tr>
    </w:tbl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252EA1" w:rsidRDefault="00143DD7" w:rsidP="008155FF">
      <w:pPr>
        <w:spacing w:after="0" w:line="240" w:lineRule="auto"/>
        <w:ind w:left="142" w:right="-143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252EA1" w:rsidSect="008155F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DD7"/>
    <w:rsid w:val="00143DD7"/>
    <w:rsid w:val="002377EC"/>
    <w:rsid w:val="00252EA1"/>
    <w:rsid w:val="00403CF9"/>
    <w:rsid w:val="004D646F"/>
    <w:rsid w:val="005F276A"/>
    <w:rsid w:val="008155FF"/>
    <w:rsid w:val="008E79C3"/>
    <w:rsid w:val="008F5BE1"/>
    <w:rsid w:val="00C735DA"/>
    <w:rsid w:val="00DF3512"/>
    <w:rsid w:val="00ED05E7"/>
    <w:rsid w:val="00EE6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A1"/>
  </w:style>
  <w:style w:type="paragraph" w:styleId="2">
    <w:name w:val="heading 2"/>
    <w:basedOn w:val="a"/>
    <w:next w:val="a"/>
    <w:link w:val="20"/>
    <w:qFormat/>
    <w:rsid w:val="00143DD7"/>
    <w:pPr>
      <w:keepNext/>
      <w:widowControl w:val="0"/>
      <w:suppressAutoHyphens/>
      <w:autoSpaceDE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3DD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rmal">
    <w:name w:val="ConsPlusNormal"/>
    <w:rsid w:val="00143D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Таблицы (моноширинный)"/>
    <w:basedOn w:val="a"/>
    <w:next w:val="a"/>
    <w:rsid w:val="00143D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9</cp:revision>
  <cp:lastPrinted>2024-05-17T10:18:00Z</cp:lastPrinted>
  <dcterms:created xsi:type="dcterms:W3CDTF">2023-10-24T08:54:00Z</dcterms:created>
  <dcterms:modified xsi:type="dcterms:W3CDTF">2024-06-13T08:39:00Z</dcterms:modified>
</cp:coreProperties>
</file>