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962"/>
      </w:tblGrid>
      <w:tr w:rsidR="0047719D" w:rsidRPr="00ED7113" w:rsidTr="00ED7113">
        <w:tc>
          <w:tcPr>
            <w:tcW w:w="4785" w:type="dxa"/>
          </w:tcPr>
          <w:p w:rsidR="0047719D" w:rsidRPr="00ED7113" w:rsidRDefault="0047719D" w:rsidP="00ED7113">
            <w:pPr>
              <w:jc w:val="right"/>
              <w:rPr>
                <w:sz w:val="28"/>
              </w:rPr>
            </w:pPr>
          </w:p>
        </w:tc>
        <w:tc>
          <w:tcPr>
            <w:tcW w:w="4962" w:type="dxa"/>
          </w:tcPr>
          <w:p w:rsidR="0047719D" w:rsidRPr="00ED7113" w:rsidRDefault="0047719D" w:rsidP="00ED7113">
            <w:pPr>
              <w:jc w:val="center"/>
              <w:rPr>
                <w:sz w:val="28"/>
              </w:rPr>
            </w:pPr>
            <w:r w:rsidRPr="00ED7113">
              <w:rPr>
                <w:sz w:val="28"/>
              </w:rPr>
              <w:t xml:space="preserve">ПРИЛОЖЕНИЕ </w:t>
            </w:r>
          </w:p>
          <w:p w:rsidR="008E7157" w:rsidRDefault="008E7157" w:rsidP="00ED7113">
            <w:pPr>
              <w:jc w:val="center"/>
              <w:rPr>
                <w:sz w:val="28"/>
              </w:rPr>
            </w:pPr>
          </w:p>
          <w:p w:rsidR="0047719D" w:rsidRPr="00ED7113" w:rsidRDefault="0047719D" w:rsidP="00ED7113">
            <w:pPr>
              <w:jc w:val="center"/>
              <w:rPr>
                <w:sz w:val="28"/>
              </w:rPr>
            </w:pPr>
            <w:r w:rsidRPr="00ED7113">
              <w:rPr>
                <w:sz w:val="28"/>
              </w:rPr>
              <w:t>УТВЕРЖДЕН</w:t>
            </w:r>
            <w:r w:rsidR="008E7157">
              <w:rPr>
                <w:sz w:val="28"/>
              </w:rPr>
              <w:t>Ы</w:t>
            </w:r>
          </w:p>
          <w:p w:rsidR="0047719D" w:rsidRPr="00ED7113" w:rsidRDefault="0047719D" w:rsidP="00ED7113">
            <w:pPr>
              <w:jc w:val="center"/>
              <w:rPr>
                <w:sz w:val="28"/>
              </w:rPr>
            </w:pPr>
            <w:r w:rsidRPr="00ED7113">
              <w:rPr>
                <w:sz w:val="28"/>
              </w:rPr>
              <w:t>решением Совета</w:t>
            </w:r>
          </w:p>
          <w:p w:rsidR="0047719D" w:rsidRPr="00ED7113" w:rsidRDefault="0047719D" w:rsidP="00ED7113">
            <w:pPr>
              <w:jc w:val="center"/>
              <w:rPr>
                <w:sz w:val="28"/>
              </w:rPr>
            </w:pPr>
            <w:r w:rsidRPr="00ED7113">
              <w:rPr>
                <w:sz w:val="28"/>
              </w:rPr>
              <w:t xml:space="preserve">Стародеревянковского </w:t>
            </w:r>
          </w:p>
          <w:p w:rsidR="0047719D" w:rsidRPr="00ED7113" w:rsidRDefault="0047719D" w:rsidP="00ED7113">
            <w:pPr>
              <w:jc w:val="center"/>
              <w:rPr>
                <w:sz w:val="28"/>
              </w:rPr>
            </w:pPr>
            <w:r w:rsidRPr="00ED7113">
              <w:rPr>
                <w:sz w:val="28"/>
              </w:rPr>
              <w:t xml:space="preserve">сельского поселения </w:t>
            </w:r>
          </w:p>
          <w:p w:rsidR="0047719D" w:rsidRPr="00ED7113" w:rsidRDefault="0047719D" w:rsidP="00ED7113">
            <w:pPr>
              <w:jc w:val="center"/>
              <w:rPr>
                <w:sz w:val="28"/>
              </w:rPr>
            </w:pPr>
            <w:r w:rsidRPr="00ED7113">
              <w:rPr>
                <w:sz w:val="28"/>
              </w:rPr>
              <w:t>Каневского района</w:t>
            </w:r>
          </w:p>
          <w:p w:rsidR="0047719D" w:rsidRPr="00ED7113" w:rsidRDefault="00F31DA6" w:rsidP="00ED711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 w:rsidR="0047719D" w:rsidRPr="00ED7113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r w:rsidR="00CE3DA7">
              <w:rPr>
                <w:sz w:val="28"/>
              </w:rPr>
              <w:t xml:space="preserve">                         </w:t>
            </w:r>
            <w:r w:rsidR="000F77FB">
              <w:rPr>
                <w:sz w:val="28"/>
              </w:rPr>
              <w:t xml:space="preserve"> </w:t>
            </w:r>
            <w:r w:rsidR="00E64A94" w:rsidRPr="00ED7113">
              <w:rPr>
                <w:sz w:val="28"/>
              </w:rPr>
              <w:t xml:space="preserve">№ </w:t>
            </w:r>
            <w:r w:rsidR="00CE3DA7">
              <w:rPr>
                <w:sz w:val="28"/>
              </w:rPr>
              <w:t xml:space="preserve"> </w:t>
            </w:r>
          </w:p>
          <w:p w:rsidR="0047719D" w:rsidRPr="00ED7113" w:rsidRDefault="0047719D" w:rsidP="00ED7113">
            <w:pPr>
              <w:jc w:val="center"/>
              <w:rPr>
                <w:sz w:val="28"/>
              </w:rPr>
            </w:pPr>
          </w:p>
        </w:tc>
      </w:tr>
    </w:tbl>
    <w:p w:rsidR="0047719D" w:rsidRDefault="0047719D" w:rsidP="00460E79">
      <w:pPr>
        <w:jc w:val="right"/>
        <w:rPr>
          <w:sz w:val="28"/>
        </w:rPr>
      </w:pPr>
    </w:p>
    <w:p w:rsidR="0047719D" w:rsidRDefault="00816C37" w:rsidP="00460E79">
      <w:pPr>
        <w:jc w:val="center"/>
        <w:rPr>
          <w:sz w:val="28"/>
        </w:rPr>
      </w:pPr>
      <w:r>
        <w:rPr>
          <w:sz w:val="28"/>
        </w:rPr>
        <w:t xml:space="preserve">ТАРИФЫ </w:t>
      </w:r>
    </w:p>
    <w:p w:rsidR="00460E79" w:rsidRDefault="00460E79" w:rsidP="00460E79">
      <w:pPr>
        <w:jc w:val="center"/>
        <w:rPr>
          <w:sz w:val="28"/>
        </w:rPr>
      </w:pPr>
      <w:r>
        <w:rPr>
          <w:sz w:val="28"/>
        </w:rPr>
        <w:t>на платные услуги, оказываемые МУП «Озеленение»</w:t>
      </w:r>
    </w:p>
    <w:p w:rsidR="008774C2" w:rsidRDefault="008774C2" w:rsidP="00460E79">
      <w:pPr>
        <w:jc w:val="center"/>
        <w:rPr>
          <w:sz w:val="28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822"/>
        <w:gridCol w:w="4820"/>
        <w:gridCol w:w="1417"/>
        <w:gridCol w:w="2693"/>
      </w:tblGrid>
      <w:tr w:rsidR="004D7842" w:rsidTr="008E7157">
        <w:trPr>
          <w:trHeight w:val="1168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№</w:t>
            </w:r>
          </w:p>
          <w:p w:rsidR="004D7842" w:rsidRDefault="004D7842" w:rsidP="00EF0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П.п.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тарифов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Ед.изм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4D7842" w:rsidP="004D78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4D7842" w:rsidRDefault="004D7842" w:rsidP="004D78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автогрейдера ГС-14,02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F8479E" w:rsidP="0017437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437F">
              <w:rPr>
                <w:sz w:val="28"/>
                <w:szCs w:val="28"/>
              </w:rPr>
              <w:t>819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бульдозера</w:t>
            </w:r>
            <w:r w:rsidR="00F847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ДТ-75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Погрузочные и землеройные работы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tabs>
                <w:tab w:val="left" w:pos="1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1452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работы и по скашиванию сорняков МТЗ-80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tabs>
                <w:tab w:val="left" w:pos="129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Скашивание сорняков ручной косилкой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tabs>
                <w:tab w:val="left" w:pos="129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Уборка зеленых зон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Откачка воды мотопомпой дизельной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82548E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4D7842">
              <w:rPr>
                <w:sz w:val="28"/>
                <w:szCs w:val="28"/>
              </w:rPr>
              <w:t>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2165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Уборка улиц станицы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грузов</w:t>
            </w:r>
            <w:r w:rsidR="00F847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МТЗ-80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метр/куб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подсобных рабочих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бензопилой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Покрасочные работы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озеленителя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Работы по отсыпке </w:t>
            </w:r>
            <w:proofErr w:type="spellStart"/>
            <w:r>
              <w:rPr>
                <w:sz w:val="28"/>
                <w:szCs w:val="28"/>
              </w:rPr>
              <w:t>песко-соляной</w:t>
            </w:r>
            <w:proofErr w:type="spellEnd"/>
            <w:r>
              <w:rPr>
                <w:sz w:val="28"/>
                <w:szCs w:val="28"/>
              </w:rPr>
              <w:t xml:space="preserve"> смесью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17437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снега и льда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грузов тракторным прицепом 4 куб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метр/куб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1208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грузов тракторным прицепом 5 куб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метр/куб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4D7842" w:rsidP="0017437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7437F">
              <w:rPr>
                <w:sz w:val="28"/>
                <w:szCs w:val="28"/>
              </w:rPr>
              <w:t>510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грузов тракторным прицепом 6 куб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метр/куб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1812</w:t>
            </w:r>
          </w:p>
        </w:tc>
      </w:tr>
      <w:tr w:rsidR="004D7842" w:rsidTr="008E7157">
        <w:trPr>
          <w:trHeight w:val="32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автобуса по перевозке ГАЗ 322132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</w:tr>
      <w:tr w:rsidR="004D7842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грузов ГАЗ САЗ 3507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1299</w:t>
            </w:r>
          </w:p>
        </w:tc>
      </w:tr>
      <w:tr w:rsidR="004D7842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Работы трактора МТЗ-80с плугом ПЛИ -3,35 по пахоте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100м2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F847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</w:tr>
      <w:tr w:rsidR="004D7842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рабочей зеленого хозяйства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17437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</w:tr>
      <w:tr w:rsidR="004D7842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УАЗ 390945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842" w:rsidRDefault="004D7842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маш/час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842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</w:t>
            </w:r>
          </w:p>
        </w:tc>
      </w:tr>
      <w:tr w:rsidR="00F8479E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79E" w:rsidRDefault="00F8479E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79E" w:rsidRDefault="00F8479E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Откачка грунтовых вод мотопомпой бензиновой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479E" w:rsidRDefault="00F8479E" w:rsidP="0017437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9E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17437F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37F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37F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Транспортировка автомобилем УАЗ 390945 одного умершего в морг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37F" w:rsidRDefault="0017437F" w:rsidP="00EF088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37F" w:rsidRDefault="0017437F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4262</w:t>
            </w:r>
          </w:p>
        </w:tc>
      </w:tr>
      <w:tr w:rsidR="00784250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4250" w:rsidRDefault="00784250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4250" w:rsidRDefault="00784250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1 контейнера под ТКО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4250" w:rsidRDefault="00784250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чел/час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50" w:rsidRDefault="00784250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3304</w:t>
            </w:r>
          </w:p>
        </w:tc>
      </w:tr>
      <w:tr w:rsidR="003F0F85" w:rsidTr="008E7157">
        <w:trPr>
          <w:trHeight w:val="41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F85" w:rsidRDefault="003F0F85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F85" w:rsidRPr="003F0F85" w:rsidRDefault="003F0F85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Скашивание сорняков садовым трактором </w:t>
            </w:r>
            <w:r>
              <w:rPr>
                <w:sz w:val="28"/>
                <w:szCs w:val="28"/>
                <w:lang w:val="en-US"/>
              </w:rPr>
              <w:t>ZIMANI</w:t>
            </w:r>
            <w:r w:rsidRPr="003F0F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TC</w:t>
            </w:r>
            <w:r w:rsidRPr="003F0F85">
              <w:rPr>
                <w:sz w:val="28"/>
                <w:szCs w:val="28"/>
              </w:rPr>
              <w:t>102</w:t>
            </w:r>
            <w:r>
              <w:rPr>
                <w:sz w:val="28"/>
                <w:szCs w:val="28"/>
                <w:lang w:val="en-US"/>
              </w:rPr>
              <w:t>HV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F85" w:rsidRDefault="003F0F85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маш/час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85" w:rsidRDefault="003F0F85" w:rsidP="00EF088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</w:t>
            </w:r>
          </w:p>
        </w:tc>
      </w:tr>
    </w:tbl>
    <w:p w:rsidR="00485A16" w:rsidRPr="0047719D" w:rsidRDefault="00485A16" w:rsidP="0047719D">
      <w:pPr>
        <w:tabs>
          <w:tab w:val="left" w:pos="6690"/>
        </w:tabs>
        <w:ind w:left="-142"/>
        <w:jc w:val="both"/>
        <w:rPr>
          <w:sz w:val="28"/>
          <w:szCs w:val="28"/>
        </w:rPr>
      </w:pPr>
    </w:p>
    <w:p w:rsidR="0047719D" w:rsidRPr="0047719D" w:rsidRDefault="0047719D" w:rsidP="0047719D">
      <w:pPr>
        <w:tabs>
          <w:tab w:val="left" w:pos="6690"/>
        </w:tabs>
        <w:ind w:left="-142"/>
        <w:jc w:val="both"/>
        <w:rPr>
          <w:sz w:val="28"/>
          <w:szCs w:val="28"/>
        </w:rPr>
      </w:pPr>
    </w:p>
    <w:p w:rsidR="00C9665B" w:rsidRDefault="00C9665B" w:rsidP="0047719D">
      <w:pPr>
        <w:tabs>
          <w:tab w:val="left" w:pos="1260"/>
        </w:tabs>
        <w:suppressAutoHyphens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C06036" w:rsidRDefault="00C06036" w:rsidP="0047719D">
      <w:pPr>
        <w:tabs>
          <w:tab w:val="left" w:pos="1260"/>
        </w:tabs>
        <w:suppressAutoHyphens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отдела экономики и финансов</w:t>
      </w:r>
    </w:p>
    <w:p w:rsidR="00C06036" w:rsidRDefault="008E7157" w:rsidP="0047719D">
      <w:pPr>
        <w:tabs>
          <w:tab w:val="left" w:pos="1260"/>
        </w:tabs>
        <w:suppressAutoHyphens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7719D" w:rsidRPr="0047719D">
        <w:rPr>
          <w:sz w:val="28"/>
          <w:szCs w:val="28"/>
        </w:rPr>
        <w:t>дминистрации</w:t>
      </w:r>
      <w:r w:rsidR="00C06036">
        <w:rPr>
          <w:sz w:val="28"/>
          <w:szCs w:val="28"/>
        </w:rPr>
        <w:t xml:space="preserve"> </w:t>
      </w:r>
      <w:r w:rsidR="0047719D" w:rsidRPr="0047719D">
        <w:rPr>
          <w:sz w:val="28"/>
          <w:szCs w:val="28"/>
        </w:rPr>
        <w:t>Стародеревянковского</w:t>
      </w:r>
    </w:p>
    <w:p w:rsidR="0047719D" w:rsidRPr="0047719D" w:rsidRDefault="0047719D" w:rsidP="008774C2">
      <w:pPr>
        <w:tabs>
          <w:tab w:val="left" w:pos="1260"/>
        </w:tabs>
        <w:suppressAutoHyphens w:val="0"/>
        <w:ind w:left="-142"/>
        <w:jc w:val="both"/>
        <w:rPr>
          <w:sz w:val="28"/>
          <w:szCs w:val="28"/>
        </w:rPr>
      </w:pPr>
      <w:r w:rsidRPr="0047719D">
        <w:rPr>
          <w:sz w:val="28"/>
          <w:szCs w:val="28"/>
        </w:rPr>
        <w:t xml:space="preserve">сельского поселения Каневского района                     </w:t>
      </w:r>
      <w:r w:rsidR="003A4229">
        <w:rPr>
          <w:sz w:val="28"/>
          <w:szCs w:val="28"/>
        </w:rPr>
        <w:t xml:space="preserve">      </w:t>
      </w:r>
      <w:r w:rsidRPr="0047719D">
        <w:rPr>
          <w:sz w:val="28"/>
          <w:szCs w:val="28"/>
        </w:rPr>
        <w:t xml:space="preserve">             </w:t>
      </w:r>
      <w:r w:rsidR="00C9665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06036">
        <w:rPr>
          <w:sz w:val="28"/>
          <w:szCs w:val="28"/>
        </w:rPr>
        <w:t xml:space="preserve">А.В. </w:t>
      </w:r>
      <w:r w:rsidR="00C9665B">
        <w:rPr>
          <w:sz w:val="28"/>
          <w:szCs w:val="28"/>
        </w:rPr>
        <w:t>Щемелева</w:t>
      </w:r>
    </w:p>
    <w:sectPr w:rsidR="0047719D" w:rsidRPr="0047719D" w:rsidSect="002C7BC3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782" w:rsidRDefault="00C04782" w:rsidP="00460E79">
      <w:r>
        <w:separator/>
      </w:r>
    </w:p>
  </w:endnote>
  <w:endnote w:type="continuationSeparator" w:id="0">
    <w:p w:rsidR="00C04782" w:rsidRDefault="00C04782" w:rsidP="00460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782" w:rsidRDefault="00C04782" w:rsidP="00460E79">
      <w:r>
        <w:separator/>
      </w:r>
    </w:p>
  </w:footnote>
  <w:footnote w:type="continuationSeparator" w:id="0">
    <w:p w:rsidR="00C04782" w:rsidRDefault="00C04782" w:rsidP="00460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157" w:rsidRDefault="00DB4A0F" w:rsidP="00251008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E71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E7157" w:rsidRDefault="008E715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157" w:rsidRDefault="00DB4A0F" w:rsidP="00251008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E715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E3DA7">
      <w:rPr>
        <w:rStyle w:val="ae"/>
        <w:noProof/>
      </w:rPr>
      <w:t>2</w:t>
    </w:r>
    <w:r>
      <w:rPr>
        <w:rStyle w:val="ae"/>
      </w:rPr>
      <w:fldChar w:fldCharType="end"/>
    </w:r>
  </w:p>
  <w:p w:rsidR="008E7157" w:rsidRDefault="008E715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D7C9E"/>
    <w:rsid w:val="00073FBD"/>
    <w:rsid w:val="000B0C72"/>
    <w:rsid w:val="000E01FA"/>
    <w:rsid w:val="000F62DE"/>
    <w:rsid w:val="000F77FB"/>
    <w:rsid w:val="0017437F"/>
    <w:rsid w:val="00175057"/>
    <w:rsid w:val="0018770B"/>
    <w:rsid w:val="001C7A07"/>
    <w:rsid w:val="002473F6"/>
    <w:rsid w:val="00251008"/>
    <w:rsid w:val="002B5CB3"/>
    <w:rsid w:val="002B7BD4"/>
    <w:rsid w:val="002C7BC3"/>
    <w:rsid w:val="0034609D"/>
    <w:rsid w:val="003A4229"/>
    <w:rsid w:val="003B03BD"/>
    <w:rsid w:val="003C4C11"/>
    <w:rsid w:val="003F0F85"/>
    <w:rsid w:val="00413E80"/>
    <w:rsid w:val="004255D6"/>
    <w:rsid w:val="004403DF"/>
    <w:rsid w:val="00460E79"/>
    <w:rsid w:val="00471D74"/>
    <w:rsid w:val="0047719D"/>
    <w:rsid w:val="00485A16"/>
    <w:rsid w:val="004A5A77"/>
    <w:rsid w:val="004C3FBC"/>
    <w:rsid w:val="004D7842"/>
    <w:rsid w:val="005B0524"/>
    <w:rsid w:val="00651C49"/>
    <w:rsid w:val="00677F52"/>
    <w:rsid w:val="006D7C9E"/>
    <w:rsid w:val="006E245C"/>
    <w:rsid w:val="006E2F74"/>
    <w:rsid w:val="006E45F3"/>
    <w:rsid w:val="006F5A8C"/>
    <w:rsid w:val="00784250"/>
    <w:rsid w:val="007B263B"/>
    <w:rsid w:val="007E7954"/>
    <w:rsid w:val="007F4D26"/>
    <w:rsid w:val="00816C37"/>
    <w:rsid w:val="0082548E"/>
    <w:rsid w:val="00830C7F"/>
    <w:rsid w:val="0084252E"/>
    <w:rsid w:val="008531D7"/>
    <w:rsid w:val="008774C2"/>
    <w:rsid w:val="00885F4C"/>
    <w:rsid w:val="00887C9F"/>
    <w:rsid w:val="00892E05"/>
    <w:rsid w:val="008E7157"/>
    <w:rsid w:val="008F3DE3"/>
    <w:rsid w:val="009410C0"/>
    <w:rsid w:val="00974B25"/>
    <w:rsid w:val="009D3D77"/>
    <w:rsid w:val="00A62D1E"/>
    <w:rsid w:val="00A9233F"/>
    <w:rsid w:val="00AA2C61"/>
    <w:rsid w:val="00AC6801"/>
    <w:rsid w:val="00B60BC7"/>
    <w:rsid w:val="00B905D4"/>
    <w:rsid w:val="00BB7F0D"/>
    <w:rsid w:val="00BD1396"/>
    <w:rsid w:val="00C04782"/>
    <w:rsid w:val="00C06036"/>
    <w:rsid w:val="00C67BFC"/>
    <w:rsid w:val="00C82756"/>
    <w:rsid w:val="00C9665B"/>
    <w:rsid w:val="00CA121F"/>
    <w:rsid w:val="00CC64E3"/>
    <w:rsid w:val="00CE0785"/>
    <w:rsid w:val="00CE3DA7"/>
    <w:rsid w:val="00D37CD0"/>
    <w:rsid w:val="00D55565"/>
    <w:rsid w:val="00D875BD"/>
    <w:rsid w:val="00D92EEE"/>
    <w:rsid w:val="00DA4E6D"/>
    <w:rsid w:val="00DB4A0F"/>
    <w:rsid w:val="00DF6D1A"/>
    <w:rsid w:val="00E453B3"/>
    <w:rsid w:val="00E64A94"/>
    <w:rsid w:val="00E911B8"/>
    <w:rsid w:val="00EC0D69"/>
    <w:rsid w:val="00EC5222"/>
    <w:rsid w:val="00ED7113"/>
    <w:rsid w:val="00EF0886"/>
    <w:rsid w:val="00F044A5"/>
    <w:rsid w:val="00F31DA6"/>
    <w:rsid w:val="00F8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53B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453B3"/>
  </w:style>
  <w:style w:type="paragraph" w:styleId="a3">
    <w:name w:val="Title"/>
    <w:basedOn w:val="a"/>
    <w:next w:val="a4"/>
    <w:rsid w:val="00E453B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E453B3"/>
    <w:pPr>
      <w:spacing w:after="120"/>
    </w:pPr>
  </w:style>
  <w:style w:type="paragraph" w:styleId="a5">
    <w:name w:val="List"/>
    <w:basedOn w:val="a4"/>
    <w:rsid w:val="00E453B3"/>
    <w:rPr>
      <w:rFonts w:cs="Tahoma"/>
    </w:rPr>
  </w:style>
  <w:style w:type="paragraph" w:customStyle="1" w:styleId="10">
    <w:name w:val="Название1"/>
    <w:basedOn w:val="a"/>
    <w:rsid w:val="00E453B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453B3"/>
    <w:pPr>
      <w:suppressLineNumbers/>
    </w:pPr>
    <w:rPr>
      <w:rFonts w:cs="Tahoma"/>
    </w:rPr>
  </w:style>
  <w:style w:type="paragraph" w:styleId="a6">
    <w:name w:val="Balloon Text"/>
    <w:basedOn w:val="a"/>
    <w:rsid w:val="00E453B3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E453B3"/>
    <w:pPr>
      <w:suppressLineNumbers/>
    </w:pPr>
  </w:style>
  <w:style w:type="paragraph" w:customStyle="1" w:styleId="a8">
    <w:name w:val="Заголовок таблицы"/>
    <w:basedOn w:val="a7"/>
    <w:rsid w:val="00E453B3"/>
    <w:pPr>
      <w:jc w:val="center"/>
    </w:pPr>
    <w:rPr>
      <w:b/>
      <w:bCs/>
    </w:rPr>
  </w:style>
  <w:style w:type="paragraph" w:styleId="a9">
    <w:name w:val="header"/>
    <w:basedOn w:val="a"/>
    <w:link w:val="aa"/>
    <w:rsid w:val="00460E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60E79"/>
    <w:rPr>
      <w:sz w:val="24"/>
      <w:szCs w:val="24"/>
      <w:lang w:eastAsia="ar-SA"/>
    </w:rPr>
  </w:style>
  <w:style w:type="paragraph" w:styleId="ab">
    <w:name w:val="footer"/>
    <w:basedOn w:val="a"/>
    <w:link w:val="ac"/>
    <w:rsid w:val="00460E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60E79"/>
    <w:rPr>
      <w:sz w:val="24"/>
      <w:szCs w:val="24"/>
      <w:lang w:eastAsia="ar-SA"/>
    </w:rPr>
  </w:style>
  <w:style w:type="table" w:styleId="ad">
    <w:name w:val="Table Grid"/>
    <w:basedOn w:val="a1"/>
    <w:rsid w:val="0047719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477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 :</vt:lpstr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 :</dc:title>
  <dc:creator>пользователь</dc:creator>
  <cp:lastModifiedBy>Viktor</cp:lastModifiedBy>
  <cp:revision>5</cp:revision>
  <cp:lastPrinted>2024-06-03T10:37:00Z</cp:lastPrinted>
  <dcterms:created xsi:type="dcterms:W3CDTF">2024-04-27T07:37:00Z</dcterms:created>
  <dcterms:modified xsi:type="dcterms:W3CDTF">2024-06-13T08:41:00Z</dcterms:modified>
</cp:coreProperties>
</file>