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DD5744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Default="00B01196" w:rsidP="00B01196">
      <w:pPr>
        <w:jc w:val="left"/>
      </w:pPr>
    </w:p>
    <w:p w:rsidR="00B01196" w:rsidRDefault="00B01196" w:rsidP="002550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8D0656" w:rsidRPr="000159A5" w:rsidRDefault="008D065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74F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Default="00B01196" w:rsidP="00B0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5" w:rsidRDefault="0057377C" w:rsidP="0010520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Стародеревянковского сельского поселения Каневского района от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21 января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наземном электрическом транспорте и в дорожном хозяйстве в границах населенных пунктов Стародеревянковского сельского </w:t>
      </w:r>
    </w:p>
    <w:p w:rsidR="0057377C" w:rsidRPr="00105208" w:rsidRDefault="00105208" w:rsidP="00105208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0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  <w:r w:rsidR="0057377C"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377C" w:rsidRPr="0057377C" w:rsidRDefault="0057377C" w:rsidP="0057377C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377C" w:rsidRPr="0057377C" w:rsidRDefault="00857AF1" w:rsidP="005737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На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основании протеста прокуратуры Каневского района от 17 мая 2024 года № 07-02-2024/Прдп6</w:t>
      </w:r>
      <w:r>
        <w:rPr>
          <w:rFonts w:ascii="Times New Roman" w:hAnsi="Times New Roman" w:cs="Times New Roman"/>
          <w:sz w:val="28"/>
          <w:szCs w:val="28"/>
        </w:rPr>
        <w:t>9</w:t>
      </w:r>
      <w:r w:rsidR="00105208">
        <w:rPr>
          <w:rFonts w:ascii="Times New Roman" w:hAnsi="Times New Roman" w:cs="Times New Roman"/>
          <w:sz w:val="28"/>
          <w:szCs w:val="28"/>
        </w:rPr>
        <w:t>9</w:t>
      </w:r>
      <w:r w:rsidR="0057377C" w:rsidRPr="0057377C">
        <w:rPr>
          <w:rFonts w:ascii="Times New Roman" w:hAnsi="Times New Roman" w:cs="Times New Roman"/>
          <w:sz w:val="28"/>
          <w:szCs w:val="28"/>
        </w:rPr>
        <w:t>-24-20030027 и в целях приведения нормативного правового акта в соответствие с действующим законодательством,</w:t>
      </w:r>
      <w:r w:rsidR="0057377C" w:rsidRPr="0057377C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="0057377C" w:rsidRPr="0057377C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="0057377C" w:rsidRPr="0057377C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="0057377C" w:rsidRPr="0057377C">
        <w:rPr>
          <w:rFonts w:ascii="Times New Roman" w:hAnsi="Times New Roman" w:cs="Times New Roman"/>
          <w:sz w:val="28"/>
          <w:szCs w:val="28"/>
        </w:rPr>
        <w:t>:</w:t>
      </w:r>
    </w:p>
    <w:p w:rsidR="0057377C" w:rsidRPr="00105208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520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B43786" w:rsidRPr="00105208">
        <w:rPr>
          <w:rFonts w:ascii="Times New Roman" w:hAnsi="Times New Roman" w:cs="Times New Roman"/>
          <w:sz w:val="28"/>
          <w:szCs w:val="28"/>
        </w:rPr>
        <w:t>Старо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деревянковского </w:t>
      </w:r>
      <w:r w:rsidRPr="0010520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от </w:t>
      </w:r>
      <w:r w:rsidR="00105208" w:rsidRPr="00105208">
        <w:rPr>
          <w:rFonts w:ascii="Times New Roman" w:hAnsi="Times New Roman" w:cs="Times New Roman"/>
          <w:sz w:val="28"/>
          <w:szCs w:val="28"/>
        </w:rPr>
        <w:t>21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105208" w:rsidRPr="00105208">
        <w:rPr>
          <w:rFonts w:ascii="Times New Roman" w:hAnsi="Times New Roman" w:cs="Times New Roman"/>
          <w:sz w:val="28"/>
          <w:szCs w:val="28"/>
        </w:rPr>
        <w:t>января</w:t>
      </w:r>
      <w:r w:rsidRPr="00105208">
        <w:rPr>
          <w:rFonts w:ascii="Times New Roman" w:hAnsi="Times New Roman" w:cs="Times New Roman"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sz w:val="28"/>
          <w:szCs w:val="28"/>
        </w:rPr>
        <w:t>2</w:t>
      </w:r>
      <w:r w:rsidRPr="001052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7AF1" w:rsidRPr="00105208">
        <w:rPr>
          <w:rFonts w:ascii="Times New Roman" w:hAnsi="Times New Roman" w:cs="Times New Roman"/>
          <w:sz w:val="28"/>
          <w:szCs w:val="28"/>
        </w:rPr>
        <w:t>1</w:t>
      </w:r>
      <w:r w:rsidR="00105208" w:rsidRPr="00105208">
        <w:rPr>
          <w:rFonts w:ascii="Times New Roman" w:hAnsi="Times New Roman" w:cs="Times New Roman"/>
          <w:sz w:val="28"/>
          <w:szCs w:val="28"/>
        </w:rPr>
        <w:t>38</w:t>
      </w:r>
      <w:r w:rsidRPr="00105208">
        <w:rPr>
          <w:rFonts w:ascii="Times New Roman" w:hAnsi="Times New Roman" w:cs="Times New Roman"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sz w:val="28"/>
          <w:szCs w:val="28"/>
        </w:rPr>
        <w:t>на автомобильном транспорте, наземном электрическом транспорте и в дорожном хозяйстве в границах населенных пунктов Стародеревянковского сельского поселения Каневского района</w:t>
      </w:r>
      <w:r w:rsidRPr="0010520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05208" w:rsidRDefault="002D2672" w:rsidP="00797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7F5B">
        <w:rPr>
          <w:rFonts w:ascii="Times New Roman" w:hAnsi="Times New Roman" w:cs="Times New Roman"/>
          <w:sz w:val="28"/>
          <w:szCs w:val="28"/>
        </w:rPr>
        <w:t>Р</w:t>
      </w:r>
      <w:r w:rsidR="0010520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97F5B">
        <w:rPr>
          <w:rFonts w:ascii="Times New Roman" w:hAnsi="Times New Roman" w:cs="Times New Roman"/>
          <w:sz w:val="28"/>
          <w:szCs w:val="28"/>
        </w:rPr>
        <w:t>3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sz w:val="28"/>
          <w:szCs w:val="28"/>
        </w:rPr>
        <w:t xml:space="preserve">Положения дополнить подпунктами </w:t>
      </w:r>
      <w:r w:rsidR="00797F5B">
        <w:rPr>
          <w:rFonts w:ascii="Times New Roman" w:hAnsi="Times New Roman" w:cs="Times New Roman"/>
          <w:sz w:val="28"/>
          <w:szCs w:val="28"/>
        </w:rPr>
        <w:t>3.6.3.5.-3.6.3.8</w:t>
      </w:r>
      <w:r w:rsidR="001052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7F5B">
        <w:rPr>
          <w:rFonts w:ascii="Times New Roman" w:hAnsi="Times New Roman" w:cs="Times New Roman"/>
          <w:sz w:val="28"/>
          <w:szCs w:val="28"/>
        </w:rPr>
        <w:t>3.6.3.5.</w:t>
      </w:r>
      <w:r w:rsidRPr="00EC75B3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105208" w:rsidRPr="00EC75B3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3.6.3.6.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05208" w:rsidRPr="00EC75B3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3.6.3.7.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159A5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</w:t>
      </w:r>
    </w:p>
    <w:p w:rsidR="000159A5" w:rsidRDefault="000159A5" w:rsidP="00105208">
      <w:pPr>
        <w:rPr>
          <w:rFonts w:ascii="Times New Roman" w:hAnsi="Times New Roman" w:cs="Times New Roman"/>
          <w:sz w:val="28"/>
          <w:szCs w:val="28"/>
        </w:rPr>
      </w:pPr>
    </w:p>
    <w:p w:rsidR="00105208" w:rsidRPr="00EC75B3" w:rsidRDefault="00105208" w:rsidP="000159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5208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3.6.3.8.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105208">
        <w:rPr>
          <w:rFonts w:ascii="Times New Roman" w:hAnsi="Times New Roman" w:cs="Times New Roman"/>
          <w:sz w:val="28"/>
          <w:szCs w:val="28"/>
        </w:rPr>
        <w:t>) охраняемым законом ценностям.»;</w:t>
      </w:r>
    </w:p>
    <w:p w:rsidR="00797F5B" w:rsidRDefault="002D2672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Положения дополнить</w:t>
      </w:r>
      <w:r w:rsidR="00797F5B">
        <w:rPr>
          <w:rFonts w:ascii="Times New Roman" w:hAnsi="Times New Roman" w:cs="Times New Roman"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sz w:val="28"/>
          <w:szCs w:val="28"/>
        </w:rPr>
        <w:t>пункт</w:t>
      </w:r>
      <w:r w:rsidR="00797F5B">
        <w:rPr>
          <w:rFonts w:ascii="Times New Roman" w:hAnsi="Times New Roman" w:cs="Times New Roman"/>
          <w:sz w:val="28"/>
          <w:szCs w:val="28"/>
        </w:rPr>
        <w:t>ом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797F5B">
        <w:rPr>
          <w:rFonts w:ascii="Times New Roman" w:hAnsi="Times New Roman" w:cs="Times New Roman"/>
          <w:sz w:val="28"/>
          <w:szCs w:val="28"/>
        </w:rPr>
        <w:t>2.60. следующего содержания:</w:t>
      </w:r>
    </w:p>
    <w:p w:rsidR="00105208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«2.60.</w:t>
      </w:r>
      <w:r w:rsidRPr="00797F5B">
        <w:rPr>
          <w:sz w:val="28"/>
          <w:szCs w:val="28"/>
          <w:lang w:eastAsia="en-US"/>
        </w:rPr>
        <w:t xml:space="preserve"> </w:t>
      </w:r>
      <w:r w:rsidRPr="00797F5B">
        <w:rPr>
          <w:rFonts w:ascii="Times New Roman" w:hAnsi="Times New Roman" w:cs="Times New Roman"/>
          <w:sz w:val="28"/>
          <w:szCs w:val="28"/>
          <w:lang w:eastAsia="en-US"/>
        </w:rPr>
        <w:t>До 31 декабря 202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797F5B">
        <w:rPr>
          <w:rFonts w:ascii="Times New Roman" w:hAnsi="Times New Roman" w:cs="Times New Roman"/>
          <w:sz w:val="28"/>
          <w:szCs w:val="28"/>
          <w:lang w:eastAsia="en-US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05208">
        <w:rPr>
          <w:rFonts w:ascii="Times New Roman" w:hAnsi="Times New Roman" w:cs="Times New Roman"/>
          <w:sz w:val="28"/>
          <w:szCs w:val="28"/>
        </w:rPr>
        <w:t>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2. </w:t>
      </w:r>
      <w:r w:rsidRPr="0057377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5737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30167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57377C" w:rsidRPr="00857AF1" w:rsidRDefault="0057377C" w:rsidP="00857AF1">
      <w:pPr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3. </w:t>
      </w:r>
      <w:r w:rsidR="00857AF1" w:rsidRPr="00857AF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Совета Стародеревянковского сельского поселения по вопросам строительства, ЖКХ, архитектуры и промышленности.</w:t>
      </w:r>
    </w:p>
    <w:p w:rsidR="0057377C" w:rsidRPr="0057377C" w:rsidRDefault="00707BFE" w:rsidP="0057377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BFE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.75pt;margin-top:38.7pt;width:10.35pt;height:3.55pt;z-index:251660288" strokecolor="white">
            <v:textbox style="mso-next-textbox:#_x0000_s1028">
              <w:txbxContent>
                <w:p w:rsidR="0057377C" w:rsidRDefault="0057377C" w:rsidP="0057377C"/>
              </w:txbxContent>
            </v:textbox>
          </v:shape>
        </w:pict>
      </w:r>
      <w:r w:rsidR="0057377C" w:rsidRPr="0057377C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 (опубликования).</w:t>
      </w:r>
    </w:p>
    <w:bookmarkEnd w:id="0"/>
    <w:p w:rsidR="00B01196" w:rsidRDefault="00B01196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A40FE" w:rsidRPr="00741323" w:rsidRDefault="004A40FE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Гопкало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40FE" w:rsidRPr="00127368" w:rsidRDefault="004A40FE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0159A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159A5"/>
    <w:rsid w:val="0002084B"/>
    <w:rsid w:val="000475EC"/>
    <w:rsid w:val="00087229"/>
    <w:rsid w:val="000D31F7"/>
    <w:rsid w:val="00105208"/>
    <w:rsid w:val="00176BB6"/>
    <w:rsid w:val="001F0DDD"/>
    <w:rsid w:val="00235E07"/>
    <w:rsid w:val="0025504F"/>
    <w:rsid w:val="002975EA"/>
    <w:rsid w:val="002A0C9C"/>
    <w:rsid w:val="002D2672"/>
    <w:rsid w:val="0031640C"/>
    <w:rsid w:val="003312C5"/>
    <w:rsid w:val="003D37F2"/>
    <w:rsid w:val="00424346"/>
    <w:rsid w:val="004374FC"/>
    <w:rsid w:val="0046547D"/>
    <w:rsid w:val="004658EB"/>
    <w:rsid w:val="004967D2"/>
    <w:rsid w:val="004A40FE"/>
    <w:rsid w:val="00507BBA"/>
    <w:rsid w:val="00521BB0"/>
    <w:rsid w:val="0057377C"/>
    <w:rsid w:val="00597523"/>
    <w:rsid w:val="0060494F"/>
    <w:rsid w:val="006F45F5"/>
    <w:rsid w:val="00707BFE"/>
    <w:rsid w:val="00741323"/>
    <w:rsid w:val="007869B1"/>
    <w:rsid w:val="00797F5B"/>
    <w:rsid w:val="00857AF1"/>
    <w:rsid w:val="008D0656"/>
    <w:rsid w:val="009C4BAE"/>
    <w:rsid w:val="00A132C0"/>
    <w:rsid w:val="00A173C9"/>
    <w:rsid w:val="00A45C95"/>
    <w:rsid w:val="00A55E0E"/>
    <w:rsid w:val="00AA3F1A"/>
    <w:rsid w:val="00B01196"/>
    <w:rsid w:val="00B02512"/>
    <w:rsid w:val="00B30167"/>
    <w:rsid w:val="00B43786"/>
    <w:rsid w:val="00BD00DA"/>
    <w:rsid w:val="00BE3BF4"/>
    <w:rsid w:val="00BE481E"/>
    <w:rsid w:val="00C65057"/>
    <w:rsid w:val="00C67905"/>
    <w:rsid w:val="00D841FE"/>
    <w:rsid w:val="00DB3E59"/>
    <w:rsid w:val="00DD5744"/>
    <w:rsid w:val="00E02F20"/>
    <w:rsid w:val="00E4566B"/>
    <w:rsid w:val="00EA2E42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5737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377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37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5</cp:revision>
  <cp:lastPrinted>2024-06-19T11:18:00Z</cp:lastPrinted>
  <dcterms:created xsi:type="dcterms:W3CDTF">2024-05-29T11:17:00Z</dcterms:created>
  <dcterms:modified xsi:type="dcterms:W3CDTF">2024-07-01T12:52:00Z</dcterms:modified>
</cp:coreProperties>
</file>