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381" w:rsidRDefault="00FF57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7965612" behindDoc="1" locked="0" layoutInCell="1" allowOverlap="1">
            <wp:simplePos x="0" y="0"/>
            <wp:positionH relativeFrom="column">
              <wp:posOffset>704215</wp:posOffset>
            </wp:positionH>
            <wp:positionV relativeFrom="paragraph">
              <wp:posOffset>1905</wp:posOffset>
            </wp:positionV>
            <wp:extent cx="4705350" cy="1397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3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3381" w:rsidRDefault="00D43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43381" w:rsidRDefault="00FF57FC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56"/>
          <w:szCs w:val="56"/>
        </w:rPr>
      </w:pPr>
      <w:proofErr w:type="spellStart"/>
      <w:r>
        <w:rPr>
          <w:rFonts w:ascii="Bookman Old Style" w:hAnsi="Bookman Old Style" w:cs="Times New Roman"/>
          <w:b/>
          <w:i/>
          <w:sz w:val="56"/>
          <w:szCs w:val="56"/>
        </w:rPr>
        <w:t>Шемет</w:t>
      </w:r>
      <w:proofErr w:type="spellEnd"/>
      <w:r>
        <w:rPr>
          <w:rFonts w:ascii="Bookman Old Style" w:hAnsi="Bookman Old Style" w:cs="Times New Roman"/>
          <w:b/>
          <w:i/>
          <w:sz w:val="56"/>
          <w:szCs w:val="56"/>
        </w:rPr>
        <w:t xml:space="preserve"> Василий Никитович</w:t>
      </w:r>
    </w:p>
    <w:p w:rsidR="00D43381" w:rsidRDefault="00FF57FC">
      <w:pPr>
        <w:spacing w:after="0" w:line="240" w:lineRule="auto"/>
        <w:jc w:val="center"/>
      </w:pPr>
      <w:r>
        <w:rPr>
          <w:rFonts w:ascii="Bookman Old Style" w:hAnsi="Bookman Old Style" w:cs="Times New Roman"/>
          <w:b/>
          <w:i/>
          <w:sz w:val="40"/>
          <w:szCs w:val="40"/>
        </w:rPr>
        <w:t>1916 г. - 1998 г.</w:t>
      </w:r>
    </w:p>
    <w:p w:rsidR="00D43381" w:rsidRDefault="00FF57FC">
      <w:pPr>
        <w:spacing w:after="0"/>
        <w:ind w:left="-284" w:right="-144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Никитович, родился в 1916 году в станице Каневской. Казачья семья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имела земельный надел. Василий закончил 4 класса средней школы и работал с семьей на полях. Во время коллективизации все было национализировано и прадедушка,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Василий, освоил профессию механика и начал трудовую деятельность в колхозе имени Калинина. Некоторое время работал помощников комбайнера, позже трактористом.</w:t>
      </w:r>
    </w:p>
    <w:p w:rsidR="00D43381" w:rsidRDefault="00FF57FC">
      <w:pPr>
        <w:spacing w:after="0"/>
        <w:ind w:left="-284" w:right="-14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достижению совершеннолетия был призван в Красную Армию и, по окончании военной школы, в 1939 году был отправлен на Советско-финскую войну. В конце 1940 года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демобилизовался из рядов Красной Армии и приехал домой, в станицу Каневскую Краснодарского края, где и познакомился с юной Крамарь Марией (впоследствии ставшей его супругой). Однако. по истечении полугода, в июне 1941 года, прадед ушел на Великую Отечественную войну.</w:t>
      </w:r>
    </w:p>
    <w:p w:rsidR="00D43381" w:rsidRDefault="00FF57FC">
      <w:pPr>
        <w:spacing w:after="0"/>
        <w:ind w:left="-284" w:right="-14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Долгий и тяжелый путь прошел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в годы войны, в середине которой попал в плен к фашистским захватчикам. Совершив побег из плена, продолжил защищать Родину и дошел до Берлина, где и встретил Великую Победу.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Никитович был дважды ранен, а также имел серьезную контузию. Демобилизовался из рядов Советской Армии в 1946 году и вернулся домой, в родную станицу.</w:t>
      </w:r>
    </w:p>
    <w:p w:rsidR="00D43381" w:rsidRDefault="00FF57FC">
      <w:pPr>
        <w:spacing w:after="0"/>
        <w:ind w:left="-284" w:right="-14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1946 году мой прадед,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Никитович, женился на дождавшейся его с войны, Крамарь Марии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Поликарповне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коротая в последствии родила ему троих сыновей: Павла, Петра и Дмитрия. Старший сын,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Павел Васильевич, является моим дедушкой.</w:t>
      </w:r>
    </w:p>
    <w:p w:rsidR="00D43381" w:rsidRDefault="00FF57FC">
      <w:pPr>
        <w:spacing w:after="0"/>
        <w:ind w:left="-284" w:right="-14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окончания Великой Отечественной войны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Никитович проделал огромный трудовой путь. Работал комбайнером в колхозе имени Калинина. В этой работе достигал больших успехов (завоевывал переходящее знамя, награжден правительственными знаками отличия). В частности, награжден медалями ВДНХ (бронзовой, серебряной и золотой).</w:t>
      </w:r>
    </w:p>
    <w:p w:rsidR="00D43381" w:rsidRDefault="00FF57FC">
      <w:pPr>
        <w:spacing w:after="0"/>
        <w:ind w:left="-284" w:right="-14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Василий Никитович ушел из жизни в возрасте 82-х лет в 1998 году. Имел инвалидность первой группы Великой Отечественной войны и много правительственных наград, в числе которых Орден Отечественной войны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степени, а также Медаль «За Победу над Германией в Отечественной войне 1941-1945 гг.».</w:t>
      </w:r>
    </w:p>
    <w:p w:rsidR="00D43381" w:rsidRPr="00C1269D" w:rsidRDefault="00FF57FC" w:rsidP="00C1269D">
      <w:pPr>
        <w:spacing w:after="0"/>
        <w:ind w:left="-284" w:right="-14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Нельзя окончить рассказ о моем прадеде, не сказав хоть несколько слов о прабабушке,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Поликарповне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которая родилась в 1923 году в станице Каневской. Прабабушка окончила 4 класса средней школы, однако была вынуждена прекратить учебу в период голодомора 1933 года (в семье в этот год умерло 10 детей). В 15-ти летнем возрасте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Поликарповна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была направлена на курсы трактористов, после чего стала одной из первых девушек трактористок в колхозе Калинина.</w:t>
      </w:r>
    </w:p>
    <w:p w:rsidR="00C1269D" w:rsidRDefault="00FF57FC">
      <w:pPr>
        <w:spacing w:after="0"/>
        <w:ind w:left="-284" w:right="-14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1941 году, проводив на войну своего любимого,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Василия, прошла обучение на агротехника и в период Великой Отечественной войны работала на полях, снабжая фронт хлебом. </w:t>
      </w:r>
    </w:p>
    <w:p w:rsidR="00D43381" w:rsidRDefault="00FF57FC">
      <w:pPr>
        <w:spacing w:after="0"/>
        <w:ind w:left="-284" w:right="-14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Была отмечена правительственными наградами за работу в тылу и Победу над Германией. По окончании войны и после рождения моего деда,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Павла Васильевича, работала заведующей детской площадкой (детским садом). Однако, после рождения второго сына, оставила работу и посвятила себя заботе о семье. </w:t>
      </w:r>
    </w:p>
    <w:p w:rsidR="00D43381" w:rsidRDefault="00FF57FC">
      <w:pPr>
        <w:spacing w:after="0"/>
        <w:ind w:left="-284" w:right="-144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У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Василия Никитовича, 5 внуков. Моя мама, Попова Татьяна Павловна, дочь старшего сына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Шемета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Павла Васильевича, ветеран МВД, подполковник полиции в отставке и, в настоящее время, педагог-психолог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ГАПОУ КК «Каневской аграрно-технологический колледж».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знаю и помню подвиг своего прадеда! Горжусь и стараюсь быть достойным его правнуком! </w:t>
      </w:r>
    </w:p>
    <w:p w:rsidR="00D43381" w:rsidRDefault="00D43381">
      <w:pPr>
        <w:spacing w:after="0"/>
        <w:ind w:left="-284" w:right="-426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43381" w:rsidRDefault="00C1269D">
      <w:pPr>
        <w:jc w:val="both"/>
      </w:pPr>
      <w:r>
        <w:rPr>
          <w:noProof/>
          <w:lang w:eastAsia="ru-RU"/>
        </w:rPr>
        <w:drawing>
          <wp:anchor distT="0" distB="0" distL="0" distR="0" simplePos="0" relativeHeight="83896832" behindDoc="1" locked="0" layoutInCell="1" allowOverlap="1" wp14:anchorId="338F20E9" wp14:editId="14EE61CA">
            <wp:simplePos x="0" y="0"/>
            <wp:positionH relativeFrom="column">
              <wp:posOffset>856615</wp:posOffset>
            </wp:positionH>
            <wp:positionV relativeFrom="paragraph">
              <wp:posOffset>125181</wp:posOffset>
            </wp:positionV>
            <wp:extent cx="4171908" cy="5067300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3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08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55931222" behindDoc="0" locked="0" layoutInCell="1" allowOverlap="1" wp14:anchorId="46CA4ACF" wp14:editId="59A4B14D">
            <wp:simplePos x="0" y="0"/>
            <wp:positionH relativeFrom="column">
              <wp:posOffset>666115</wp:posOffset>
            </wp:positionH>
            <wp:positionV relativeFrom="paragraph">
              <wp:posOffset>10160</wp:posOffset>
            </wp:positionV>
            <wp:extent cx="4602496" cy="5228164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96" cy="5228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7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C1269D">
      <w:pPr>
        <w:jc w:val="both"/>
        <w:rPr>
          <w:rFonts w:ascii="Times New Roman" w:hAnsi="Times New Roman" w:cs="Times New Roman"/>
          <w:sz w:val="28"/>
          <w:szCs w:val="28"/>
        </w:rPr>
      </w:pPr>
      <w:r w:rsidRPr="00C1269D">
        <w:rPr>
          <w:rFonts w:ascii="Calibri" w:eastAsia="Times New Roman" w:hAnsi="Calibri" w:cs="Times New Roman"/>
          <w:noProof/>
          <w:lang w:eastAsia="ru-RU"/>
        </w:rPr>
        <w:drawing>
          <wp:anchor distT="0" distB="0" distL="0" distR="0" simplePos="0" relativeHeight="139828052" behindDoc="0" locked="0" layoutInCell="1" allowOverlap="1" wp14:anchorId="439CF6EE" wp14:editId="77B9F208">
            <wp:simplePos x="0" y="0"/>
            <wp:positionH relativeFrom="column">
              <wp:posOffset>-577215</wp:posOffset>
            </wp:positionH>
            <wp:positionV relativeFrom="paragraph">
              <wp:posOffset>441325</wp:posOffset>
            </wp:positionV>
            <wp:extent cx="3610610" cy="2305050"/>
            <wp:effectExtent l="0" t="0" r="8890" b="0"/>
            <wp:wrapSquare wrapText="largest"/>
            <wp:docPr id="9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69D">
        <w:rPr>
          <w:rFonts w:ascii="Calibri" w:eastAsia="Times New Roman" w:hAnsi="Calibri" w:cs="Times New Roman"/>
          <w:noProof/>
          <w:lang w:eastAsia="ru-RU"/>
        </w:rPr>
        <w:drawing>
          <wp:anchor distT="0" distB="0" distL="0" distR="0" simplePos="0" relativeHeight="167793662" behindDoc="0" locked="0" layoutInCell="1" allowOverlap="1" wp14:anchorId="63B2AE3D" wp14:editId="58D353C5">
            <wp:simplePos x="0" y="0"/>
            <wp:positionH relativeFrom="column">
              <wp:posOffset>3304540</wp:posOffset>
            </wp:positionH>
            <wp:positionV relativeFrom="paragraph">
              <wp:posOffset>366395</wp:posOffset>
            </wp:positionV>
            <wp:extent cx="3054350" cy="2226310"/>
            <wp:effectExtent l="0" t="0" r="0" b="2540"/>
            <wp:wrapTopAndBottom/>
            <wp:docPr id="10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26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FF5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195759272" behindDoc="0" locked="0" layoutInCell="1" allowOverlap="1" wp14:anchorId="595A8A8F" wp14:editId="018271A9">
            <wp:simplePos x="0" y="0"/>
            <wp:positionH relativeFrom="column">
              <wp:posOffset>-206375</wp:posOffset>
            </wp:positionH>
            <wp:positionV relativeFrom="paragraph">
              <wp:posOffset>69215</wp:posOffset>
            </wp:positionV>
            <wp:extent cx="6349294" cy="44767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nnamed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294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FF5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111862442" behindDoc="0" locked="0" layoutInCell="1" allowOverlap="1" wp14:anchorId="7D6DCCE4" wp14:editId="785A38DE">
            <wp:simplePos x="0" y="0"/>
            <wp:positionH relativeFrom="column">
              <wp:posOffset>666115</wp:posOffset>
            </wp:positionH>
            <wp:positionV relativeFrom="paragraph">
              <wp:posOffset>6985</wp:posOffset>
            </wp:positionV>
            <wp:extent cx="4371975" cy="3514725"/>
            <wp:effectExtent l="0" t="0" r="9525" b="9525"/>
            <wp:wrapSquare wrapText="largest"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1134" b="20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D433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FF57FC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97664" behindDoc="1" locked="0" layoutInCell="1" allowOverlap="1" wp14:anchorId="789F8B65" wp14:editId="1BB38AE5">
            <wp:simplePos x="0" y="0"/>
            <wp:positionH relativeFrom="column">
              <wp:posOffset>732790</wp:posOffset>
            </wp:positionH>
            <wp:positionV relativeFrom="paragraph">
              <wp:posOffset>15240</wp:posOffset>
            </wp:positionV>
            <wp:extent cx="4028576" cy="5086258"/>
            <wp:effectExtent l="0" t="0" r="0" b="635"/>
            <wp:wrapNone/>
            <wp:docPr id="5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32" cy="50877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FF57FC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0976" behindDoc="0" locked="0" layoutInCell="1" allowOverlap="1" wp14:anchorId="758D0CF3" wp14:editId="3F36B1E0">
            <wp:simplePos x="0" y="0"/>
            <wp:positionH relativeFrom="column">
              <wp:posOffset>3190240</wp:posOffset>
            </wp:positionH>
            <wp:positionV relativeFrom="paragraph">
              <wp:posOffset>220345</wp:posOffset>
            </wp:positionV>
            <wp:extent cx="3037840" cy="303784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75le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61577B" w:rsidRDefault="0061577B" w:rsidP="0061577B">
      <w:pPr>
        <w:jc w:val="both"/>
        <w:rPr>
          <w:noProof/>
          <w:lang w:eastAsia="ru-RU"/>
        </w:rPr>
      </w:pPr>
    </w:p>
    <w:p w:rsidR="00C1269D" w:rsidRDefault="00FF57FC" w:rsidP="0061577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716096" behindDoc="1" locked="0" layoutInCell="1" allowOverlap="1" wp14:anchorId="69923F32" wp14:editId="2A8F4186">
            <wp:simplePos x="0" y="0"/>
            <wp:positionH relativeFrom="column">
              <wp:posOffset>-238760</wp:posOffset>
            </wp:positionH>
            <wp:positionV relativeFrom="paragraph">
              <wp:posOffset>153035</wp:posOffset>
            </wp:positionV>
            <wp:extent cx="6581775" cy="9402536"/>
            <wp:effectExtent l="0" t="0" r="0" b="825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5af14bf31a3b81633e90ada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9402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69D" w:rsidRDefault="00C1269D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D43381" w:rsidRDefault="00FF57FC" w:rsidP="00C1269D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7964587" behindDoc="1" locked="0" layoutInCell="1" allowOverlap="1" wp14:anchorId="6FF5B537" wp14:editId="4035FA50">
            <wp:simplePos x="0" y="0"/>
            <wp:positionH relativeFrom="column">
              <wp:posOffset>561340</wp:posOffset>
            </wp:positionH>
            <wp:positionV relativeFrom="paragraph">
              <wp:posOffset>603885</wp:posOffset>
            </wp:positionV>
            <wp:extent cx="4791536" cy="6958510"/>
            <wp:effectExtent l="0" t="0" r="952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Шемет Василий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731" r="773"/>
                    <a:stretch/>
                  </pic:blipFill>
                  <pic:spPr bwMode="auto">
                    <a:xfrm>
                      <a:off x="0" y="0"/>
                      <a:ext cx="4791536" cy="6958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3381" w:rsidSect="00C1269D">
      <w:pgSz w:w="11906" w:h="16838"/>
      <w:pgMar w:top="284" w:right="851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381"/>
    <w:rsid w:val="00032546"/>
    <w:rsid w:val="0061577B"/>
    <w:rsid w:val="00C1269D"/>
    <w:rsid w:val="00D43381"/>
    <w:rsid w:val="00FF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F22A3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F22A3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F22A3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F22A3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</cp:revision>
  <dcterms:created xsi:type="dcterms:W3CDTF">2020-04-23T06:35:00Z</dcterms:created>
  <dcterms:modified xsi:type="dcterms:W3CDTF">2020-04-24T11:20:00Z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