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40" w:rsidRDefault="003F6BDF" w:rsidP="00443FF3">
      <w:pPr>
        <w:jc w:val="center"/>
        <w:rPr>
          <w:rFonts w:cs="Times New Roman"/>
          <w:noProof/>
          <w:lang w:eastAsia="ru-RU"/>
        </w:rPr>
      </w:pPr>
      <w:r w:rsidRPr="003F6BDF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5.25pt;height:40.5pt;visibility:visible" filled="t">
            <v:imagedata r:id="rId5" o:title=""/>
          </v:shape>
        </w:pict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77840" w:rsidRDefault="00C77840" w:rsidP="00D40D7F">
      <w:pPr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0576">
        <w:rPr>
          <w:rFonts w:ascii="Times New Roman" w:hAnsi="Times New Roman" w:cs="Times New Roman"/>
          <w:sz w:val="28"/>
          <w:szCs w:val="28"/>
        </w:rPr>
        <w:t>11.07.2022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305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30576">
        <w:rPr>
          <w:rFonts w:ascii="Times New Roman" w:hAnsi="Times New Roman" w:cs="Times New Roman"/>
          <w:sz w:val="28"/>
          <w:szCs w:val="28"/>
        </w:rPr>
        <w:t>166</w:t>
      </w:r>
    </w:p>
    <w:p w:rsidR="00C77840" w:rsidRPr="00D40D7F" w:rsidRDefault="00C77840" w:rsidP="00D40D7F">
      <w:pPr>
        <w:jc w:val="center"/>
        <w:rPr>
          <w:rFonts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Стародеревянковская</w:t>
      </w:r>
    </w:p>
    <w:p w:rsidR="00C77840" w:rsidRPr="00D447A7" w:rsidRDefault="00890219" w:rsidP="00D40D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r w:rsidRPr="00EA26A1">
        <w:rPr>
          <w:b/>
          <w:sz w:val="28"/>
          <w:szCs w:val="28"/>
        </w:rPr>
        <w:t>администрации Стародеревянковского сельского поселения Каневского района</w:t>
      </w:r>
      <w:r>
        <w:rPr>
          <w:b/>
          <w:bCs/>
          <w:sz w:val="28"/>
          <w:szCs w:val="28"/>
        </w:rPr>
        <w:t xml:space="preserve"> № 123 от 14 мая 2021</w:t>
      </w:r>
      <w:r w:rsidR="008D72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 «</w:t>
      </w:r>
      <w:r w:rsidR="00C77840"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 w:rsidR="00C77840">
        <w:rPr>
          <w:b/>
          <w:bCs/>
          <w:sz w:val="28"/>
          <w:szCs w:val="28"/>
        </w:rPr>
        <w:t>порубочных и пожнивных остатков</w:t>
      </w:r>
      <w:r w:rsidR="00C77840"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 w:rsidR="00C77840" w:rsidRPr="00D40D7F">
        <w:rPr>
          <w:b/>
          <w:bCs/>
          <w:sz w:val="28"/>
          <w:szCs w:val="28"/>
        </w:rPr>
        <w:t>Стародеревянковского сельского поселения Канев</w:t>
      </w:r>
      <w:r w:rsidR="00C77840">
        <w:rPr>
          <w:b/>
          <w:bCs/>
          <w:sz w:val="28"/>
          <w:szCs w:val="28"/>
        </w:rPr>
        <w:t>ского района</w:t>
      </w:r>
      <w:r>
        <w:rPr>
          <w:b/>
          <w:bCs/>
          <w:sz w:val="28"/>
          <w:szCs w:val="28"/>
        </w:rPr>
        <w:t>»</w:t>
      </w:r>
    </w:p>
    <w:p w:rsidR="00C77840" w:rsidRPr="00D447A7" w:rsidRDefault="00C77840" w:rsidP="008B6D61">
      <w:pPr>
        <w:pStyle w:val="Default"/>
        <w:jc w:val="both"/>
        <w:rPr>
          <w:b/>
          <w:bCs/>
          <w:sz w:val="28"/>
          <w:szCs w:val="28"/>
        </w:rPr>
      </w:pPr>
    </w:p>
    <w:p w:rsidR="00C77840" w:rsidRDefault="00C77840" w:rsidP="00D720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Стародеревянковского сельского поселения Каневского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90219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219">
        <w:rPr>
          <w:rFonts w:ascii="Times New Roman" w:hAnsi="Times New Roman" w:cs="Times New Roman"/>
          <w:sz w:val="28"/>
          <w:szCs w:val="28"/>
        </w:rPr>
        <w:t xml:space="preserve">Внести следующие </w:t>
      </w:r>
      <w:r w:rsidR="00890219" w:rsidRPr="0089021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890219" w:rsidRPr="00890219">
        <w:rPr>
          <w:rFonts w:ascii="Times New Roman" w:hAnsi="Times New Roman" w:cs="Times New Roman"/>
          <w:sz w:val="28"/>
          <w:szCs w:val="28"/>
        </w:rPr>
        <w:t>администрации Стародеревянковского сельского поселения Каневского района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 xml:space="preserve"> № 123 от 14 мая 2021</w:t>
      </w:r>
      <w:r w:rsidR="008D72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>года «Об определении мест и способов сжигания порубочных и пожнивных остатков, травы, листвы и иных отходов на территории Стародеревянковского сельского поселения Каневского района»</w:t>
      </w:r>
      <w:r w:rsidR="00890219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Постановление):</w:t>
      </w:r>
    </w:p>
    <w:p w:rsidR="00C77840" w:rsidRDefault="00890219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D4BB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п. 1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Постановления слова «с кадастровым номером 23:11:0310000:84» заменить словами «с </w:t>
      </w:r>
      <w:r w:rsidR="008D4BBB">
        <w:rPr>
          <w:rFonts w:ascii="Times New Roman" w:hAnsi="Times New Roman" w:cs="Times New Roman"/>
          <w:sz w:val="28"/>
          <w:szCs w:val="28"/>
        </w:rPr>
        <w:t>географическими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 координатами</w:t>
      </w:r>
      <w:r w:rsidR="008D4B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BBB">
        <w:rPr>
          <w:rFonts w:ascii="Times New Roman" w:hAnsi="Times New Roman" w:cs="Times New Roman"/>
          <w:sz w:val="28"/>
          <w:szCs w:val="28"/>
        </w:rPr>
        <w:t>широта – 46.153216, долгота – 38.976002»</w:t>
      </w:r>
      <w:r w:rsidR="00C77840">
        <w:rPr>
          <w:rFonts w:ascii="Times New Roman" w:hAnsi="Times New Roman" w:cs="Times New Roman"/>
          <w:sz w:val="28"/>
          <w:szCs w:val="28"/>
        </w:rPr>
        <w:t>.</w:t>
      </w:r>
    </w:p>
    <w:p w:rsidR="008D4BBB" w:rsidRPr="005A0B68" w:rsidRDefault="00C77840" w:rsidP="008D4BB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BBB" w:rsidRPr="005A0B6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Стародеревянковского сельского поселения Каневского района </w:t>
      </w:r>
      <w:r w:rsidR="008D4BBB">
        <w:rPr>
          <w:rFonts w:ascii="Times New Roman" w:hAnsi="Times New Roman" w:cs="Times New Roman"/>
          <w:sz w:val="28"/>
          <w:szCs w:val="28"/>
        </w:rPr>
        <w:t xml:space="preserve">(Кротова) </w:t>
      </w:r>
      <w:r w:rsidR="008D4BBB" w:rsidRPr="005A0B68">
        <w:rPr>
          <w:rFonts w:ascii="Times New Roman" w:hAnsi="Times New Roman" w:cs="Times New Roman"/>
          <w:sz w:val="28"/>
          <w:szCs w:val="28"/>
        </w:rPr>
        <w:t>обнародовать настоящее постановление, ведущему специалисту администрации (</w:t>
      </w:r>
      <w:proofErr w:type="spellStart"/>
      <w:r w:rsidR="008D4BBB">
        <w:rPr>
          <w:rFonts w:ascii="Times New Roman" w:hAnsi="Times New Roman" w:cs="Times New Roman"/>
          <w:sz w:val="28"/>
          <w:szCs w:val="28"/>
        </w:rPr>
        <w:t>Селюк</w:t>
      </w:r>
      <w:proofErr w:type="spellEnd"/>
      <w:r w:rsidR="008D4BBB" w:rsidRPr="005A0B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D4BBB" w:rsidRPr="005A0B6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D4BBB" w:rsidRPr="005A0B68">
        <w:rPr>
          <w:rFonts w:ascii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8D4BBB" w:rsidRPr="008D4BBB" w:rsidRDefault="008D4BBB" w:rsidP="008D4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BBB">
        <w:rPr>
          <w:rFonts w:ascii="Times New Roman" w:hAnsi="Times New Roman" w:cs="Times New Roman"/>
          <w:sz w:val="28"/>
          <w:szCs w:val="28"/>
        </w:rPr>
        <w:t>3</w:t>
      </w:r>
      <w:r w:rsidR="00C77840" w:rsidRPr="008D4B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4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4BB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</w:t>
      </w:r>
      <w:r w:rsidRPr="008D4BBB">
        <w:rPr>
          <w:rFonts w:ascii="Times New Roman" w:hAnsi="Times New Roman" w:cs="Times New Roman"/>
          <w:sz w:val="28"/>
        </w:rPr>
        <w:t>.</w:t>
      </w:r>
    </w:p>
    <w:p w:rsidR="00C77840" w:rsidRPr="00DA78E2" w:rsidRDefault="008D4BBB" w:rsidP="008D4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7840" w:rsidRPr="00DA78E2">
        <w:rPr>
          <w:rFonts w:ascii="Times New Roman" w:hAnsi="Times New Roman" w:cs="Times New Roman"/>
          <w:sz w:val="28"/>
          <w:szCs w:val="28"/>
        </w:rPr>
        <w:t xml:space="preserve">. </w:t>
      </w:r>
      <w:r w:rsidR="00C77840">
        <w:rPr>
          <w:rFonts w:ascii="Times New Roman" w:hAnsi="Times New Roman" w:cs="Times New Roman"/>
          <w:sz w:val="28"/>
          <w:szCs w:val="28"/>
        </w:rPr>
        <w:t xml:space="preserve"> 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C77840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8D4BBB" w:rsidRDefault="008D4BBB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C77840">
        <w:rPr>
          <w:sz w:val="28"/>
          <w:szCs w:val="28"/>
        </w:rPr>
        <w:t>ав</w:t>
      </w:r>
      <w:r>
        <w:rPr>
          <w:sz w:val="28"/>
          <w:szCs w:val="28"/>
        </w:rPr>
        <w:t xml:space="preserve">а </w:t>
      </w:r>
      <w:r w:rsidR="00C77840">
        <w:rPr>
          <w:sz w:val="28"/>
          <w:szCs w:val="28"/>
        </w:rPr>
        <w:t xml:space="preserve">Стародеревянковского </w:t>
      </w:r>
    </w:p>
    <w:p w:rsidR="00C77840" w:rsidRPr="00CF2F24" w:rsidRDefault="008D4BBB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7840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C77840">
        <w:rPr>
          <w:sz w:val="28"/>
          <w:szCs w:val="28"/>
        </w:rPr>
        <w:t xml:space="preserve">поселения Каневского района          </w:t>
      </w:r>
      <w:r>
        <w:rPr>
          <w:sz w:val="28"/>
          <w:szCs w:val="28"/>
        </w:rPr>
        <w:t xml:space="preserve">               </w:t>
      </w:r>
      <w:r w:rsidR="00C77840"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С.А.Гопкало</w:t>
      </w:r>
      <w:proofErr w:type="spellEnd"/>
      <w:r>
        <w:rPr>
          <w:sz w:val="28"/>
          <w:szCs w:val="28"/>
        </w:rPr>
        <w:t xml:space="preserve"> </w:t>
      </w:r>
    </w:p>
    <w:sectPr w:rsidR="00C77840" w:rsidRPr="00CF2F24" w:rsidSect="005520C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D61"/>
    <w:rsid w:val="00077B9A"/>
    <w:rsid w:val="000C3E90"/>
    <w:rsid w:val="00143428"/>
    <w:rsid w:val="00150B9A"/>
    <w:rsid w:val="001D67AA"/>
    <w:rsid w:val="00230576"/>
    <w:rsid w:val="00245EDB"/>
    <w:rsid w:val="002620BF"/>
    <w:rsid w:val="00280A1A"/>
    <w:rsid w:val="002B2721"/>
    <w:rsid w:val="003120DB"/>
    <w:rsid w:val="003260A6"/>
    <w:rsid w:val="003C02F9"/>
    <w:rsid w:val="003F3FF8"/>
    <w:rsid w:val="003F6BDF"/>
    <w:rsid w:val="00443FF3"/>
    <w:rsid w:val="0045760E"/>
    <w:rsid w:val="00462457"/>
    <w:rsid w:val="00471EEC"/>
    <w:rsid w:val="0049584E"/>
    <w:rsid w:val="00506A5A"/>
    <w:rsid w:val="0052274F"/>
    <w:rsid w:val="00537E8F"/>
    <w:rsid w:val="005520C2"/>
    <w:rsid w:val="005639C5"/>
    <w:rsid w:val="005D6F15"/>
    <w:rsid w:val="005E3D90"/>
    <w:rsid w:val="0069515C"/>
    <w:rsid w:val="006B6632"/>
    <w:rsid w:val="006D3A69"/>
    <w:rsid w:val="006E3399"/>
    <w:rsid w:val="006F1A64"/>
    <w:rsid w:val="00715DC5"/>
    <w:rsid w:val="0077375B"/>
    <w:rsid w:val="007A397D"/>
    <w:rsid w:val="007F38F6"/>
    <w:rsid w:val="00811888"/>
    <w:rsid w:val="00890219"/>
    <w:rsid w:val="008B6D61"/>
    <w:rsid w:val="008D4BBB"/>
    <w:rsid w:val="008D7271"/>
    <w:rsid w:val="00934E2E"/>
    <w:rsid w:val="009B7734"/>
    <w:rsid w:val="009D778A"/>
    <w:rsid w:val="009E630E"/>
    <w:rsid w:val="00A02B65"/>
    <w:rsid w:val="00A25AA0"/>
    <w:rsid w:val="00A5004F"/>
    <w:rsid w:val="00A77C7A"/>
    <w:rsid w:val="00AC0541"/>
    <w:rsid w:val="00B33869"/>
    <w:rsid w:val="00B37BD6"/>
    <w:rsid w:val="00B45553"/>
    <w:rsid w:val="00BD5D2D"/>
    <w:rsid w:val="00C16ED6"/>
    <w:rsid w:val="00C471AF"/>
    <w:rsid w:val="00C7680C"/>
    <w:rsid w:val="00C77840"/>
    <w:rsid w:val="00C86E10"/>
    <w:rsid w:val="00C91967"/>
    <w:rsid w:val="00C94D68"/>
    <w:rsid w:val="00CE7B92"/>
    <w:rsid w:val="00CF2F24"/>
    <w:rsid w:val="00D24F06"/>
    <w:rsid w:val="00D40D7F"/>
    <w:rsid w:val="00D447A7"/>
    <w:rsid w:val="00D67355"/>
    <w:rsid w:val="00D720ED"/>
    <w:rsid w:val="00D91DBD"/>
    <w:rsid w:val="00D974EB"/>
    <w:rsid w:val="00DA78E2"/>
    <w:rsid w:val="00DF6C70"/>
    <w:rsid w:val="00E5691E"/>
    <w:rsid w:val="00E75515"/>
    <w:rsid w:val="00EA34DB"/>
    <w:rsid w:val="00EA3885"/>
    <w:rsid w:val="00EE3071"/>
    <w:rsid w:val="00EF6DBC"/>
    <w:rsid w:val="00F0315B"/>
    <w:rsid w:val="00FD503C"/>
    <w:rsid w:val="00FE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778A"/>
    <w:rPr>
      <w:rFonts w:eastAsia="Times New Roman" w:cs="Calibri"/>
      <w:lang w:eastAsia="en-US"/>
    </w:rPr>
  </w:style>
  <w:style w:type="paragraph" w:customStyle="1" w:styleId="21">
    <w:name w:val="Заголовок 21"/>
    <w:basedOn w:val="a"/>
    <w:next w:val="a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character" w:styleId="a6">
    <w:name w:val="Emphasis"/>
    <w:basedOn w:val="a0"/>
    <w:uiPriority w:val="99"/>
    <w:qFormat/>
    <w:locked/>
    <w:rsid w:val="00DA78E2"/>
    <w:rPr>
      <w:i/>
      <w:iCs/>
    </w:rPr>
  </w:style>
  <w:style w:type="paragraph" w:customStyle="1" w:styleId="ConsPlusNormal">
    <w:name w:val="ConsPlusNormal"/>
    <w:rsid w:val="008D4BBB"/>
    <w:pPr>
      <w:widowControl w:val="0"/>
      <w:suppressAutoHyphens/>
      <w:autoSpaceDE w:val="0"/>
    </w:pPr>
    <w:rPr>
      <w:rFonts w:ascii="Arial" w:eastAsia="Times New Roman" w:hAnsi="Arial" w:cs="Arial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11</cp:revision>
  <cp:lastPrinted>2022-07-12T08:23:00Z</cp:lastPrinted>
  <dcterms:created xsi:type="dcterms:W3CDTF">2021-04-22T10:53:00Z</dcterms:created>
  <dcterms:modified xsi:type="dcterms:W3CDTF">2022-07-12T08:24:00Z</dcterms:modified>
</cp:coreProperties>
</file>