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E5" w:rsidRPr="00765AC4" w:rsidRDefault="003504E5" w:rsidP="00765AC4">
      <w:pPr>
        <w:pStyle w:val="a5"/>
      </w:pPr>
      <w:r w:rsidRPr="00765AC4">
        <w:rPr>
          <w:noProof/>
          <w:lang w:eastAsia="ru-RU"/>
        </w:rPr>
        <w:drawing>
          <wp:inline distT="0" distB="0" distL="0" distR="0">
            <wp:extent cx="485775" cy="5905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C4">
        <w:t xml:space="preserve">        </w:t>
      </w:r>
    </w:p>
    <w:p w:rsidR="003504E5" w:rsidRPr="00765AC4" w:rsidRDefault="003504E5" w:rsidP="00765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E5" w:rsidRPr="00765AC4" w:rsidRDefault="003504E5" w:rsidP="00765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C4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СТАРОДЕРЕВЯНКОВСКОГО СЕЛЬСКОГО ПОСЕЛЕНИЯ КАНЕВСКОГО РАЙОНА  </w:t>
      </w:r>
    </w:p>
    <w:p w:rsidR="003504E5" w:rsidRPr="00765AC4" w:rsidRDefault="003504E5" w:rsidP="00765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4E5" w:rsidRPr="00765AC4" w:rsidRDefault="003504E5" w:rsidP="00765A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5AC4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3504E5" w:rsidRPr="00765AC4" w:rsidRDefault="003504E5" w:rsidP="00765AC4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65AC4">
        <w:rPr>
          <w:rFonts w:ascii="Times New Roman" w:hAnsi="Times New Roman" w:cs="Times New Roman"/>
          <w:sz w:val="28"/>
        </w:rPr>
        <w:t xml:space="preserve">от </w:t>
      </w:r>
      <w:r w:rsidR="00300527">
        <w:rPr>
          <w:rFonts w:ascii="Times New Roman" w:hAnsi="Times New Roman" w:cs="Times New Roman"/>
          <w:sz w:val="28"/>
        </w:rPr>
        <w:t>14.04.2026</w:t>
      </w:r>
      <w:r w:rsidRPr="00765AC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="00300527">
        <w:rPr>
          <w:rFonts w:ascii="Times New Roman" w:hAnsi="Times New Roman" w:cs="Times New Roman"/>
          <w:sz w:val="28"/>
        </w:rPr>
        <w:t xml:space="preserve"> </w:t>
      </w:r>
      <w:r w:rsidRPr="00765AC4">
        <w:rPr>
          <w:rFonts w:ascii="Times New Roman" w:hAnsi="Times New Roman" w:cs="Times New Roman"/>
          <w:sz w:val="28"/>
        </w:rPr>
        <w:t xml:space="preserve">№ </w:t>
      </w:r>
      <w:r w:rsidR="00300527">
        <w:rPr>
          <w:rFonts w:ascii="Times New Roman" w:hAnsi="Times New Roman" w:cs="Times New Roman"/>
          <w:sz w:val="28"/>
        </w:rPr>
        <w:t>92</w:t>
      </w:r>
    </w:p>
    <w:p w:rsidR="003504E5" w:rsidRPr="00765AC4" w:rsidRDefault="003504E5" w:rsidP="00765A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04E5" w:rsidRPr="00765AC4" w:rsidRDefault="003504E5" w:rsidP="00765A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765AC4">
        <w:rPr>
          <w:rFonts w:ascii="Times New Roman" w:hAnsi="Times New Roman" w:cs="Times New Roman"/>
          <w:sz w:val="28"/>
        </w:rPr>
        <w:t>ст-ца</w:t>
      </w:r>
      <w:proofErr w:type="spellEnd"/>
      <w:r w:rsidRPr="00765AC4">
        <w:rPr>
          <w:rFonts w:ascii="Times New Roman" w:hAnsi="Times New Roman" w:cs="Times New Roman"/>
          <w:sz w:val="28"/>
        </w:rPr>
        <w:t xml:space="preserve">  Стародеревянковская</w:t>
      </w:r>
    </w:p>
    <w:p w:rsidR="003504E5" w:rsidRPr="00765AC4" w:rsidRDefault="003504E5" w:rsidP="00765A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504E5" w:rsidRDefault="003504E5" w:rsidP="00765AC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C4">
        <w:rPr>
          <w:rFonts w:ascii="Times New Roman" w:hAnsi="Times New Roman" w:cs="Times New Roman"/>
          <w:b/>
          <w:sz w:val="28"/>
          <w:szCs w:val="28"/>
        </w:rPr>
        <w:t>О предоставлении дополнительной меры социальной поддержки участникам специальной военной операции и членам их семей</w:t>
      </w:r>
    </w:p>
    <w:p w:rsidR="00765AC4" w:rsidRPr="00765AC4" w:rsidRDefault="00765AC4" w:rsidP="00765AC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765AC4" w:rsidRDefault="00765AC4" w:rsidP="0076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</w:rPr>
        <w:tab/>
      </w:r>
      <w:r w:rsidR="003504E5" w:rsidRPr="00765AC4">
        <w:rPr>
          <w:rFonts w:ascii="Times New Roman" w:hAnsi="Times New Roman" w:cs="Times New Roman"/>
          <w:sz w:val="28"/>
        </w:rPr>
        <w:t xml:space="preserve">В соответствии с частью 6 статьи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3504E5" w:rsidRPr="00765AC4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Уставом Стародеревянковского сельского поселения Каневского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3504E5" w:rsidRPr="00765AC4" w:rsidRDefault="003504E5" w:rsidP="00765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65AC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65AC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765AC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65AC4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504E5" w:rsidRPr="00765AC4" w:rsidRDefault="00765AC4" w:rsidP="00765AC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504E5" w:rsidRPr="00765AC4">
        <w:rPr>
          <w:rFonts w:ascii="Times New Roman" w:hAnsi="Times New Roman" w:cs="Times New Roman"/>
          <w:sz w:val="28"/>
        </w:rPr>
        <w:t>1. Установить меру социальной поддержки в виде обеспечения автономными дымовыми пожарными извещателями мест проживания участников специальной военной операции и членов их семей.</w:t>
      </w:r>
    </w:p>
    <w:p w:rsidR="003504E5" w:rsidRPr="00765AC4" w:rsidRDefault="00765AC4" w:rsidP="00765AC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504E5" w:rsidRPr="00765AC4">
        <w:rPr>
          <w:rFonts w:ascii="Times New Roman" w:hAnsi="Times New Roman" w:cs="Times New Roman"/>
          <w:sz w:val="28"/>
        </w:rPr>
        <w:t xml:space="preserve">2. Утвердить Порядок оказания меры социальной поддержки в виде обеспечения автономными дымовыми пожарными извещателями мест проживания участников специальной военной операции и членов их семей (приложение № 1). </w:t>
      </w:r>
    </w:p>
    <w:p w:rsidR="003504E5" w:rsidRPr="00765AC4" w:rsidRDefault="00765AC4" w:rsidP="00765AC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504E5" w:rsidRPr="00765AC4">
        <w:rPr>
          <w:rFonts w:ascii="Times New Roman" w:hAnsi="Times New Roman" w:cs="Times New Roman"/>
          <w:sz w:val="28"/>
        </w:rPr>
        <w:t>3. Предоставление мер социальной поддержки осуществляется за счет бюджета Стародеревянковского сельского поселения.</w:t>
      </w:r>
    </w:p>
    <w:p w:rsidR="003504E5" w:rsidRPr="00765AC4" w:rsidRDefault="00765AC4" w:rsidP="00765AC4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4E5" w:rsidRPr="00765AC4">
        <w:rPr>
          <w:rFonts w:ascii="Times New Roman" w:hAnsi="Times New Roman" w:cs="Times New Roman"/>
          <w:sz w:val="28"/>
          <w:szCs w:val="28"/>
        </w:rPr>
        <w:t>4. Общему отделу администрации Стародеревянковского сельского поселения Каневского района (Смирнова Е.В.) опубликовать настоящее постановление на официальном сайте Стародеревянковского сельского поселения Каневского района (</w:t>
      </w:r>
      <w:proofErr w:type="spellStart"/>
      <w:r w:rsidR="003504E5" w:rsidRPr="00765AC4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starayaderevnya</w:t>
      </w:r>
      <w:proofErr w:type="spellEnd"/>
      <w:r w:rsidR="003504E5" w:rsidRPr="00765AC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3504E5" w:rsidRPr="00765AC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3504E5" w:rsidRPr="00765AC4">
        <w:rPr>
          <w:rFonts w:ascii="Times New Roman" w:hAnsi="Times New Roman" w:cs="Times New Roman"/>
          <w:sz w:val="28"/>
          <w:szCs w:val="28"/>
        </w:rPr>
        <w:t>) в сети Интернет.</w:t>
      </w:r>
    </w:p>
    <w:p w:rsidR="003504E5" w:rsidRPr="00765AC4" w:rsidRDefault="00765AC4" w:rsidP="00765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4E5" w:rsidRPr="00765AC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3504E5" w:rsidRPr="00765A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04E5" w:rsidRPr="00765AC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3504E5" w:rsidRPr="00765AC4" w:rsidRDefault="00765AC4" w:rsidP="00765AC4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4E5" w:rsidRPr="00765AC4">
        <w:rPr>
          <w:rFonts w:ascii="Times New Roman" w:hAnsi="Times New Roman" w:cs="Times New Roman"/>
          <w:sz w:val="28"/>
          <w:szCs w:val="28"/>
        </w:rPr>
        <w:t xml:space="preserve">6. </w:t>
      </w:r>
      <w:r w:rsidR="003504E5" w:rsidRPr="00765AC4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504E5" w:rsidRPr="00765AC4" w:rsidRDefault="003504E5" w:rsidP="00765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504E5" w:rsidRPr="00765AC4" w:rsidRDefault="003504E5" w:rsidP="00765A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504E5" w:rsidRPr="00765AC4" w:rsidRDefault="003504E5" w:rsidP="00765A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5AC4">
        <w:rPr>
          <w:rFonts w:ascii="Times New Roman" w:hAnsi="Times New Roman" w:cs="Times New Roman"/>
          <w:sz w:val="28"/>
        </w:rPr>
        <w:t>Глава Стародеревянковского</w:t>
      </w:r>
    </w:p>
    <w:p w:rsidR="003504E5" w:rsidRPr="00765AC4" w:rsidRDefault="003504E5" w:rsidP="00765A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5AC4">
        <w:rPr>
          <w:rFonts w:ascii="Times New Roman" w:hAnsi="Times New Roman" w:cs="Times New Roman"/>
          <w:sz w:val="28"/>
        </w:rPr>
        <w:t xml:space="preserve">сельского поселения Каневского района                                            </w:t>
      </w:r>
      <w:r w:rsidR="00765AC4">
        <w:rPr>
          <w:rFonts w:ascii="Times New Roman" w:hAnsi="Times New Roman" w:cs="Times New Roman"/>
          <w:sz w:val="28"/>
        </w:rPr>
        <w:t xml:space="preserve">  </w:t>
      </w:r>
      <w:r w:rsidRPr="00765AC4">
        <w:rPr>
          <w:rFonts w:ascii="Times New Roman" w:hAnsi="Times New Roman" w:cs="Times New Roman"/>
          <w:sz w:val="28"/>
        </w:rPr>
        <w:t>С.А. Гопкало</w:t>
      </w:r>
    </w:p>
    <w:p w:rsidR="003504E5" w:rsidRPr="00DF2335" w:rsidRDefault="003504E5" w:rsidP="00765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35" w:rsidRPr="00DF2335" w:rsidRDefault="00DF2335">
      <w:pPr>
        <w:rPr>
          <w:rFonts w:ascii="Times New Roman" w:hAnsi="Times New Roman" w:cs="Times New Roman"/>
          <w:sz w:val="28"/>
          <w:szCs w:val="28"/>
        </w:rPr>
      </w:pPr>
      <w:r w:rsidRPr="00DF233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7"/>
      </w:tblGrid>
      <w:tr w:rsidR="00DF2335" w:rsidRPr="00DF2335" w:rsidTr="00942E7B">
        <w:tc>
          <w:tcPr>
            <w:tcW w:w="4857" w:type="dxa"/>
          </w:tcPr>
          <w:p w:rsidR="00DF2335" w:rsidRPr="00DF2335" w:rsidRDefault="00DF2335" w:rsidP="00DF2335">
            <w:pPr>
              <w:rPr>
                <w:sz w:val="28"/>
                <w:szCs w:val="24"/>
                <w:lang w:eastAsia="ar-SA"/>
              </w:rPr>
            </w:pPr>
          </w:p>
        </w:tc>
        <w:tc>
          <w:tcPr>
            <w:tcW w:w="4857" w:type="dxa"/>
          </w:tcPr>
          <w:p w:rsidR="00DF2335" w:rsidRPr="00DF2335" w:rsidRDefault="00DF2335" w:rsidP="00DF233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left="-37" w:right="-14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DF2335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ПРИЛОЖЕНИЕ</w:t>
            </w:r>
          </w:p>
          <w:p w:rsidR="00DF2335" w:rsidRPr="00DF2335" w:rsidRDefault="00DF2335" w:rsidP="00DF233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left="-37"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</w:p>
          <w:p w:rsidR="00DF2335" w:rsidRPr="00DF2335" w:rsidRDefault="00DF2335" w:rsidP="00DF233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left="-37" w:right="-14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DF2335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УТВЕРЖДЕН</w:t>
            </w:r>
          </w:p>
          <w:p w:rsidR="00DF2335" w:rsidRPr="00DF2335" w:rsidRDefault="00DF2335" w:rsidP="00DF233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left="-37" w:right="-14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DF2335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DF2335" w:rsidRPr="00DF2335" w:rsidRDefault="00DF2335" w:rsidP="00DF233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left="-37" w:right="-14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DF2335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 xml:space="preserve">Стародеревянковского </w:t>
            </w:r>
          </w:p>
          <w:p w:rsidR="00DF2335" w:rsidRPr="00DF2335" w:rsidRDefault="00DF2335" w:rsidP="00DF233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left="-37" w:right="-14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DF2335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DF2335" w:rsidRPr="00DF2335" w:rsidRDefault="00DF2335" w:rsidP="00DF2335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left="-37" w:right="-14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DF2335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Каневского района</w:t>
            </w:r>
          </w:p>
          <w:p w:rsidR="00DF2335" w:rsidRPr="00DF2335" w:rsidRDefault="00DF2335" w:rsidP="00DF2335">
            <w:pPr>
              <w:ind w:left="-37" w:right="-141"/>
              <w:jc w:val="center"/>
              <w:rPr>
                <w:sz w:val="28"/>
                <w:szCs w:val="24"/>
                <w:lang w:eastAsia="ar-SA"/>
              </w:rPr>
            </w:pPr>
            <w:r w:rsidRPr="00DF2335">
              <w:rPr>
                <w:sz w:val="28"/>
                <w:szCs w:val="28"/>
                <w:lang w:eastAsia="ar-SA"/>
              </w:rPr>
              <w:t>от 14.04.2026 № 92</w:t>
            </w:r>
          </w:p>
        </w:tc>
      </w:tr>
    </w:tbl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F2335" w:rsidRPr="00DF2335" w:rsidRDefault="00DF2335" w:rsidP="00DF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>Порядок</w:t>
      </w:r>
    </w:p>
    <w:p w:rsidR="00DF2335" w:rsidRPr="00DF2335" w:rsidRDefault="00DF2335" w:rsidP="00DF23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оказания меры социальной поддержки в виде обеспечения автономными дымовыми пожарными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4"/>
        </w:rPr>
        <w:t>извещателями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мест проживания участников специальной военной операции и членов их семей</w:t>
      </w:r>
    </w:p>
    <w:p w:rsidR="00DF2335" w:rsidRPr="00DF2335" w:rsidRDefault="00DF2335" w:rsidP="00DF2335">
      <w:pPr>
        <w:spacing w:before="100"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sub_11"/>
      <w:bookmarkEnd w:id="0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1. Настоящий порядок оказания меры поддержки устанавливает правила и условия обеспечения автономными дымовыми пожарными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4"/>
        </w:rPr>
        <w:t>извещателями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(далее - АДПИ) мест проживания участников специальной военной операции и членов их семей на территории Стародеревянковского сельского поселения (далее соответственно - Порядок, мера поддержки).</w:t>
      </w:r>
    </w:p>
    <w:p w:rsidR="00DF2335" w:rsidRPr="00DF2335" w:rsidRDefault="00DF2335" w:rsidP="00DF2335">
      <w:pPr>
        <w:spacing w:before="100" w:beforeAutospacing="1" w:after="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>2. Круг лиц, имеющих право на получение меры поддержки:</w:t>
      </w:r>
    </w:p>
    <w:p w:rsidR="00DF2335" w:rsidRPr="00DF2335" w:rsidRDefault="00DF2335" w:rsidP="00DF2335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</w:rPr>
        <w:t>- граждане, проживающие на территории Стародеревянковского сельского поселения, принимающие (принимавшие) участие в специальной военной операции (далее - СВО) на территориях Украины, Донецкой Народной Республики, Луганской Народной Республики, Запорожской, Херсонской областей, призванные на военную службу по мобилизации или заключившие контракт с Министерством обороны Российской Федерации (в том числе имеющие иные правоотношения с содействующей организацией, добровольческими формированиями, военнослужащие спасательных воинских формирований,</w:t>
      </w:r>
      <w:r w:rsidRPr="00DF2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335">
        <w:rPr>
          <w:rFonts w:ascii="Times New Roman" w:eastAsia="Times New Roman" w:hAnsi="Times New Roman" w:cs="Times New Roman"/>
          <w:sz w:val="28"/>
          <w:szCs w:val="24"/>
        </w:rPr>
        <w:t>принимающие (принимавшие) участие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</w:rPr>
        <w:t>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лица, заключавшие в период с 1 октября 2022 года до 1 сентября 2023 года соглашения (имевшие иные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</w:rPr>
        <w:t>правоотношения) с Министерством обороны Российской Федерации и выполнявшие задачи в составе специальных подразделений воинских частей, 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лица, принимавшие в соответствии с решениями органов государственной власти Донецкой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Народной Республики, Луганской Народной Республики участие в боевых </w:t>
      </w:r>
      <w:r w:rsidRPr="00DF2335">
        <w:rPr>
          <w:rFonts w:ascii="Times New Roman" w:eastAsia="Times New Roman" w:hAnsi="Times New Roman" w:cs="Times New Roman"/>
          <w:sz w:val="28"/>
          <w:szCs w:val="24"/>
        </w:rPr>
        <w:lastRenderedPageBreak/>
        <w:t>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года);</w:t>
      </w:r>
      <w:proofErr w:type="gramEnd"/>
    </w:p>
    <w:p w:rsidR="00DF2335" w:rsidRPr="00DF2335" w:rsidRDefault="00DF2335" w:rsidP="00DF2335">
      <w:pPr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- члены семей участника СВО - супруга (супруг), дети в возрасте до 18 лет или до 23 лет (при условии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</w:rPr>
        <w:t>обучения по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очной форме в образовательной организации), родители (мать, отец), бабушка, дедушка (если отсутствуют родители), проживающие на территории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4"/>
        </w:rPr>
        <w:t>Выселковского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поселения;</w:t>
      </w:r>
    </w:p>
    <w:p w:rsidR="00DF2335" w:rsidRPr="00DF2335" w:rsidRDefault="00DF2335" w:rsidP="00DF2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</w:rPr>
        <w:t>- члены семей участников СВО, погибших (умерших) при выполнении задач СВО либо умерших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операции, - вдова (не вступившая в повторный брак), дети в возрасте до 18 лет или до 23 лет (при условии обучения по очной форме в образовательной организации), родители (мать, отец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),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проживающие на территории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4"/>
        </w:rPr>
        <w:t>Выселковского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поселения.</w:t>
      </w:r>
      <w:proofErr w:type="gramEnd"/>
    </w:p>
    <w:p w:rsidR="00DF2335" w:rsidRPr="00DF2335" w:rsidRDefault="00DF2335" w:rsidP="00DF2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>К категории детей участников СВО не относятся дети, в отношении которых родители лишены родительских прав или ограничены в родительских правах.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В качестве представителя участника СВО при получении меры поддержки могут выступать члены его семьи (супруга (супруг), родители, дети, достигшие возраста 18 лет), а также иные лица, действующие на основании нотариально удостоверенной доверенности.</w:t>
      </w:r>
    </w:p>
    <w:p w:rsidR="00DF2335" w:rsidRPr="00DF2335" w:rsidRDefault="00DF2335" w:rsidP="00DF2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>3.  АДПИ предоставляется участникам СВО и членам их семей бесплатно на основании заявления о предоставлении меры поддержки (далее - заявление). Форма заявления приведена в приложении № 1 к настоящему Порядку.</w:t>
      </w:r>
    </w:p>
    <w:p w:rsidR="00DF2335" w:rsidRPr="00DF2335" w:rsidRDefault="00DF2335" w:rsidP="00DF2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 xml:space="preserve">Количество АДПИ, необходимых для установки предоставляется с учетом коридора и количества жилых комнат в жилом помещении (без учета санитарно-гигиенических и технических помещения, террасы, веранды и иных вспомогательных помещений). </w:t>
      </w:r>
    </w:p>
    <w:p w:rsidR="00DF2335" w:rsidRPr="00DF2335" w:rsidRDefault="00DF2335" w:rsidP="00DF2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>4. Уполномоченным органом на предоставление меры поддержки является Администрация Стародеревянковского сельского поселения Каневского района (далее - Уполномоченный орган).</w:t>
      </w:r>
    </w:p>
    <w:p w:rsidR="00DF2335" w:rsidRPr="00DF2335" w:rsidRDefault="00DF2335" w:rsidP="00DF2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F2335">
        <w:rPr>
          <w:rFonts w:ascii="Times New Roman" w:eastAsia="Times New Roman" w:hAnsi="Times New Roman" w:cs="Times New Roman"/>
          <w:sz w:val="28"/>
          <w:szCs w:val="24"/>
        </w:rPr>
        <w:t>5.  Уполномоченный орган в целях предоставления меры поддержки: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- осуществляет прием, учет и рассмотрение заявлений участников СВО и членов их семей (их уполномоченных представителей) о предоставлении меры поддержки;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принимает решение о предоставлении меры поддержки либо об отказе в ее предоставлении. 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Заявление подается в Уполномоченный орган посредством личного обращения.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6. К заявлению прилагаются следующие документы: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а) копия паспорта или иного документа, удостоверяющего личность, участника специальной военной операции;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б) документ, подтверждающий участие в специальной военной операции;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в) копия свидетельства о заключении брака (для супруги (супруга) участника специальной военной операции);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г) копия свидетельства о рождении, подтверждающего родственную связь с участником специальной военной операции (для родителей, детей участника специальной военной операции);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д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) нотариальная доверенность (для представителя участника специальной военной операции, не относящегося к членам семьи участника специальной военной операции, имеющим право обратиться с заявлением без доверенности);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е) документ, подтверждающий факт проживания участника специальной военной операции на территории Стародеревянковского  сельского поселения, в том числе решение суда об установлении юридического факта проживания специальной военной операции на территории Стародеревянковского сельского поселения;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ж) копия технического паспорта жилого помещения.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7. К документам, подтверждающим участие в специальной военной операции, относятся: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удостоверение ветерана боевых действий; 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порядке (</w:t>
      </w: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ar-SA"/>
        </w:rPr>
        <w:t>Постановление</w:t>
      </w: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Народной Республики, Запорожской области и Херсонской области»);</w:t>
      </w:r>
      <w:proofErr w:type="gramEnd"/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выписка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Российской Федерации;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уведомление федерального органа исполнительной власти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 заключении с лицом контракта о прохождении военной службы в соответствии с </w:t>
      </w: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ar-SA"/>
        </w:rPr>
        <w:t>пунктом</w:t>
      </w:r>
      <w:proofErr w:type="gramEnd"/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ar-SA"/>
        </w:rPr>
        <w:t xml:space="preserve"> 7 статьи 38</w:t>
      </w: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Федерального закона от 28.03.1998 № 53-ФЗ «О воинской обязанности и военной службе»;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- копия контракта, заключенного в соответствии с пунктом 7 статьи 38 Федерального закона от 28.03.1998 № 53-ФЗ «О воинской обязанности и военной службе»;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- копия контракта о добровольном содействии в выполнении задач, возложенных на Вооруженные Силы Российской Федерации;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- запись в военном билете;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8. Заявление рассматривается Уполномоченным органом в течение 10 (десяти) рабочих дней со дня поступления. По результатам рассмотрения заявления Уполномоченный орган: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направляет заявителю </w:t>
      </w: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ar-SA"/>
        </w:rPr>
        <w:t>уведомление</w:t>
      </w: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 предоставлении меры поддержки (по форме согласно приложению № 2 к Порядку);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- направляет заявителю </w:t>
      </w: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ar-SA"/>
        </w:rPr>
        <w:t>уведомление</w:t>
      </w: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 отказе в предоставлении меры поддержки с указанием исчерпывающего перечня причин отказа (по форме согласно приложению № 3 к Порядку).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9. Основаниями для отказа в предоставлении меры поддержки являются: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1) несоответствие заявителя требованиям, указанным в </w:t>
      </w: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ar-SA"/>
        </w:rPr>
        <w:t>пункте 2</w:t>
      </w: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настоящего Порядка;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2) непредставление (представление не в полном объеме) документов, указанных в </w:t>
      </w: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ar-SA"/>
        </w:rPr>
        <w:t>пунктах 6, 7 настоящего</w:t>
      </w: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Порядка.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10. В случае представления неполного комплекта документов участник специальной военной операции (его представитель) имеет право на повторное обращение за получением меры поддержки.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11. Предоставление меры поддержки осуществляется со дня, следующего за днем направления (выдачи) Уполномоченным органом заявителю (участнику специальной военной операции или его представителю) уведомления о предоставлении меры поддержки. 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АДПИ передается заявителю по акту приема-передачи (по форме согласно приложению № 4 к Порядку), установка и обслуживание АДПИ в жилом помещении осуществляется заявителем самостоятельно.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Акт приема-передачи составляется в двух экземплярах для каждой их сторон, подписывается заявителем и сотрудником Уполномоченного органа.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F2335" w:rsidRPr="00DF2335" w:rsidRDefault="00DF2335" w:rsidP="00DF233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Социолог МКУ «ЦОО» Стародеревянковского</w:t>
      </w:r>
    </w:p>
    <w:p w:rsidR="00DF2335" w:rsidRPr="00DF2335" w:rsidRDefault="00DF2335" w:rsidP="00DF233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сельского поселения Каневского района                                          Н.С. Чумакова</w:t>
      </w: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F2335" w:rsidRPr="00DF2335" w:rsidSect="00653D28">
          <w:pgSz w:w="11906" w:h="16838"/>
          <w:pgMar w:top="1134" w:right="567" w:bottom="1134" w:left="1701" w:header="709" w:footer="709" w:gutter="0"/>
          <w:cols w:space="720"/>
          <w:titlePg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F2335" w:rsidRPr="00DF2335" w:rsidTr="00942E7B">
        <w:tc>
          <w:tcPr>
            <w:tcW w:w="4927" w:type="dxa"/>
          </w:tcPr>
          <w:p w:rsidR="00DF2335" w:rsidRPr="00DF2335" w:rsidRDefault="00DF2335" w:rsidP="00DF2335">
            <w:pPr>
              <w:spacing w:beforeAutospacing="1" w:afterAutospacing="1"/>
              <w:jc w:val="center"/>
              <w:rPr>
                <w:color w:val="000000"/>
              </w:rPr>
            </w:pPr>
          </w:p>
        </w:tc>
        <w:tc>
          <w:tcPr>
            <w:tcW w:w="4928" w:type="dxa"/>
          </w:tcPr>
          <w:p w:rsidR="00DF2335" w:rsidRPr="00DF2335" w:rsidRDefault="00DF2335" w:rsidP="00DF2335">
            <w:pPr>
              <w:spacing w:beforeAutospacing="1" w:afterAutospacing="1"/>
              <w:jc w:val="center"/>
              <w:rPr>
                <w:color w:val="000000"/>
                <w:sz w:val="28"/>
                <w:szCs w:val="28"/>
              </w:rPr>
            </w:pPr>
            <w:r w:rsidRPr="00DF2335">
              <w:rPr>
                <w:color w:val="000000"/>
                <w:sz w:val="28"/>
                <w:szCs w:val="28"/>
              </w:rPr>
              <w:t>Приложение № 1</w:t>
            </w:r>
          </w:p>
          <w:p w:rsidR="00DF2335" w:rsidRPr="00DF2335" w:rsidRDefault="00DF2335" w:rsidP="00DF2335">
            <w:pPr>
              <w:jc w:val="center"/>
              <w:rPr>
                <w:color w:val="000000"/>
                <w:sz w:val="28"/>
                <w:szCs w:val="28"/>
              </w:rPr>
            </w:pPr>
            <w:r w:rsidRPr="00DF2335">
              <w:rPr>
                <w:color w:val="000000"/>
                <w:sz w:val="28"/>
                <w:szCs w:val="28"/>
              </w:rPr>
              <w:t xml:space="preserve">к Порядку оказания меры социальной поддержки в виде обеспечения автономными дымовыми пожарными </w:t>
            </w:r>
            <w:proofErr w:type="spellStart"/>
            <w:r w:rsidRPr="00DF2335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DF2335">
              <w:rPr>
                <w:color w:val="000000"/>
                <w:sz w:val="28"/>
                <w:szCs w:val="28"/>
              </w:rPr>
              <w:t xml:space="preserve"> мест проживания участников специальной военной операции и членов их семей</w:t>
            </w:r>
          </w:p>
          <w:p w:rsidR="00DF2335" w:rsidRPr="00DF2335" w:rsidRDefault="00DF2335" w:rsidP="00DF2335">
            <w:pPr>
              <w:spacing w:beforeAutospacing="1" w:afterAutospacing="1"/>
              <w:jc w:val="center"/>
              <w:rPr>
                <w:color w:val="000000"/>
              </w:rPr>
            </w:pPr>
          </w:p>
        </w:tc>
      </w:tr>
    </w:tbl>
    <w:p w:rsidR="00DF2335" w:rsidRPr="00DF2335" w:rsidRDefault="00DF2335" w:rsidP="00DF23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Форма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(наименование уполномоченного органа)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proofErr w:type="gramStart"/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(данные заявителя:</w:t>
      </w:r>
      <w:proofErr w:type="gramEnd"/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Ф.И.О., почтовый адрес, паспортные данные, контактный телефон,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адрес электронной почты (при наличии))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proofErr w:type="gramStart"/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выступающий</w:t>
      </w:r>
      <w:proofErr w:type="gramEnd"/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от имени и в интересах 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(данные участника СВО:</w:t>
      </w:r>
      <w:proofErr w:type="gramEnd"/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proofErr w:type="gramStart"/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Ф.И.О., адрес места жительства (пребывания), паспортные данные, контактный телефон, адрес электронной почты (при наличии))</w:t>
      </w:r>
      <w:proofErr w:type="gramEnd"/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DF2335" w:rsidRPr="00DF2335" w:rsidRDefault="00DF2335" w:rsidP="00DF2335">
      <w:pPr>
        <w:suppressAutoHyphens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Прошу оказать меру поддержки в виде обеспечения автономными дымовыми пожарными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извещателями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жилого помещения, расположенного по адресу:</w:t>
      </w:r>
    </w:p>
    <w:p w:rsidR="00DF2335" w:rsidRPr="00DF2335" w:rsidRDefault="00DF2335" w:rsidP="00DF2335">
      <w:pPr>
        <w:suppressAutoHyphens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Даю согласие на обработку персональных данных, содержащихся в настоящем заявлении и иных документах, представленных мной, в соответствии с Федеральным </w:t>
      </w:r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ar-SA"/>
        </w:rPr>
        <w:t>законом</w:t>
      </w: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27.07.2006 № 152-ФЗ </w:t>
      </w: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«О персональных данных».</w:t>
      </w:r>
    </w:p>
    <w:p w:rsidR="00DF2335" w:rsidRPr="00DF2335" w:rsidRDefault="00DF2335" w:rsidP="00DF2335">
      <w:pPr>
        <w:suppressAutoHyphens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Перечень прилагаемых документов: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 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1.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2.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3.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4.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5.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6.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7.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8.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9.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10.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11.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12. 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(дата)                                            (подпись)                                                 (Ф.И.О.)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Социолог МКУ «ЦОО» Стародеревянковского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сельского поселения Каневского района                                            Н.С. Чумакова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F2335" w:rsidRPr="00DF2335" w:rsidSect="0044555D">
          <w:headerReference w:type="default" r:id="rId6"/>
          <w:pgSz w:w="11906" w:h="16838"/>
          <w:pgMar w:top="709" w:right="566" w:bottom="1134" w:left="1701" w:header="708" w:footer="708" w:gutter="0"/>
          <w:cols w:space="720"/>
          <w:titlePg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F2335" w:rsidRPr="00DF2335" w:rsidTr="00942E7B">
        <w:tc>
          <w:tcPr>
            <w:tcW w:w="4927" w:type="dxa"/>
          </w:tcPr>
          <w:p w:rsidR="00DF2335" w:rsidRPr="00DF2335" w:rsidRDefault="00DF2335" w:rsidP="00DF2335">
            <w:pPr>
              <w:spacing w:beforeAutospacing="1" w:afterAutospacing="1"/>
              <w:jc w:val="center"/>
              <w:rPr>
                <w:color w:val="000000"/>
              </w:rPr>
            </w:pPr>
          </w:p>
        </w:tc>
        <w:tc>
          <w:tcPr>
            <w:tcW w:w="4928" w:type="dxa"/>
          </w:tcPr>
          <w:p w:rsidR="00DF2335" w:rsidRPr="00DF2335" w:rsidRDefault="00DF2335" w:rsidP="00DF2335">
            <w:pPr>
              <w:spacing w:beforeAutospacing="1" w:afterAutospacing="1"/>
              <w:jc w:val="center"/>
              <w:rPr>
                <w:color w:val="000000"/>
                <w:sz w:val="28"/>
                <w:szCs w:val="28"/>
              </w:rPr>
            </w:pPr>
            <w:r w:rsidRPr="00DF2335">
              <w:rPr>
                <w:color w:val="000000"/>
                <w:sz w:val="28"/>
                <w:szCs w:val="28"/>
              </w:rPr>
              <w:t>Приложение № 2</w:t>
            </w:r>
          </w:p>
          <w:p w:rsidR="00DF2335" w:rsidRPr="00DF2335" w:rsidRDefault="00DF2335" w:rsidP="00DF2335">
            <w:pPr>
              <w:jc w:val="center"/>
              <w:rPr>
                <w:color w:val="000000"/>
                <w:sz w:val="28"/>
                <w:szCs w:val="28"/>
              </w:rPr>
            </w:pPr>
            <w:r w:rsidRPr="00DF2335">
              <w:rPr>
                <w:color w:val="000000"/>
                <w:sz w:val="28"/>
                <w:szCs w:val="28"/>
              </w:rPr>
              <w:t>к Порядку оказания меры социальной поддержки в виде обеспечения автономными дымовыми пожарными</w:t>
            </w:r>
          </w:p>
          <w:p w:rsidR="00DF2335" w:rsidRPr="00DF2335" w:rsidRDefault="00DF2335" w:rsidP="00DF2335">
            <w:pPr>
              <w:jc w:val="center"/>
              <w:rPr>
                <w:color w:val="000000"/>
                <w:sz w:val="28"/>
                <w:szCs w:val="28"/>
              </w:rPr>
            </w:pPr>
            <w:r w:rsidRPr="00DF2335">
              <w:rPr>
                <w:color w:val="000000"/>
                <w:sz w:val="28"/>
                <w:szCs w:val="28"/>
              </w:rPr>
              <w:t xml:space="preserve">пожарными </w:t>
            </w:r>
            <w:proofErr w:type="spellStart"/>
            <w:r w:rsidRPr="00DF2335">
              <w:rPr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DF2335">
              <w:rPr>
                <w:color w:val="000000"/>
                <w:sz w:val="28"/>
                <w:szCs w:val="28"/>
              </w:rPr>
              <w:t xml:space="preserve"> мест проживания участников специальной военной операции и членов их семей</w:t>
            </w:r>
          </w:p>
          <w:p w:rsidR="00DF2335" w:rsidRPr="00DF2335" w:rsidRDefault="00DF2335" w:rsidP="00DF2335">
            <w:pPr>
              <w:spacing w:beforeAutospacing="1" w:afterAutospacing="1"/>
              <w:jc w:val="center"/>
              <w:rPr>
                <w:color w:val="000000"/>
              </w:rPr>
            </w:pPr>
          </w:p>
        </w:tc>
      </w:tr>
    </w:tbl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DF2335" w:rsidRPr="00DF2335" w:rsidRDefault="00DF2335" w:rsidP="00DF23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Форма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(Ф.И.О., адрес заявителя)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</w:t>
      </w: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предоставлении меры поддержки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По результатам рассмотрения Вашего заявления уведомляем о принятии положительного решения о предоставлении меры поддержки в виде обеспечения автономными дымовыми пожарными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извещателями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жилого помещения, расположенного по адресу:</w:t>
      </w:r>
    </w:p>
    <w:p w:rsidR="00DF2335" w:rsidRPr="00DF2335" w:rsidRDefault="00DF2335" w:rsidP="00DF233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Получить автономные дымовые пожарные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извещатели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 можете в администрации Стародеревянковского сельского поселения по адресу: ст. Стародеревянковская, ул. Красная, 132, в кабинете № 1.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(дата)                                            (подпись)                                                 (Ф.И.О.)</w:t>
      </w:r>
    </w:p>
    <w:p w:rsidR="00DF2335" w:rsidRPr="00DF2335" w:rsidRDefault="00DF2335" w:rsidP="00DF2335">
      <w:pPr>
        <w:spacing w:beforeAutospacing="1" w:after="16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DF2335" w:rsidRPr="00DF2335" w:rsidRDefault="00DF2335" w:rsidP="00DF2335">
      <w:pPr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Социолог МКУ «ЦОО» Стародеревянковского</w:t>
      </w:r>
    </w:p>
    <w:p w:rsidR="00DF2335" w:rsidRPr="00DF2335" w:rsidRDefault="00DF2335" w:rsidP="00DF2335">
      <w:pPr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сельского поселения Каневского района                                            Н.С. Чумакова</w:t>
      </w:r>
    </w:p>
    <w:p w:rsidR="00DF2335" w:rsidRPr="00DF2335" w:rsidRDefault="00DF2335" w:rsidP="00DF233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F2335" w:rsidRPr="00DF2335" w:rsidSect="00653D28">
          <w:headerReference w:type="default" r:id="rId7"/>
          <w:pgSz w:w="11906" w:h="16838"/>
          <w:pgMar w:top="851" w:right="566" w:bottom="709" w:left="1701" w:header="708" w:footer="708" w:gutter="0"/>
          <w:cols w:space="720"/>
          <w:titlePg/>
        </w:sectPr>
      </w:pPr>
    </w:p>
    <w:p w:rsidR="00DF2335" w:rsidRPr="00DF2335" w:rsidRDefault="00DF2335" w:rsidP="00DF2335">
      <w:pPr>
        <w:spacing w:beforeAutospacing="1" w:after="0" w:afterAutospacing="1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3</w:t>
      </w:r>
    </w:p>
    <w:p w:rsidR="00DF2335" w:rsidRPr="00DF2335" w:rsidRDefault="00DF2335" w:rsidP="00DF2335">
      <w:pPr>
        <w:spacing w:beforeAutospacing="1" w:after="0" w:afterAutospacing="1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Порядку оказания меры социальной поддержки в виде обеспечения автономными дымовыми пожарными </w:t>
      </w:r>
      <w:proofErr w:type="spellStart"/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проживания участников специальной военной операции и членов их семей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Форма</w:t>
      </w:r>
    </w:p>
    <w:p w:rsidR="00DF2335" w:rsidRPr="00DF2335" w:rsidRDefault="00DF2335" w:rsidP="00DF23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_______________________________</w:t>
      </w:r>
    </w:p>
    <w:p w:rsidR="00DF2335" w:rsidRPr="00DF2335" w:rsidRDefault="00DF2335" w:rsidP="00DF233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>(Ф.И.О., адрес места жительства)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</w:t>
      </w: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предоставлении меры поддержки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рассмотрения Вашего заявления уведомляем об отказе в предоставлении меры поддержки в виде обеспечения автономными дымовыми пожарными </w:t>
      </w:r>
      <w:proofErr w:type="spellStart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извещателями</w:t>
      </w:r>
      <w:proofErr w:type="spellEnd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жилого помещения, расположенного по адресу: _____________________________________________________, в связи </w:t>
      </w:r>
      <w:proofErr w:type="gramStart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(указываются причины отказа)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Вы вправе повторно обратиться за предоставлением меры поддержки после устранения причин отказа.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8"/>
          <w:lang w:eastAsia="ar-SA"/>
        </w:rPr>
        <w:t>(дата)                                       (подпись)                                                 (Ф.И.О.)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Социолог МКУ «ЦОО» Стародеревянковского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сельского поселения Каневского района                                            Н.С. Чумакова</w:t>
      </w: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F2335" w:rsidRPr="00DF2335" w:rsidSect="00653D28">
          <w:headerReference w:type="default" r:id="rId8"/>
          <w:pgSz w:w="11906" w:h="16838"/>
          <w:pgMar w:top="709" w:right="566" w:bottom="1134" w:left="1701" w:header="708" w:footer="708" w:gutter="0"/>
          <w:cols w:space="720"/>
          <w:titlePg/>
        </w:sectPr>
      </w:pPr>
    </w:p>
    <w:p w:rsidR="00DF2335" w:rsidRPr="00DF2335" w:rsidRDefault="00DF2335" w:rsidP="00DF2335">
      <w:pPr>
        <w:spacing w:beforeAutospacing="1" w:after="0" w:afterAutospacing="1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4</w:t>
      </w:r>
    </w:p>
    <w:p w:rsidR="00DF2335" w:rsidRPr="00DF2335" w:rsidRDefault="00DF2335" w:rsidP="00DF2335">
      <w:pPr>
        <w:spacing w:beforeAutospacing="1" w:after="0" w:afterAutospacing="1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Порядку оказания меры социальной поддержки в виде обеспечения автономными дымовыми пожарными </w:t>
      </w:r>
      <w:proofErr w:type="spellStart"/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DF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проживания участников специальной военной операции и членов их семей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DF2335" w:rsidRPr="00DF2335" w:rsidRDefault="00DF2335" w:rsidP="00DF2335">
      <w:pPr>
        <w:suppressAutoHyphens/>
        <w:spacing w:after="0" w:line="240" w:lineRule="auto"/>
        <w:ind w:left="850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Форма</w:t>
      </w:r>
    </w:p>
    <w:p w:rsidR="00DF2335" w:rsidRPr="00DF2335" w:rsidRDefault="00DF2335" w:rsidP="00DF2335">
      <w:pPr>
        <w:suppressAutoHyphens/>
        <w:spacing w:after="0" w:line="240" w:lineRule="auto"/>
        <w:ind w:left="850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АКТ</w:t>
      </w: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приема-передачи автономных дымовых пожарных </w:t>
      </w:r>
      <w:proofErr w:type="spellStart"/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извещателей</w:t>
      </w:r>
      <w:proofErr w:type="spellEnd"/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ab/>
        <w:t xml:space="preserve">Автономные пожарные </w:t>
      </w:r>
      <w:proofErr w:type="spellStart"/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извещатели</w:t>
      </w:r>
      <w:proofErr w:type="spellEnd"/>
      <w:r w:rsidRPr="00DF233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в количестве ______ штук получены_________________________________________________________,</w:t>
      </w: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19"/>
          <w:szCs w:val="24"/>
          <w:lang w:eastAsia="ar-SA"/>
        </w:rPr>
        <w:t>(указывается Ф.И.О. участника СВО или члена его семьи)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для установления по месту проживания в жилом помещении, расположенном по адресу: _________________________________________________________.</w:t>
      </w:r>
    </w:p>
    <w:p w:rsidR="00DF2335" w:rsidRPr="00DF2335" w:rsidRDefault="00DF2335" w:rsidP="00DF233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__________________________________________________________________</w:t>
      </w: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19"/>
          <w:szCs w:val="24"/>
          <w:lang w:eastAsia="ar-SA"/>
        </w:rPr>
        <w:t>(указывается должность, подпись, Ф.И.О. сотрудника, передавшего АДПИ)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19"/>
          <w:szCs w:val="24"/>
          <w:lang w:eastAsia="ar-SA"/>
        </w:rPr>
        <w:t xml:space="preserve"> </w:t>
      </w:r>
      <w:r w:rsidRPr="00DF233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__________________________________________________________________ </w:t>
      </w:r>
    </w:p>
    <w:p w:rsidR="00DF2335" w:rsidRPr="00DF2335" w:rsidRDefault="00DF2335" w:rsidP="00D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DF2335">
        <w:rPr>
          <w:rFonts w:ascii="Times New Roman" w:eastAsia="Times New Roman" w:hAnsi="Times New Roman" w:cs="Times New Roman"/>
          <w:sz w:val="19"/>
          <w:szCs w:val="24"/>
          <w:lang w:eastAsia="ar-SA"/>
        </w:rPr>
        <w:t>(указывается  Ф.И.О., подпись участника СВО либо члена его семьи)</w:t>
      </w:r>
    </w:p>
    <w:p w:rsidR="00DF2335" w:rsidRPr="00DF2335" w:rsidRDefault="00DF2335" w:rsidP="00DF23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4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335" w:rsidRPr="00DF2335" w:rsidRDefault="00DF2335" w:rsidP="00DF233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Социолог МКУ «ЦОО» Стародеревянковского</w:t>
      </w:r>
    </w:p>
    <w:p w:rsidR="00DF2335" w:rsidRPr="00DF2335" w:rsidRDefault="00DF2335" w:rsidP="00DF2335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F233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сельского поселения Каневского района                                            Н.С. Чумакова</w:t>
      </w:r>
    </w:p>
    <w:p w:rsidR="001C28B2" w:rsidRPr="00DF2335" w:rsidRDefault="001C28B2" w:rsidP="00765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35" w:rsidRPr="00DF2335" w:rsidRDefault="00DF2335" w:rsidP="00765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35" w:rsidRPr="00DF2335" w:rsidRDefault="00DF2335" w:rsidP="00765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335" w:rsidRPr="00DF2335" w:rsidRDefault="00DF2335" w:rsidP="00765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2335" w:rsidRPr="00DF2335" w:rsidSect="00765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5" w:rsidRDefault="00DF2335">
    <w:pPr>
      <w:pStyle w:val="a9"/>
      <w:jc w:val="center"/>
    </w:pPr>
    <w:fldSimple w:instr="PAGE ">
      <w:r>
        <w:rPr>
          <w:noProof/>
        </w:rPr>
        <w:t>6</w:t>
      </w:r>
    </w:fldSimple>
  </w:p>
  <w:p w:rsidR="00DF2335" w:rsidRDefault="00DF233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5" w:rsidRDefault="00DF2335">
    <w:pPr>
      <w:pStyle w:val="a9"/>
      <w:jc w:val="center"/>
    </w:pPr>
    <w:fldSimple w:instr="PAGE ">
      <w:r>
        <w:rPr>
          <w:noProof/>
        </w:rPr>
        <w:t>7</w:t>
      </w:r>
    </w:fldSimple>
  </w:p>
  <w:p w:rsidR="00DF2335" w:rsidRDefault="00DF233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5" w:rsidRDefault="00DF2335">
    <w:pPr>
      <w:pStyle w:val="a9"/>
      <w:jc w:val="center"/>
    </w:pPr>
    <w:fldSimple w:instr="PAGE ">
      <w:r>
        <w:rPr>
          <w:noProof/>
        </w:rPr>
        <w:t>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4E5"/>
    <w:rsid w:val="001C28B2"/>
    <w:rsid w:val="00300527"/>
    <w:rsid w:val="003504E5"/>
    <w:rsid w:val="004971C3"/>
    <w:rsid w:val="00653BFB"/>
    <w:rsid w:val="00765AC4"/>
    <w:rsid w:val="00DF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B2"/>
  </w:style>
  <w:style w:type="paragraph" w:styleId="1">
    <w:name w:val="heading 1"/>
    <w:basedOn w:val="a"/>
    <w:next w:val="a"/>
    <w:link w:val="10"/>
    <w:qFormat/>
    <w:rsid w:val="00DF2335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semiHidden/>
    <w:locked/>
    <w:rsid w:val="003504E5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3504E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Subtitle"/>
    <w:basedOn w:val="a"/>
    <w:next w:val="a"/>
    <w:link w:val="a6"/>
    <w:qFormat/>
    <w:rsid w:val="003504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3504E5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3504E5"/>
    <w:rPr>
      <w:rFonts w:ascii="Arial" w:hAnsi="Arial" w:cs="Arial"/>
    </w:rPr>
  </w:style>
  <w:style w:type="paragraph" w:customStyle="1" w:styleId="ConsPlusNormal0">
    <w:name w:val="ConsPlusNormal"/>
    <w:link w:val="ConsPlusNormal"/>
    <w:rsid w:val="003504E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35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4E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F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F2335"/>
  </w:style>
  <w:style w:type="character" w:customStyle="1" w:styleId="10">
    <w:name w:val="Заголовок 1 Знак"/>
    <w:basedOn w:val="a0"/>
    <w:link w:val="1"/>
    <w:rsid w:val="00DF2335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b">
    <w:name w:val="Table Grid"/>
    <w:basedOn w:val="a1"/>
    <w:rsid w:val="00DF23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2455</Words>
  <Characters>13999</Characters>
  <Application>Microsoft Office Word</Application>
  <DocSecurity>0</DocSecurity>
  <Lines>116</Lines>
  <Paragraphs>32</Paragraphs>
  <ScaleCrop>false</ScaleCrop>
  <Company/>
  <LinksUpToDate>false</LinksUpToDate>
  <CharactersWithSpaces>16422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5</cp:revision>
  <cp:lastPrinted>2026-04-14T06:33:00Z</cp:lastPrinted>
  <dcterms:created xsi:type="dcterms:W3CDTF">2026-04-13T11:46:00Z</dcterms:created>
  <dcterms:modified xsi:type="dcterms:W3CDTF">2026-04-27T11:35:00Z</dcterms:modified>
</cp:coreProperties>
</file>