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B6" w:rsidRPr="00AE76B6" w:rsidRDefault="00F101EA" w:rsidP="00AE76B6">
      <w:pPr>
        <w:jc w:val="center"/>
        <w:rPr>
          <w:sz w:val="28"/>
          <w:szCs w:val="28"/>
        </w:rPr>
      </w:pPr>
      <w:r w:rsidRPr="00AE76B6">
        <w:rPr>
          <w:sz w:val="28"/>
          <w:szCs w:val="28"/>
        </w:rPr>
        <w:fldChar w:fldCharType="begin"/>
      </w:r>
      <w:r w:rsidR="00AE76B6" w:rsidRPr="00AE76B6">
        <w:rPr>
          <w:sz w:val="28"/>
          <w:szCs w:val="28"/>
        </w:rPr>
        <w:instrText xml:space="preserve"> HYPERLINK "http://kanevskadm.ru/images/idoblog/upload/126/dochod_01_2013.zip" </w:instrText>
      </w:r>
      <w:r w:rsidRPr="00AE76B6">
        <w:rPr>
          <w:sz w:val="28"/>
          <w:szCs w:val="28"/>
        </w:rPr>
        <w:fldChar w:fldCharType="separate"/>
      </w:r>
      <w:r w:rsidR="00AE76B6" w:rsidRPr="00AE76B6">
        <w:rPr>
          <w:rStyle w:val="a3"/>
          <w:color w:val="auto"/>
          <w:sz w:val="28"/>
          <w:szCs w:val="28"/>
          <w:u w:val="none"/>
        </w:rPr>
        <w:t>Сведения о доходах, об имуществе и обязательствах имущественного характера руководителей муниципальных учреждений</w:t>
      </w:r>
      <w:r w:rsidR="00377276">
        <w:rPr>
          <w:rStyle w:val="a3"/>
          <w:color w:val="auto"/>
          <w:sz w:val="28"/>
          <w:szCs w:val="28"/>
          <w:u w:val="none"/>
        </w:rPr>
        <w:t xml:space="preserve">, подведомственных </w:t>
      </w:r>
      <w:r w:rsidR="009B711C">
        <w:rPr>
          <w:rStyle w:val="a3"/>
          <w:color w:val="auto"/>
          <w:sz w:val="28"/>
          <w:szCs w:val="28"/>
          <w:u w:val="none"/>
        </w:rPr>
        <w:t xml:space="preserve">администрации Стародеревянковского сельского поселения Каневского района </w:t>
      </w:r>
      <w:r w:rsidR="00377276">
        <w:rPr>
          <w:rStyle w:val="a3"/>
          <w:color w:val="auto"/>
          <w:sz w:val="28"/>
          <w:szCs w:val="28"/>
          <w:u w:val="none"/>
        </w:rPr>
        <w:t xml:space="preserve"> </w:t>
      </w:r>
      <w:r w:rsidR="00AE76B6" w:rsidRPr="00AE76B6">
        <w:rPr>
          <w:rStyle w:val="a3"/>
          <w:color w:val="auto"/>
          <w:sz w:val="28"/>
          <w:szCs w:val="28"/>
          <w:u w:val="none"/>
        </w:rPr>
        <w:t>и о доходах, об имуществе и обязательствах имущественного характера их супруги (супруга) и несовершеннолетних детей - за 20</w:t>
      </w:r>
      <w:r w:rsidR="008F6057">
        <w:rPr>
          <w:rStyle w:val="a3"/>
          <w:color w:val="auto"/>
          <w:sz w:val="28"/>
          <w:szCs w:val="28"/>
          <w:u w:val="none"/>
        </w:rPr>
        <w:t>20</w:t>
      </w:r>
      <w:r w:rsidR="00AE76B6" w:rsidRPr="00AE76B6">
        <w:rPr>
          <w:rStyle w:val="a3"/>
          <w:color w:val="auto"/>
          <w:sz w:val="28"/>
          <w:szCs w:val="28"/>
          <w:u w:val="none"/>
        </w:rPr>
        <w:t xml:space="preserve"> год</w:t>
      </w:r>
      <w:r w:rsidRPr="00AE76B6">
        <w:rPr>
          <w:sz w:val="28"/>
          <w:szCs w:val="28"/>
        </w:rPr>
        <w:fldChar w:fldCharType="end"/>
      </w:r>
    </w:p>
    <w:p w:rsidR="00AE76B6" w:rsidRPr="00AE76B6" w:rsidRDefault="00AE76B6" w:rsidP="00AE76B6">
      <w:pPr>
        <w:jc w:val="center"/>
        <w:rPr>
          <w:sz w:val="28"/>
          <w:szCs w:val="28"/>
        </w:rPr>
      </w:pPr>
    </w:p>
    <w:tbl>
      <w:tblPr>
        <w:tblW w:w="15182" w:type="dxa"/>
        <w:tblInd w:w="74" w:type="dxa"/>
        <w:tblLayout w:type="fixed"/>
        <w:tblCellMar>
          <w:left w:w="74" w:type="dxa"/>
          <w:right w:w="74" w:type="dxa"/>
        </w:tblCellMar>
        <w:tblLook w:val="0000"/>
      </w:tblPr>
      <w:tblGrid>
        <w:gridCol w:w="1793"/>
        <w:gridCol w:w="3020"/>
        <w:gridCol w:w="1666"/>
        <w:gridCol w:w="2940"/>
        <w:gridCol w:w="1769"/>
        <w:gridCol w:w="1670"/>
        <w:gridCol w:w="2324"/>
      </w:tblGrid>
      <w:tr w:rsidR="00AE76B6" w:rsidRPr="00AE76B6" w:rsidTr="00AE76B6">
        <w:trPr>
          <w:trHeight w:val="1"/>
        </w:trPr>
        <w:tc>
          <w:tcPr>
            <w:tcW w:w="17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DB05EE" w:rsidRDefault="00AE76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sz w:val="18"/>
                <w:szCs w:val="18"/>
                <w:highlight w:val="white"/>
              </w:rPr>
            </w:pPr>
            <w:r w:rsidRPr="00DB05EE">
              <w:rPr>
                <w:rFonts w:ascii="Times New Roman CYR" w:hAnsi="Times New Roman CYR" w:cs="Times New Roman CYR"/>
                <w:bCs/>
                <w:sz w:val="18"/>
                <w:szCs w:val="18"/>
                <w:highlight w:val="white"/>
              </w:rPr>
              <w:t xml:space="preserve">Фамилия, </w:t>
            </w:r>
          </w:p>
          <w:p w:rsidR="00AE76B6" w:rsidRPr="00DB05EE" w:rsidRDefault="00AE76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B05EE">
              <w:rPr>
                <w:rFonts w:ascii="Times New Roman CYR" w:hAnsi="Times New Roman CYR" w:cs="Times New Roman CYR"/>
                <w:bCs/>
                <w:sz w:val="18"/>
                <w:szCs w:val="18"/>
                <w:highlight w:val="white"/>
              </w:rPr>
              <w:t>имя, отчество</w:t>
            </w:r>
          </w:p>
        </w:tc>
        <w:tc>
          <w:tcPr>
            <w:tcW w:w="30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Default="00AE76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highlight w:val="white"/>
              </w:rPr>
              <w:t>Должность</w:t>
            </w:r>
          </w:p>
        </w:tc>
        <w:tc>
          <w:tcPr>
            <w:tcW w:w="16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DB05EE" w:rsidRDefault="00AE76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 w:rsidRPr="00DB05EE">
              <w:rPr>
                <w:b/>
                <w:bCs/>
                <w:sz w:val="18"/>
                <w:szCs w:val="18"/>
                <w:highlight w:val="white"/>
              </w:rPr>
              <w:t xml:space="preserve">Общая сумма </w:t>
            </w:r>
          </w:p>
          <w:p w:rsidR="00AE76B6" w:rsidRPr="00DB05EE" w:rsidRDefault="00AE76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 w:rsidRPr="00DB05EE">
              <w:rPr>
                <w:b/>
                <w:bCs/>
                <w:sz w:val="18"/>
                <w:szCs w:val="18"/>
                <w:highlight w:val="white"/>
              </w:rPr>
              <w:t xml:space="preserve">декларированного </w:t>
            </w:r>
          </w:p>
          <w:p w:rsidR="00AE76B6" w:rsidRPr="00DB05EE" w:rsidRDefault="00AE76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 w:rsidRPr="00DB05EE">
              <w:rPr>
                <w:b/>
                <w:bCs/>
                <w:sz w:val="18"/>
                <w:szCs w:val="18"/>
                <w:highlight w:val="white"/>
              </w:rPr>
              <w:t xml:space="preserve">годового дохода </w:t>
            </w:r>
          </w:p>
          <w:p w:rsidR="00AE76B6" w:rsidRPr="00DB05EE" w:rsidRDefault="00AE76B6" w:rsidP="008F60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5EE">
              <w:rPr>
                <w:b/>
                <w:bCs/>
                <w:sz w:val="18"/>
                <w:szCs w:val="18"/>
                <w:highlight w:val="white"/>
              </w:rPr>
              <w:t>за 20</w:t>
            </w:r>
            <w:r w:rsidR="008F6057">
              <w:rPr>
                <w:b/>
                <w:bCs/>
                <w:sz w:val="18"/>
                <w:szCs w:val="18"/>
                <w:highlight w:val="white"/>
              </w:rPr>
              <w:t>20</w:t>
            </w:r>
            <w:r w:rsidRPr="00DB05EE">
              <w:rPr>
                <w:b/>
                <w:bCs/>
                <w:sz w:val="18"/>
                <w:szCs w:val="18"/>
                <w:highlight w:val="white"/>
              </w:rPr>
              <w:t xml:space="preserve"> г. (руб.)</w:t>
            </w:r>
          </w:p>
        </w:tc>
        <w:tc>
          <w:tcPr>
            <w:tcW w:w="63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9B6749" w:rsidRDefault="00AE7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749">
              <w:rPr>
                <w:b/>
                <w:bCs/>
                <w:sz w:val="18"/>
                <w:szCs w:val="18"/>
                <w:highlight w:val="white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9B6749" w:rsidRDefault="00AE7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B6749">
              <w:rPr>
                <w:b/>
                <w:bCs/>
                <w:sz w:val="18"/>
                <w:szCs w:val="18"/>
                <w:highlight w:val="white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E76B6" w:rsidTr="00AE76B6">
        <w:trPr>
          <w:trHeight w:val="1"/>
        </w:trPr>
        <w:tc>
          <w:tcPr>
            <w:tcW w:w="17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76B6" w:rsidRPr="00DB05EE" w:rsidRDefault="00AE76B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76B6" w:rsidRPr="00AE76B6" w:rsidRDefault="00AE76B6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76B6" w:rsidRPr="00DB05EE" w:rsidRDefault="00AE76B6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Default="00AE76B6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sz w:val="18"/>
                <w:szCs w:val="18"/>
                <w:highlight w:val="white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highlight w:val="white"/>
              </w:rPr>
              <w:t xml:space="preserve">Вид объектов </w:t>
            </w:r>
          </w:p>
          <w:p w:rsidR="00AE76B6" w:rsidRDefault="00AE76B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8"/>
                <w:szCs w:val="18"/>
                <w:highlight w:val="white"/>
              </w:rPr>
              <w:t>недвижимости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9B6749" w:rsidRDefault="00AE7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B6749">
              <w:rPr>
                <w:b/>
                <w:bCs/>
                <w:sz w:val="18"/>
                <w:szCs w:val="18"/>
                <w:highlight w:val="white"/>
              </w:rPr>
              <w:t>Площадь (кв. м.)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9B6749" w:rsidRDefault="00AE76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  <w:highlight w:val="white"/>
              </w:rPr>
            </w:pPr>
            <w:r w:rsidRPr="009B6749">
              <w:rPr>
                <w:b/>
                <w:bCs/>
                <w:sz w:val="18"/>
                <w:szCs w:val="18"/>
                <w:highlight w:val="white"/>
              </w:rPr>
              <w:t xml:space="preserve">Страна </w:t>
            </w:r>
          </w:p>
          <w:p w:rsidR="00AE76B6" w:rsidRPr="009B6749" w:rsidRDefault="00AE76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9B6749">
              <w:rPr>
                <w:b/>
                <w:bCs/>
                <w:sz w:val="18"/>
                <w:szCs w:val="18"/>
                <w:highlight w:val="white"/>
              </w:rPr>
              <w:t>расположения</w:t>
            </w:r>
          </w:p>
        </w:tc>
        <w:tc>
          <w:tcPr>
            <w:tcW w:w="232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76B6" w:rsidRPr="009B6749" w:rsidRDefault="00AE76B6">
            <w:pPr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AE76B6" w:rsidRPr="00346628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BB08D0" w:rsidRDefault="009B1D46" w:rsidP="008F6057">
            <w:pPr>
              <w:rPr>
                <w:bCs/>
              </w:rPr>
            </w:pPr>
            <w:proofErr w:type="spellStart"/>
            <w:r w:rsidRPr="00BB08D0">
              <w:rPr>
                <w:bCs/>
              </w:rPr>
              <w:t>Шульженко</w:t>
            </w:r>
            <w:proofErr w:type="spellEnd"/>
            <w:r w:rsidRPr="00BB08D0">
              <w:rPr>
                <w:bCs/>
              </w:rPr>
              <w:t xml:space="preserve"> Олеся </w:t>
            </w:r>
            <w:proofErr w:type="spellStart"/>
            <w:r w:rsidRPr="00BB08D0">
              <w:rPr>
                <w:bCs/>
              </w:rPr>
              <w:t>Викторвна</w:t>
            </w:r>
            <w:proofErr w:type="spellEnd"/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BB08D0" w:rsidRDefault="00346628" w:rsidP="000378DC">
            <w:r w:rsidRPr="00BB08D0">
              <w:t xml:space="preserve">Директор </w:t>
            </w:r>
            <w:r w:rsidR="009B711C" w:rsidRPr="00BB08D0">
              <w:t xml:space="preserve">МБУК СДК ст. </w:t>
            </w:r>
            <w:proofErr w:type="spellStart"/>
            <w:r w:rsidR="009B711C" w:rsidRPr="00BB08D0">
              <w:t>Стародеревянковской</w:t>
            </w:r>
            <w:proofErr w:type="spellEnd"/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76B6" w:rsidRPr="00BB08D0" w:rsidRDefault="00C45488">
            <w:pPr>
              <w:autoSpaceDE w:val="0"/>
              <w:autoSpaceDN w:val="0"/>
              <w:adjustRightInd w:val="0"/>
              <w:spacing w:after="200" w:line="276" w:lineRule="auto"/>
            </w:pPr>
            <w:r>
              <w:t>605 651,18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B6749" w:rsidRPr="00AF652F" w:rsidRDefault="00AF652F" w:rsidP="008F6057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bCs/>
              </w:rPr>
            </w:pPr>
            <w:r w:rsidRPr="00AF652F">
              <w:rPr>
                <w:rFonts w:ascii="Times New Roman CYR" w:hAnsi="Times New Roman CYR" w:cs="Times New Roman CYR"/>
                <w:bCs/>
              </w:rPr>
              <w:t>Пользование:</w:t>
            </w:r>
          </w:p>
          <w:p w:rsidR="00AF652F" w:rsidRPr="00AF652F" w:rsidRDefault="00AF652F" w:rsidP="008F6057">
            <w:pPr>
              <w:shd w:val="clear" w:color="auto" w:fill="FFFFFF"/>
              <w:jc w:val="center"/>
            </w:pPr>
            <w:r w:rsidRPr="00AF652F">
              <w:rPr>
                <w:rFonts w:ascii="Times New Roman CYR" w:hAnsi="Times New Roman CYR" w:cs="Times New Roman CYR"/>
                <w:bCs/>
              </w:rPr>
              <w:t>Жилой дом</w:t>
            </w:r>
          </w:p>
          <w:p w:rsidR="00AE76B6" w:rsidRPr="00AF652F" w:rsidRDefault="00AF652F" w:rsidP="008F605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Pr="00AF652F" w:rsidRDefault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852630" w:rsidRPr="00AF652F" w:rsidRDefault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56,9</w:t>
            </w:r>
          </w:p>
          <w:p w:rsidR="00AF652F" w:rsidRPr="00AF652F" w:rsidRDefault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106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52630" w:rsidRPr="00AF652F" w:rsidRDefault="00852630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AF652F" w:rsidRPr="00AF652F" w:rsidRDefault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Россия</w:t>
            </w:r>
          </w:p>
          <w:p w:rsidR="00AF652F" w:rsidRPr="00AF652F" w:rsidRDefault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76B6" w:rsidRPr="00BB08D0" w:rsidRDefault="009B1D46" w:rsidP="009B1D46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BB08D0">
              <w:t>-</w:t>
            </w:r>
          </w:p>
        </w:tc>
      </w:tr>
      <w:tr w:rsidR="00AF652F" w:rsidRPr="00346628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Pr="00BB08D0" w:rsidRDefault="00AF652F" w:rsidP="008F6057">
            <w:pPr>
              <w:rPr>
                <w:bCs/>
              </w:rPr>
            </w:pPr>
            <w:r w:rsidRPr="00BB08D0">
              <w:rPr>
                <w:bCs/>
              </w:rPr>
              <w:t>Несовершеннолетняя дочь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Pr="00BB08D0" w:rsidRDefault="00AF652F" w:rsidP="009B1D46">
            <w:pPr>
              <w:jc w:val="center"/>
            </w:pPr>
            <w:r w:rsidRPr="00BB08D0">
              <w:t>-</w:t>
            </w: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652F" w:rsidRPr="00BB08D0" w:rsidRDefault="00AF652F">
            <w:pPr>
              <w:autoSpaceDE w:val="0"/>
              <w:autoSpaceDN w:val="0"/>
              <w:adjustRightInd w:val="0"/>
              <w:spacing w:after="200" w:line="276" w:lineRule="auto"/>
            </w:pPr>
            <w:r w:rsidRPr="00BB08D0">
              <w:t>-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Pr="00AF652F" w:rsidRDefault="00AF652F" w:rsidP="008F6057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bCs/>
              </w:rPr>
            </w:pPr>
            <w:r w:rsidRPr="00AF652F">
              <w:rPr>
                <w:rFonts w:ascii="Times New Roman CYR" w:hAnsi="Times New Roman CYR" w:cs="Times New Roman CYR"/>
                <w:bCs/>
              </w:rPr>
              <w:t>Пользование:</w:t>
            </w:r>
          </w:p>
          <w:p w:rsidR="00AF652F" w:rsidRPr="00AF652F" w:rsidRDefault="00AF652F" w:rsidP="008F6057">
            <w:pPr>
              <w:shd w:val="clear" w:color="auto" w:fill="FFFFFF"/>
              <w:jc w:val="center"/>
            </w:pPr>
            <w:r w:rsidRPr="00AF652F">
              <w:rPr>
                <w:rFonts w:ascii="Times New Roman CYR" w:hAnsi="Times New Roman CYR" w:cs="Times New Roman CYR"/>
                <w:bCs/>
              </w:rPr>
              <w:t>Жилой дом</w:t>
            </w:r>
          </w:p>
          <w:p w:rsidR="00AF652F" w:rsidRPr="00AF652F" w:rsidRDefault="00AF652F" w:rsidP="008F605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Pr="00AF652F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AF652F" w:rsidRPr="00AF652F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56,9</w:t>
            </w:r>
          </w:p>
          <w:p w:rsidR="00AF652F" w:rsidRPr="00AF652F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106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Pr="00AF652F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AF652F" w:rsidRPr="00AF652F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Россия</w:t>
            </w:r>
          </w:p>
          <w:p w:rsidR="00AF652F" w:rsidRPr="00AF652F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652F" w:rsidRPr="00BB08D0" w:rsidRDefault="00AF652F" w:rsidP="009B1D46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BB08D0">
              <w:t>-</w:t>
            </w:r>
          </w:p>
        </w:tc>
      </w:tr>
      <w:tr w:rsidR="00AE76B6" w:rsidRPr="00AE76B6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BB08D0" w:rsidRDefault="009B711C" w:rsidP="008F6057">
            <w:pPr>
              <w:rPr>
                <w:bCs/>
              </w:rPr>
            </w:pPr>
            <w:r w:rsidRPr="00BB08D0">
              <w:rPr>
                <w:bCs/>
              </w:rPr>
              <w:t>Поленова Светлана Юрьевна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BB08D0" w:rsidRDefault="009B711C" w:rsidP="000378DC">
            <w:r w:rsidRPr="00BB08D0">
              <w:t>Руководитель МКУ</w:t>
            </w:r>
            <w:r w:rsidR="009B1D46" w:rsidRPr="00BB08D0">
              <w:t xml:space="preserve"> «ЦОО»</w:t>
            </w:r>
            <w:r w:rsidR="00AE76B6" w:rsidRPr="00BB08D0">
              <w:t xml:space="preserve"> </w:t>
            </w: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76B6" w:rsidRPr="008F6057" w:rsidRDefault="00C45488">
            <w:pPr>
              <w:autoSpaceDE w:val="0"/>
              <w:autoSpaceDN w:val="0"/>
              <w:adjustRightInd w:val="0"/>
              <w:spacing w:after="200" w:line="276" w:lineRule="auto"/>
            </w:pPr>
            <w:r>
              <w:t>539 191,17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E76B6" w:rsidRPr="00BB08D0" w:rsidRDefault="009B1D46" w:rsidP="008F6057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BB08D0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 (долевая собственность)</w:t>
            </w:r>
          </w:p>
          <w:p w:rsidR="009B1D46" w:rsidRPr="00BB08D0" w:rsidRDefault="009B1D46" w:rsidP="008F6057">
            <w:pPr>
              <w:shd w:val="clear" w:color="auto" w:fill="FFFFFF"/>
              <w:jc w:val="center"/>
              <w:rPr>
                <w:rFonts w:ascii="Times New Roman CYR" w:hAnsi="Times New Roman CYR" w:cs="Times New Roman CYR"/>
                <w:b/>
                <w:bCs/>
                <w:highlight w:val="white"/>
              </w:rPr>
            </w:pPr>
            <w:r w:rsidRPr="00BB08D0">
              <w:rPr>
                <w:rFonts w:ascii="Times New Roman CYR" w:hAnsi="Times New Roman CYR" w:cs="Times New Roman CYR"/>
                <w:bCs/>
                <w:highlight w:val="white"/>
              </w:rPr>
              <w:t>Квартира (индивидуальная собственность)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9B1D46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3978</w:t>
            </w:r>
            <w:r w:rsidR="001B4462">
              <w:rPr>
                <w:bCs/>
                <w:highlight w:val="white"/>
              </w:rPr>
              <w:t>8000</w:t>
            </w:r>
          </w:p>
          <w:p w:rsidR="009B1D46" w:rsidRPr="00BB08D0" w:rsidRDefault="009B1D46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9B1D46" w:rsidRPr="00BB08D0" w:rsidRDefault="009B1D46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34.84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 xml:space="preserve"> </w:t>
            </w:r>
            <w:r w:rsidR="009B1D46" w:rsidRPr="00BB08D0">
              <w:rPr>
                <w:bCs/>
                <w:highlight w:val="white"/>
              </w:rPr>
              <w:t>Россия</w:t>
            </w:r>
          </w:p>
          <w:p w:rsidR="009B1D46" w:rsidRPr="00BB08D0" w:rsidRDefault="009B1D46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9B1D46" w:rsidRPr="00BB08D0" w:rsidRDefault="009B1D46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E76B6" w:rsidRPr="00BB08D0" w:rsidRDefault="009B1D46" w:rsidP="009B1D46">
            <w:pPr>
              <w:autoSpaceDE w:val="0"/>
              <w:autoSpaceDN w:val="0"/>
              <w:adjustRightInd w:val="0"/>
              <w:spacing w:after="200" w:line="276" w:lineRule="auto"/>
              <w:jc w:val="center"/>
            </w:pPr>
            <w:r w:rsidRPr="00BB08D0">
              <w:t>-</w:t>
            </w:r>
          </w:p>
        </w:tc>
      </w:tr>
      <w:tr w:rsidR="00246064" w:rsidRPr="00AE76B6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246064" w:rsidP="00BB08D0">
            <w:pPr>
              <w:rPr>
                <w:bCs/>
              </w:rPr>
            </w:pPr>
            <w:r w:rsidRPr="00BB08D0">
              <w:rPr>
                <w:bCs/>
              </w:rPr>
              <w:t>супруг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9B1D46" w:rsidP="000378DC">
            <w:r w:rsidRPr="00BB08D0">
              <w:t>Машинист холодильных установок</w:t>
            </w: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6064" w:rsidRPr="008F6057" w:rsidRDefault="008F6057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329 178,75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246064" w:rsidP="008F6057">
            <w:pPr>
              <w:shd w:val="clear" w:color="auto" w:fill="FFFFFF"/>
              <w:jc w:val="center"/>
            </w:pPr>
            <w:r w:rsidRPr="00BB08D0">
              <w:t>- Жилой дом</w:t>
            </w:r>
          </w:p>
          <w:p w:rsidR="00246064" w:rsidRPr="00BB08D0" w:rsidRDefault="00246064" w:rsidP="008F6057">
            <w:pPr>
              <w:shd w:val="clear" w:color="auto" w:fill="FFFFFF"/>
              <w:jc w:val="center"/>
            </w:pPr>
            <w:r w:rsidRPr="00BB08D0">
              <w:t>(</w:t>
            </w:r>
            <w:r w:rsidR="009B1D46" w:rsidRPr="00BB08D0">
              <w:t>индивидуальная собственность</w:t>
            </w:r>
            <w:r w:rsidRPr="00BB08D0">
              <w:t>)</w:t>
            </w:r>
          </w:p>
          <w:p w:rsidR="00246064" w:rsidRPr="00BB08D0" w:rsidRDefault="00246064" w:rsidP="008F6057">
            <w:pPr>
              <w:shd w:val="clear" w:color="auto" w:fill="FFFFFF"/>
              <w:jc w:val="center"/>
            </w:pPr>
            <w:r w:rsidRPr="00BB08D0">
              <w:t>Земельный участок</w:t>
            </w:r>
          </w:p>
          <w:p w:rsidR="00246064" w:rsidRDefault="00246064" w:rsidP="008F6057">
            <w:pPr>
              <w:shd w:val="clear" w:color="auto" w:fill="FFFFFF"/>
              <w:jc w:val="center"/>
            </w:pPr>
            <w:r w:rsidRPr="00BB08D0">
              <w:t>(</w:t>
            </w:r>
            <w:r w:rsidR="009B1D46" w:rsidRPr="00BB08D0">
              <w:t>индивидуальная собственность</w:t>
            </w:r>
            <w:r w:rsidRPr="00BB08D0">
              <w:t>)</w:t>
            </w:r>
          </w:p>
          <w:p w:rsidR="004D7920" w:rsidRPr="00BB08D0" w:rsidRDefault="004D7920" w:rsidP="008F6057">
            <w:pPr>
              <w:shd w:val="clear" w:color="auto" w:fill="FFFFFF"/>
              <w:jc w:val="center"/>
            </w:pPr>
            <w:r>
              <w:t>Земельный участок (долевая собственность)</w:t>
            </w:r>
          </w:p>
          <w:p w:rsidR="00246064" w:rsidRPr="00BB08D0" w:rsidRDefault="00246064" w:rsidP="008F605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white"/>
              </w:rPr>
            </w:pP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1B4462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72,1</w:t>
            </w:r>
          </w:p>
          <w:p w:rsidR="00246064" w:rsidRPr="00BB08D0" w:rsidRDefault="00246064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4D7920" w:rsidRDefault="004D7920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246064" w:rsidRDefault="009B711C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1700</w:t>
            </w:r>
          </w:p>
          <w:p w:rsidR="004D7920" w:rsidRDefault="004D7920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4D7920" w:rsidRDefault="004D7920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4D7920" w:rsidRPr="00AF652F" w:rsidRDefault="00AF652F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  <w:lang w:val="en-US"/>
              </w:rPr>
            </w:pPr>
            <w:r>
              <w:rPr>
                <w:bCs/>
                <w:highlight w:val="white"/>
                <w:lang w:val="en-US"/>
              </w:rPr>
              <w:t>103354390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246064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Россия</w:t>
            </w:r>
          </w:p>
          <w:p w:rsidR="00246064" w:rsidRPr="00BB08D0" w:rsidRDefault="00246064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246064" w:rsidRDefault="00246064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 xml:space="preserve">Россия </w:t>
            </w:r>
          </w:p>
          <w:p w:rsidR="004D7920" w:rsidRDefault="004D7920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4D7920" w:rsidRDefault="004D7920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4D7920" w:rsidRDefault="004D7920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4D7920" w:rsidRPr="00BB08D0" w:rsidRDefault="004D7920" w:rsidP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6064" w:rsidRPr="00BB08D0" w:rsidRDefault="00246064" w:rsidP="009B6749">
            <w:pPr>
              <w:autoSpaceDE w:val="0"/>
              <w:autoSpaceDN w:val="0"/>
              <w:adjustRightInd w:val="0"/>
              <w:spacing w:after="200" w:line="276" w:lineRule="auto"/>
            </w:pPr>
            <w:proofErr w:type="gramStart"/>
            <w:r w:rsidRPr="00BB08D0">
              <w:t xml:space="preserve">Автомобиль </w:t>
            </w:r>
            <w:r w:rsidR="009B711C" w:rsidRPr="00BB08D0">
              <w:t>ВАЗ 21</w:t>
            </w:r>
            <w:r w:rsidR="009B1D46" w:rsidRPr="00BB08D0">
              <w:t>104</w:t>
            </w:r>
            <w:r w:rsidRPr="00BB08D0">
              <w:t xml:space="preserve"> (индивидуальная собственность</w:t>
            </w:r>
            <w:proofErr w:type="gramEnd"/>
          </w:p>
        </w:tc>
      </w:tr>
      <w:tr w:rsidR="00246064" w:rsidRPr="00AE76B6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9B1D46" w:rsidP="008F6057">
            <w:pPr>
              <w:rPr>
                <w:bCs/>
              </w:rPr>
            </w:pPr>
            <w:r w:rsidRPr="00BB08D0">
              <w:rPr>
                <w:bCs/>
              </w:rPr>
              <w:t>Савенков Иван Алексеевич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BB08D0" w:rsidRDefault="00246064" w:rsidP="000378DC">
            <w:r w:rsidRPr="00BB08D0">
              <w:t xml:space="preserve">Директор </w:t>
            </w:r>
            <w:r w:rsidR="009B711C" w:rsidRPr="00BB08D0">
              <w:t>МБУ Стадион Кубань</w:t>
            </w: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6064" w:rsidRPr="00BB08D0" w:rsidRDefault="008F6057">
            <w:pPr>
              <w:autoSpaceDE w:val="0"/>
              <w:autoSpaceDN w:val="0"/>
              <w:adjustRightInd w:val="0"/>
              <w:spacing w:after="200" w:line="276" w:lineRule="auto"/>
            </w:pPr>
            <w:r>
              <w:t>368 247,93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AF652F" w:rsidRDefault="00AF652F" w:rsidP="005C5C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Пользование:</w:t>
            </w:r>
          </w:p>
          <w:p w:rsidR="00AF652F" w:rsidRPr="00AF652F" w:rsidRDefault="00AF652F" w:rsidP="005C5C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Жилой дом</w:t>
            </w:r>
          </w:p>
          <w:p w:rsidR="00AF652F" w:rsidRPr="00AF652F" w:rsidRDefault="00AF652F" w:rsidP="005C5C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</w:t>
            </w:r>
          </w:p>
          <w:p w:rsidR="00AF652F" w:rsidRPr="00AF652F" w:rsidRDefault="00AF652F" w:rsidP="005C5C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Жилой дом</w:t>
            </w:r>
          </w:p>
          <w:p w:rsidR="00AF652F" w:rsidRPr="00BB08D0" w:rsidRDefault="00AF652F" w:rsidP="005C5CE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Default="00AF652F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</w:rPr>
            </w:pPr>
          </w:p>
          <w:p w:rsidR="00246064" w:rsidRPr="00AF652F" w:rsidRDefault="00AF652F" w:rsidP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60,2</w:t>
            </w:r>
          </w:p>
          <w:p w:rsidR="00AF652F" w:rsidRPr="00AF652F" w:rsidRDefault="00AF652F" w:rsidP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1400</w:t>
            </w:r>
          </w:p>
          <w:p w:rsidR="00AF652F" w:rsidRPr="00AF652F" w:rsidRDefault="00AF652F" w:rsidP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1151,80</w:t>
            </w:r>
          </w:p>
          <w:p w:rsidR="00AF652F" w:rsidRPr="00BB08D0" w:rsidRDefault="00AF652F" w:rsidP="00AF652F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</w:rPr>
            </w:pPr>
            <w:r w:rsidRPr="00AF652F">
              <w:rPr>
                <w:bCs/>
                <w:highlight w:val="white"/>
              </w:rPr>
              <w:t>12400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6064" w:rsidRPr="003A6737" w:rsidRDefault="00246064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AF652F" w:rsidRPr="003A6737" w:rsidRDefault="00AF652F" w:rsidP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AF652F" w:rsidRPr="003A6737" w:rsidRDefault="00AF652F" w:rsidP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AF652F" w:rsidRPr="003A6737" w:rsidRDefault="00AF652F" w:rsidP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AF652F" w:rsidRPr="003A6737" w:rsidRDefault="00AF652F" w:rsidP="00AF652F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46064" w:rsidRPr="00BB08D0" w:rsidRDefault="009B1D46" w:rsidP="000D4754">
            <w:pPr>
              <w:autoSpaceDE w:val="0"/>
              <w:autoSpaceDN w:val="0"/>
              <w:adjustRightInd w:val="0"/>
              <w:spacing w:after="200" w:line="276" w:lineRule="auto"/>
            </w:pPr>
            <w:r w:rsidRPr="00BB08D0">
              <w:t xml:space="preserve">Автомобиль </w:t>
            </w:r>
            <w:r w:rsidRPr="00BB08D0">
              <w:rPr>
                <w:lang w:val="en-US"/>
              </w:rPr>
              <w:t>Hyundai</w:t>
            </w:r>
            <w:r w:rsidRPr="00BB08D0">
              <w:t xml:space="preserve"> </w:t>
            </w:r>
            <w:proofErr w:type="spellStart"/>
            <w:r w:rsidRPr="00BB08D0">
              <w:rPr>
                <w:lang w:val="en-US"/>
              </w:rPr>
              <w:t>i</w:t>
            </w:r>
            <w:proofErr w:type="spellEnd"/>
            <w:r w:rsidRPr="00BB08D0">
              <w:t>30 (индивидуальная собственность)</w:t>
            </w:r>
          </w:p>
        </w:tc>
      </w:tr>
      <w:tr w:rsidR="003A6737" w:rsidRPr="00AE76B6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Pr="00BB08D0" w:rsidRDefault="003A6737" w:rsidP="00BB08D0">
            <w:pPr>
              <w:rPr>
                <w:bCs/>
              </w:rPr>
            </w:pPr>
            <w:r w:rsidRPr="00BB08D0">
              <w:rPr>
                <w:bCs/>
              </w:rPr>
              <w:t>супруга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Pr="008F6057" w:rsidRDefault="008F6057" w:rsidP="000378DC">
            <w:pPr>
              <w:rPr>
                <w:lang w:val="en-US"/>
              </w:rPr>
            </w:pPr>
            <w:r>
              <w:t>Ведущий специалист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A6737" w:rsidRPr="00BB08D0" w:rsidRDefault="008F6057">
            <w:pPr>
              <w:autoSpaceDE w:val="0"/>
              <w:autoSpaceDN w:val="0"/>
              <w:adjustRightInd w:val="0"/>
              <w:spacing w:after="200" w:line="276" w:lineRule="auto"/>
            </w:pPr>
            <w:r>
              <w:t>437 437,66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Pr="00AF652F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Пользование:</w:t>
            </w:r>
          </w:p>
          <w:p w:rsidR="003A6737" w:rsidRPr="00AF652F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Жилой дом</w:t>
            </w:r>
          </w:p>
          <w:p w:rsidR="003A6737" w:rsidRPr="00AF652F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</w:t>
            </w:r>
          </w:p>
          <w:p w:rsidR="003A6737" w:rsidRPr="00AF652F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Жилой дом</w:t>
            </w:r>
          </w:p>
          <w:p w:rsidR="003A6737" w:rsidRPr="00BB08D0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</w:rPr>
            </w:pP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  <w:lang w:val="en-US"/>
              </w:rPr>
            </w:pPr>
            <w:r w:rsidRPr="003A6737">
              <w:rPr>
                <w:bCs/>
                <w:highlight w:val="white"/>
                <w:lang w:val="en-US"/>
              </w:rPr>
              <w:t>40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  <w:lang w:val="en-US"/>
              </w:rPr>
            </w:pPr>
            <w:r w:rsidRPr="003A6737">
              <w:rPr>
                <w:bCs/>
                <w:highlight w:val="white"/>
                <w:lang w:val="en-US"/>
              </w:rPr>
              <w:t>1200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  <w:lang w:val="en-US"/>
              </w:rPr>
            </w:pPr>
            <w:r w:rsidRPr="003A6737">
              <w:rPr>
                <w:bCs/>
                <w:highlight w:val="white"/>
                <w:lang w:val="en-US"/>
              </w:rPr>
              <w:t>60.2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  <w:lang w:val="en-US"/>
              </w:rPr>
            </w:pPr>
            <w:r w:rsidRPr="003A6737">
              <w:rPr>
                <w:bCs/>
                <w:highlight w:val="white"/>
                <w:lang w:val="en-US"/>
              </w:rPr>
              <w:t>1400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A6737" w:rsidRPr="00BB08D0" w:rsidRDefault="003A6737" w:rsidP="003A6737">
            <w:pPr>
              <w:autoSpaceDE w:val="0"/>
              <w:autoSpaceDN w:val="0"/>
              <w:adjustRightInd w:val="0"/>
              <w:spacing w:after="200" w:line="276" w:lineRule="auto"/>
            </w:pPr>
            <w:r w:rsidRPr="00BB08D0">
              <w:t xml:space="preserve">Автомобиль </w:t>
            </w:r>
            <w:proofErr w:type="spellStart"/>
            <w:r>
              <w:rPr>
                <w:lang w:val="en-US"/>
              </w:rPr>
              <w:t>kia</w:t>
            </w:r>
            <w:proofErr w:type="spellEnd"/>
            <w:r w:rsidRPr="003A6737">
              <w:t xml:space="preserve"> </w:t>
            </w:r>
            <w:proofErr w:type="spellStart"/>
            <w:r>
              <w:rPr>
                <w:lang w:val="en-US"/>
              </w:rPr>
              <w:t>rio</w:t>
            </w:r>
            <w:proofErr w:type="spellEnd"/>
            <w:r w:rsidRPr="00BB08D0">
              <w:t xml:space="preserve"> (индивидуальная собственность)</w:t>
            </w:r>
          </w:p>
        </w:tc>
      </w:tr>
      <w:tr w:rsidR="003A6737" w:rsidRPr="00AE76B6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Pr="00BB08D0" w:rsidRDefault="003A6737" w:rsidP="00BB08D0">
            <w:pPr>
              <w:rPr>
                <w:bCs/>
              </w:rPr>
            </w:pPr>
            <w:r>
              <w:rPr>
                <w:bCs/>
              </w:rPr>
              <w:t>Несовершеннолетняя дочь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Pr="00BB08D0" w:rsidRDefault="003A6737" w:rsidP="000378DC">
            <w:r>
              <w:t>-</w:t>
            </w: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A6737" w:rsidRDefault="003A6737">
            <w:pPr>
              <w:autoSpaceDE w:val="0"/>
              <w:autoSpaceDN w:val="0"/>
              <w:adjustRightInd w:val="0"/>
              <w:spacing w:after="200" w:line="276" w:lineRule="auto"/>
            </w:pPr>
            <w:r>
              <w:t>-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Pr="00AF652F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Пользование:</w:t>
            </w:r>
          </w:p>
          <w:p w:rsidR="003A6737" w:rsidRPr="00AF652F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Жилой дом</w:t>
            </w:r>
          </w:p>
          <w:p w:rsidR="003A6737" w:rsidRPr="00AF652F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</w:t>
            </w:r>
          </w:p>
          <w:p w:rsidR="003A6737" w:rsidRPr="00AF652F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Жилой дом</w:t>
            </w:r>
          </w:p>
          <w:p w:rsidR="003A6737" w:rsidRPr="00BB08D0" w:rsidRDefault="003A6737" w:rsidP="0036460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highlight w:val="white"/>
              </w:rPr>
            </w:pPr>
            <w:r w:rsidRPr="00AF652F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</w:rPr>
            </w:pP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  <w:lang w:val="en-US"/>
              </w:rPr>
            </w:pPr>
            <w:r w:rsidRPr="003A6737">
              <w:rPr>
                <w:bCs/>
                <w:highlight w:val="white"/>
                <w:lang w:val="en-US"/>
              </w:rPr>
              <w:t>40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  <w:lang w:val="en-US"/>
              </w:rPr>
            </w:pPr>
            <w:r w:rsidRPr="003A6737">
              <w:rPr>
                <w:bCs/>
                <w:highlight w:val="white"/>
                <w:lang w:val="en-US"/>
              </w:rPr>
              <w:t>1200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  <w:lang w:val="en-US"/>
              </w:rPr>
            </w:pPr>
            <w:r w:rsidRPr="003A6737">
              <w:rPr>
                <w:bCs/>
                <w:highlight w:val="white"/>
                <w:lang w:val="en-US"/>
              </w:rPr>
              <w:t>60.2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  <w:lang w:val="en-US"/>
              </w:rPr>
            </w:pPr>
            <w:r w:rsidRPr="003A6737">
              <w:rPr>
                <w:bCs/>
                <w:highlight w:val="white"/>
                <w:lang w:val="en-US"/>
              </w:rPr>
              <w:t>1400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  <w:p w:rsidR="003A6737" w:rsidRPr="003A6737" w:rsidRDefault="003A6737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3A6737"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A6737" w:rsidRPr="00BB08D0" w:rsidRDefault="003A6737" w:rsidP="000D4754">
            <w:pPr>
              <w:autoSpaceDE w:val="0"/>
              <w:autoSpaceDN w:val="0"/>
              <w:adjustRightInd w:val="0"/>
              <w:spacing w:after="200" w:line="276" w:lineRule="auto"/>
            </w:pPr>
            <w:r>
              <w:t>-</w:t>
            </w:r>
          </w:p>
        </w:tc>
      </w:tr>
      <w:tr w:rsidR="005C6E6C" w:rsidRPr="00AE76B6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6E6C" w:rsidRPr="00BB08D0" w:rsidRDefault="005C6E6C" w:rsidP="008F6057">
            <w:pPr>
              <w:rPr>
                <w:bCs/>
              </w:rPr>
            </w:pPr>
            <w:proofErr w:type="spellStart"/>
            <w:r w:rsidRPr="00BB08D0">
              <w:rPr>
                <w:bCs/>
              </w:rPr>
              <w:lastRenderedPageBreak/>
              <w:t>Алексеенко</w:t>
            </w:r>
            <w:proofErr w:type="spellEnd"/>
            <w:r w:rsidRPr="00BB08D0">
              <w:rPr>
                <w:bCs/>
              </w:rPr>
              <w:t xml:space="preserve"> Елена Викторовна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6E6C" w:rsidRPr="00BB08D0" w:rsidRDefault="005C6E6C" w:rsidP="000378DC">
            <w:r w:rsidRPr="00BB08D0">
              <w:t>Директор МБУК «Библиотечная система»</w:t>
            </w: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C6E6C" w:rsidRPr="00BB08D0" w:rsidRDefault="008F6057">
            <w:pPr>
              <w:autoSpaceDE w:val="0"/>
              <w:autoSpaceDN w:val="0"/>
              <w:adjustRightInd w:val="0"/>
              <w:spacing w:after="200" w:line="276" w:lineRule="auto"/>
            </w:pPr>
            <w:r>
              <w:t>408 867,74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6E6C" w:rsidRPr="00BB08D0" w:rsidRDefault="005C6E6C" w:rsidP="005C6E6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highlight w:val="white"/>
              </w:rPr>
            </w:pPr>
            <w:r w:rsidRPr="00BB08D0">
              <w:rPr>
                <w:rFonts w:ascii="Times New Roman CYR" w:hAnsi="Times New Roman CYR" w:cs="Times New Roman CYR"/>
                <w:bCs/>
                <w:highlight w:val="white"/>
              </w:rPr>
              <w:t>Земельный участок (индивидуальная собственность</w:t>
            </w:r>
            <w:r w:rsidRPr="00BB08D0">
              <w:rPr>
                <w:rFonts w:ascii="Times New Roman CYR" w:hAnsi="Times New Roman CYR" w:cs="Times New Roman CYR"/>
                <w:b/>
                <w:bCs/>
                <w:highlight w:val="white"/>
              </w:rPr>
              <w:t>)</w:t>
            </w:r>
          </w:p>
          <w:p w:rsidR="005C6E6C" w:rsidRPr="00BB08D0" w:rsidRDefault="005C6E6C" w:rsidP="005C6E6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BB08D0">
              <w:rPr>
                <w:rFonts w:ascii="Times New Roman CYR" w:hAnsi="Times New Roman CYR" w:cs="Times New Roman CYR"/>
                <w:bCs/>
                <w:highlight w:val="white"/>
              </w:rPr>
              <w:t>Жилой дом (индивидуальная собственность)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6E6C" w:rsidRPr="00BB08D0" w:rsidRDefault="005C6E6C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1400</w:t>
            </w:r>
          </w:p>
          <w:p w:rsidR="005C6E6C" w:rsidRPr="00BB08D0" w:rsidRDefault="005C6E6C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5C6E6C" w:rsidRPr="00BB08D0" w:rsidRDefault="005C6E6C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36,1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6E6C" w:rsidRPr="00BB08D0" w:rsidRDefault="005C6E6C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Россия</w:t>
            </w:r>
          </w:p>
          <w:p w:rsidR="005C6E6C" w:rsidRPr="00BB08D0" w:rsidRDefault="005C6E6C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5C6E6C" w:rsidRPr="00BB08D0" w:rsidRDefault="005C6E6C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C6E6C" w:rsidRPr="00BB08D0" w:rsidRDefault="005C6E6C" w:rsidP="000D4754">
            <w:pPr>
              <w:autoSpaceDE w:val="0"/>
              <w:autoSpaceDN w:val="0"/>
              <w:adjustRightInd w:val="0"/>
              <w:spacing w:after="200" w:line="276" w:lineRule="auto"/>
            </w:pPr>
            <w:r w:rsidRPr="00BB08D0">
              <w:t>-</w:t>
            </w:r>
          </w:p>
        </w:tc>
      </w:tr>
      <w:tr w:rsidR="00AF652F" w:rsidRPr="00AE76B6" w:rsidTr="000378DC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Pr="00BB08D0" w:rsidRDefault="00AF652F" w:rsidP="00BB08D0">
            <w:pPr>
              <w:rPr>
                <w:bCs/>
              </w:rPr>
            </w:pPr>
            <w:r w:rsidRPr="00BB08D0">
              <w:rPr>
                <w:bCs/>
              </w:rPr>
              <w:t>супруг</w:t>
            </w:r>
          </w:p>
        </w:tc>
        <w:tc>
          <w:tcPr>
            <w:tcW w:w="3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Pr="00BB08D0" w:rsidRDefault="00AF652F" w:rsidP="000378DC">
            <w:r w:rsidRPr="00BB08D0">
              <w:t>-</w:t>
            </w:r>
          </w:p>
        </w:tc>
        <w:tc>
          <w:tcPr>
            <w:tcW w:w="16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652F" w:rsidRPr="004D7920" w:rsidRDefault="00C45488">
            <w:pPr>
              <w:autoSpaceDE w:val="0"/>
              <w:autoSpaceDN w:val="0"/>
              <w:adjustRightInd w:val="0"/>
              <w:spacing w:after="200" w:line="276" w:lineRule="auto"/>
            </w:pPr>
            <w:r>
              <w:t>0,00</w:t>
            </w:r>
          </w:p>
        </w:tc>
        <w:tc>
          <w:tcPr>
            <w:tcW w:w="29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Default="00AF652F" w:rsidP="00AF652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highlight w:val="white"/>
              </w:rPr>
            </w:pPr>
            <w:r>
              <w:rPr>
                <w:rFonts w:ascii="Times New Roman CYR" w:hAnsi="Times New Roman CYR" w:cs="Times New Roman CYR"/>
                <w:bCs/>
                <w:highlight w:val="white"/>
              </w:rPr>
              <w:t>Пользование</w:t>
            </w:r>
          </w:p>
          <w:p w:rsidR="00AF652F" w:rsidRDefault="00AF652F" w:rsidP="00AF652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BB08D0">
              <w:rPr>
                <w:rFonts w:ascii="Times New Roman CYR" w:hAnsi="Times New Roman CYR" w:cs="Times New Roman CYR"/>
                <w:bCs/>
                <w:highlight w:val="white"/>
              </w:rPr>
              <w:t xml:space="preserve">Земельный участок </w:t>
            </w:r>
          </w:p>
          <w:p w:rsidR="00AF652F" w:rsidRPr="00BB08D0" w:rsidRDefault="00AF652F" w:rsidP="00AF652F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highlight w:val="white"/>
              </w:rPr>
            </w:pPr>
            <w:r w:rsidRPr="00BB08D0">
              <w:rPr>
                <w:rFonts w:ascii="Times New Roman CYR" w:hAnsi="Times New Roman CYR" w:cs="Times New Roman CYR"/>
                <w:bCs/>
                <w:highlight w:val="white"/>
              </w:rPr>
              <w:t xml:space="preserve">Жилой дом </w:t>
            </w:r>
          </w:p>
        </w:tc>
        <w:tc>
          <w:tcPr>
            <w:tcW w:w="1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AF652F" w:rsidRPr="00BB08D0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1400</w:t>
            </w:r>
          </w:p>
          <w:p w:rsidR="00AF652F" w:rsidRPr="00BB08D0" w:rsidRDefault="00AF652F" w:rsidP="0036460B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36,1</w:t>
            </w:r>
          </w:p>
        </w:tc>
        <w:tc>
          <w:tcPr>
            <w:tcW w:w="16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F652F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</w:p>
          <w:p w:rsidR="00AF652F" w:rsidRPr="00BB08D0" w:rsidRDefault="00AF652F" w:rsidP="0036460B">
            <w:pPr>
              <w:autoSpaceDE w:val="0"/>
              <w:autoSpaceDN w:val="0"/>
              <w:adjustRightInd w:val="0"/>
              <w:jc w:val="center"/>
              <w:rPr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Россия</w:t>
            </w:r>
          </w:p>
          <w:p w:rsidR="00AF652F" w:rsidRPr="00BB08D0" w:rsidRDefault="00AF652F" w:rsidP="0036460B">
            <w:pPr>
              <w:autoSpaceDE w:val="0"/>
              <w:autoSpaceDN w:val="0"/>
              <w:adjustRightInd w:val="0"/>
              <w:jc w:val="center"/>
              <w:rPr>
                <w:b/>
                <w:bCs/>
                <w:highlight w:val="white"/>
              </w:rPr>
            </w:pPr>
            <w:r w:rsidRPr="00BB08D0">
              <w:rPr>
                <w:bCs/>
                <w:highlight w:val="white"/>
              </w:rPr>
              <w:t>Россия</w:t>
            </w:r>
          </w:p>
        </w:tc>
        <w:tc>
          <w:tcPr>
            <w:tcW w:w="23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652F" w:rsidRPr="008F6057" w:rsidRDefault="00AF652F" w:rsidP="00AF652F">
            <w:pPr>
              <w:shd w:val="clear" w:color="auto" w:fill="FFFFFF"/>
            </w:pPr>
          </w:p>
          <w:p w:rsidR="00AF652F" w:rsidRPr="00AF652F" w:rsidRDefault="00AF652F" w:rsidP="00AF652F">
            <w:pPr>
              <w:shd w:val="clear" w:color="auto" w:fill="FFFFFF"/>
            </w:pPr>
            <w:r w:rsidRPr="00BB08D0">
              <w:t xml:space="preserve">Автомобиль </w:t>
            </w:r>
            <w:r>
              <w:rPr>
                <w:lang w:val="en-US"/>
              </w:rPr>
              <w:t>Toyota</w:t>
            </w:r>
            <w:r w:rsidRPr="00AF652F">
              <w:t xml:space="preserve"> </w:t>
            </w:r>
            <w:r>
              <w:rPr>
                <w:lang w:val="en-US"/>
              </w:rPr>
              <w:t>vista</w:t>
            </w:r>
          </w:p>
          <w:p w:rsidR="00AF652F" w:rsidRPr="004D7920" w:rsidRDefault="00AF652F" w:rsidP="00AF652F">
            <w:pPr>
              <w:shd w:val="clear" w:color="auto" w:fill="FFFFFF"/>
            </w:pPr>
            <w:r>
              <w:t>(индивидуальная собственность)</w:t>
            </w:r>
          </w:p>
        </w:tc>
      </w:tr>
    </w:tbl>
    <w:p w:rsidR="00AE76B6" w:rsidRDefault="00AE76B6" w:rsidP="00BB08D0"/>
    <w:sectPr w:rsidR="00AE76B6" w:rsidSect="008872BD">
      <w:pgSz w:w="16838" w:h="11906" w:orient="landscape"/>
      <w:pgMar w:top="851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67BC3"/>
    <w:multiLevelType w:val="hybridMultilevel"/>
    <w:tmpl w:val="78FA7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E76B6"/>
    <w:rsid w:val="000378DC"/>
    <w:rsid w:val="000A52D7"/>
    <w:rsid w:val="000D4754"/>
    <w:rsid w:val="0012230E"/>
    <w:rsid w:val="001323B3"/>
    <w:rsid w:val="00142269"/>
    <w:rsid w:val="001A411A"/>
    <w:rsid w:val="001B4462"/>
    <w:rsid w:val="001E75AC"/>
    <w:rsid w:val="00230CBC"/>
    <w:rsid w:val="00246064"/>
    <w:rsid w:val="002E7E6C"/>
    <w:rsid w:val="00346628"/>
    <w:rsid w:val="00347799"/>
    <w:rsid w:val="00377276"/>
    <w:rsid w:val="00384AA3"/>
    <w:rsid w:val="003A1888"/>
    <w:rsid w:val="003A6737"/>
    <w:rsid w:val="0041078A"/>
    <w:rsid w:val="0042516B"/>
    <w:rsid w:val="00472BDD"/>
    <w:rsid w:val="004975A9"/>
    <w:rsid w:val="004D7920"/>
    <w:rsid w:val="005C5CED"/>
    <w:rsid w:val="005C6E6C"/>
    <w:rsid w:val="006C6485"/>
    <w:rsid w:val="007505A8"/>
    <w:rsid w:val="00773A11"/>
    <w:rsid w:val="00777755"/>
    <w:rsid w:val="00852630"/>
    <w:rsid w:val="0087385D"/>
    <w:rsid w:val="008872BD"/>
    <w:rsid w:val="008A04E5"/>
    <w:rsid w:val="008B34CF"/>
    <w:rsid w:val="008F6057"/>
    <w:rsid w:val="009431D5"/>
    <w:rsid w:val="009B1D46"/>
    <w:rsid w:val="009B6749"/>
    <w:rsid w:val="009B711C"/>
    <w:rsid w:val="00AC1C66"/>
    <w:rsid w:val="00AE76B6"/>
    <w:rsid w:val="00AF652F"/>
    <w:rsid w:val="00B571D3"/>
    <w:rsid w:val="00BB08D0"/>
    <w:rsid w:val="00C4087D"/>
    <w:rsid w:val="00C45488"/>
    <w:rsid w:val="00C602AC"/>
    <w:rsid w:val="00CB7956"/>
    <w:rsid w:val="00CE0D70"/>
    <w:rsid w:val="00D75EFB"/>
    <w:rsid w:val="00DA5490"/>
    <w:rsid w:val="00DB05EE"/>
    <w:rsid w:val="00DB7867"/>
    <w:rsid w:val="00E25A86"/>
    <w:rsid w:val="00E67A4F"/>
    <w:rsid w:val="00E84D32"/>
    <w:rsid w:val="00E8634F"/>
    <w:rsid w:val="00EF1EFB"/>
    <w:rsid w:val="00F101EA"/>
    <w:rsid w:val="00F83FEF"/>
    <w:rsid w:val="00FB129F"/>
    <w:rsid w:val="00FC0C49"/>
    <w:rsid w:val="00FF3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6B6"/>
  </w:style>
  <w:style w:type="paragraph" w:styleId="1">
    <w:name w:val="heading 1"/>
    <w:basedOn w:val="a"/>
    <w:next w:val="a"/>
    <w:link w:val="10"/>
    <w:qFormat/>
    <w:rsid w:val="004975A9"/>
    <w:pPr>
      <w:keepNext/>
      <w:tabs>
        <w:tab w:val="left" w:pos="142"/>
      </w:tabs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4975A9"/>
    <w:pPr>
      <w:keepNext/>
      <w:tabs>
        <w:tab w:val="left" w:pos="142"/>
      </w:tabs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5A9"/>
    <w:rPr>
      <w:sz w:val="36"/>
    </w:rPr>
  </w:style>
  <w:style w:type="character" w:customStyle="1" w:styleId="20">
    <w:name w:val="Заголовок 2 Знак"/>
    <w:basedOn w:val="a0"/>
    <w:link w:val="2"/>
    <w:rsid w:val="004975A9"/>
    <w:rPr>
      <w:b/>
      <w:bCs/>
      <w:sz w:val="36"/>
    </w:rPr>
  </w:style>
  <w:style w:type="character" w:styleId="a3">
    <w:name w:val="Hyperlink"/>
    <w:basedOn w:val="a0"/>
    <w:uiPriority w:val="99"/>
    <w:semiHidden/>
    <w:unhideWhenUsed/>
    <w:rsid w:val="00AE76B6"/>
    <w:rPr>
      <w:color w:val="0000FF"/>
      <w:u w:val="single"/>
    </w:rPr>
  </w:style>
  <w:style w:type="paragraph" w:styleId="a4">
    <w:name w:val="Balloon Text"/>
    <w:basedOn w:val="a"/>
    <w:semiHidden/>
    <w:rsid w:val="00BB08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руководителей муниципальных учреждений муниципального образования Каневской район, подведомственных  отделу культуры  администрации муниципального образования Каневской район и о</vt:lpstr>
    </vt:vector>
  </TitlesOfParts>
  <Company>Grizli777</Company>
  <LinksUpToDate>false</LinksUpToDate>
  <CharactersWithSpaces>2416</CharactersWithSpaces>
  <SharedDoc>false</SharedDoc>
  <HLinks>
    <vt:vector size="6" baseType="variant">
      <vt:variant>
        <vt:i4>3539044</vt:i4>
      </vt:variant>
      <vt:variant>
        <vt:i4>0</vt:i4>
      </vt:variant>
      <vt:variant>
        <vt:i4>0</vt:i4>
      </vt:variant>
      <vt:variant>
        <vt:i4>5</vt:i4>
      </vt:variant>
      <vt:variant>
        <vt:lpwstr>http://kanevskadm.ru/images/idoblog/upload/126/dochod_01_2013.zip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руководителей муниципальных учреждений муниципального образования Каневской район, подведомственных  отделу культуры  администрации муниципального образования Каневской район и о</dc:title>
  <dc:creator>C70-2</dc:creator>
  <cp:lastModifiedBy>Юрист</cp:lastModifiedBy>
  <cp:revision>4</cp:revision>
  <cp:lastPrinted>2017-05-17T11:22:00Z</cp:lastPrinted>
  <dcterms:created xsi:type="dcterms:W3CDTF">2021-05-26T07:35:00Z</dcterms:created>
  <dcterms:modified xsi:type="dcterms:W3CDTF">2021-05-26T07:52:00Z</dcterms:modified>
</cp:coreProperties>
</file>