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2098ABB4" w14:textId="3E459295" w:rsidR="004D2FF6" w:rsidRDefault="007A3FA1"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 xml:space="preserve">сельского </w:t>
      </w:r>
    </w:p>
    <w:p w14:paraId="0B1AF2AF" w14:textId="7CF365E3" w:rsidR="00A95A5E" w:rsidRPr="00231E28" w:rsidRDefault="00A95A5E" w:rsidP="00444BAC">
      <w:pPr>
        <w:ind w:left="5103"/>
        <w:rPr>
          <w:color w:val="000000"/>
        </w:rPr>
      </w:pPr>
      <w:r w:rsidRPr="00231E28">
        <w:rPr>
          <w:color w:val="000000"/>
        </w:rPr>
        <w:t>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000DCC38" w:rsidR="00A95A5E" w:rsidRPr="00231E28" w:rsidRDefault="00A95A5E" w:rsidP="009E3DEC">
      <w:pPr>
        <w:ind w:left="5103"/>
        <w:rPr>
          <w:color w:val="000000"/>
        </w:rPr>
      </w:pPr>
      <w:r w:rsidRPr="00231E28">
        <w:rPr>
          <w:color w:val="000000"/>
        </w:rPr>
        <w:t xml:space="preserve">_____________ </w:t>
      </w:r>
      <w:r w:rsidR="007A3FA1">
        <w:rPr>
          <w:color w:val="000000"/>
        </w:rPr>
        <w:t>С.А. Гопкало</w:t>
      </w:r>
    </w:p>
    <w:p w14:paraId="2B151A36" w14:textId="29E086B8" w:rsidR="00A95A5E" w:rsidRPr="00231E28" w:rsidRDefault="00A95A5E" w:rsidP="00A95A5E">
      <w:pPr>
        <w:ind w:left="5103"/>
        <w:rPr>
          <w:color w:val="000000"/>
        </w:rPr>
      </w:pPr>
      <w:r>
        <w:rPr>
          <w:color w:val="000000"/>
        </w:rPr>
        <w:t>«___» __________ 202</w:t>
      </w:r>
      <w:r w:rsidR="00CD6E21">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7A3FA1">
      <w:pP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7A9BC8AE"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о проведении аукциона в электронной форме по продаже земельн</w:t>
      </w:r>
      <w:r w:rsidR="001A107D">
        <w:rPr>
          <w:b/>
          <w:sz w:val="28"/>
          <w:szCs w:val="28"/>
        </w:rPr>
        <w:t>ого</w:t>
      </w:r>
      <w:r w:rsidRPr="002F335D">
        <w:rPr>
          <w:b/>
          <w:sz w:val="28"/>
          <w:szCs w:val="28"/>
        </w:rPr>
        <w:t xml:space="preserve"> участк</w:t>
      </w:r>
      <w:r w:rsidR="001A107D">
        <w:rPr>
          <w:b/>
          <w:sz w:val="28"/>
          <w:szCs w:val="28"/>
        </w:rPr>
        <w:t>а</w:t>
      </w:r>
      <w:r w:rsidRPr="002F335D">
        <w:rPr>
          <w:b/>
          <w:sz w:val="28"/>
          <w:szCs w:val="28"/>
        </w:rPr>
        <w:t>, находящ</w:t>
      </w:r>
      <w:r w:rsidR="001A107D">
        <w:rPr>
          <w:b/>
          <w:sz w:val="28"/>
          <w:szCs w:val="28"/>
        </w:rPr>
        <w:t>его</w:t>
      </w:r>
      <w:r w:rsidRPr="002F335D">
        <w:rPr>
          <w:b/>
          <w:sz w:val="28"/>
          <w:szCs w:val="28"/>
        </w:rPr>
        <w:t>ся в муниципальной собственности, расположен</w:t>
      </w:r>
      <w:r w:rsidR="009D0057">
        <w:rPr>
          <w:b/>
          <w:sz w:val="28"/>
          <w:szCs w:val="28"/>
        </w:rPr>
        <w:t>н</w:t>
      </w:r>
      <w:r w:rsidR="001A107D">
        <w:rPr>
          <w:b/>
          <w:sz w:val="28"/>
          <w:szCs w:val="28"/>
        </w:rPr>
        <w:t>ого</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5C766E9B" w:rsidR="00763653" w:rsidRDefault="005E100A" w:rsidP="00991F2F">
      <w:pPr>
        <w:ind w:firstLine="709"/>
        <w:jc w:val="both"/>
        <w:rPr>
          <w:b/>
          <w:color w:val="FF0000"/>
          <w:sz w:val="28"/>
          <w:szCs w:val="28"/>
        </w:rPr>
      </w:pPr>
      <w:r w:rsidRPr="009D0057">
        <w:rPr>
          <w:b/>
          <w:color w:val="FF0000"/>
          <w:sz w:val="28"/>
          <w:szCs w:val="28"/>
        </w:rPr>
        <w:t>Лот №1.</w:t>
      </w:r>
      <w:r w:rsidRPr="009D0057">
        <w:rPr>
          <w:sz w:val="28"/>
          <w:szCs w:val="28"/>
        </w:rPr>
        <w:t xml:space="preserve"> </w:t>
      </w:r>
      <w:r w:rsidR="00470EB7" w:rsidRPr="009D0057">
        <w:rPr>
          <w:sz w:val="28"/>
          <w:szCs w:val="28"/>
        </w:rPr>
        <w:t xml:space="preserve"> </w:t>
      </w:r>
      <w:bookmarkStart w:id="1" w:name="_Hlk177403545"/>
      <w:r w:rsidR="007D0B13">
        <w:rPr>
          <w:b/>
          <w:color w:val="FF0000"/>
          <w:sz w:val="28"/>
          <w:szCs w:val="28"/>
        </w:rPr>
        <w:t>З</w:t>
      </w:r>
      <w:r w:rsidR="007D0B13" w:rsidRPr="007D0B13">
        <w:rPr>
          <w:b/>
          <w:color w:val="FF0000"/>
          <w:sz w:val="28"/>
          <w:szCs w:val="28"/>
        </w:rPr>
        <w:t xml:space="preserve">емельный участок с кадастровым номером </w:t>
      </w:r>
      <w:r w:rsidR="00702DDD" w:rsidRPr="00702DDD">
        <w:rPr>
          <w:b/>
          <w:color w:val="FF0000"/>
          <w:sz w:val="28"/>
          <w:szCs w:val="28"/>
        </w:rPr>
        <w:t>23:11:0311005:980, площадью 534 кв.м., расположенный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9D0057" w:rsidRPr="009D0057">
        <w:rPr>
          <w:b/>
          <w:color w:val="FF0000"/>
          <w:sz w:val="28"/>
          <w:szCs w:val="28"/>
        </w:rPr>
        <w:t>.</w:t>
      </w:r>
    </w:p>
    <w:bookmarkEnd w:id="1"/>
    <w:p w14:paraId="3EB8A6F9" w14:textId="77777777" w:rsidR="009D0057" w:rsidRPr="009D0057" w:rsidRDefault="009D0057" w:rsidP="000821AC">
      <w:pPr>
        <w:ind w:firstLine="709"/>
        <w:jc w:val="both"/>
        <w:rPr>
          <w:b/>
          <w:color w:val="FF0000"/>
          <w:sz w:val="28"/>
          <w:szCs w:val="28"/>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6A2DDF43" w14:textId="77777777" w:rsidR="00702DDD" w:rsidRDefault="00702DDD" w:rsidP="000821AC">
      <w:pPr>
        <w:ind w:firstLine="709"/>
        <w:jc w:val="both"/>
        <w:rPr>
          <w:bCs/>
        </w:rPr>
      </w:pPr>
    </w:p>
    <w:p w14:paraId="120AE609" w14:textId="77777777" w:rsidR="007036C8" w:rsidRDefault="007036C8" w:rsidP="000821AC">
      <w:pPr>
        <w:ind w:firstLine="709"/>
        <w:jc w:val="both"/>
        <w:rPr>
          <w:bCs/>
        </w:rPr>
      </w:pPr>
    </w:p>
    <w:p w14:paraId="141E231A" w14:textId="77777777" w:rsidR="00702DDD" w:rsidRDefault="00702DDD" w:rsidP="000821AC">
      <w:pPr>
        <w:ind w:firstLine="709"/>
        <w:jc w:val="both"/>
        <w:rPr>
          <w:bCs/>
        </w:rPr>
      </w:pPr>
    </w:p>
    <w:p w14:paraId="0F89FF6F" w14:textId="77777777" w:rsidR="00702DDD" w:rsidRDefault="00702DDD" w:rsidP="000821AC">
      <w:pPr>
        <w:ind w:firstLine="709"/>
        <w:jc w:val="both"/>
        <w:rPr>
          <w:bCs/>
        </w:rPr>
      </w:pPr>
    </w:p>
    <w:p w14:paraId="28075FE0" w14:textId="77777777" w:rsidR="00702DDD" w:rsidRDefault="00702DDD" w:rsidP="000821AC">
      <w:pPr>
        <w:ind w:firstLine="709"/>
        <w:jc w:val="both"/>
        <w:rPr>
          <w:bCs/>
        </w:rPr>
      </w:pPr>
    </w:p>
    <w:p w14:paraId="1C004557" w14:textId="77777777" w:rsidR="00702DDD" w:rsidRDefault="00702DDD" w:rsidP="000821AC">
      <w:pPr>
        <w:ind w:firstLine="709"/>
        <w:jc w:val="both"/>
        <w:rPr>
          <w:bCs/>
        </w:rPr>
      </w:pPr>
    </w:p>
    <w:p w14:paraId="716218FE" w14:textId="77777777" w:rsidR="00702DDD" w:rsidRDefault="00702DDD" w:rsidP="000821AC">
      <w:pPr>
        <w:ind w:firstLine="709"/>
        <w:jc w:val="both"/>
        <w:rPr>
          <w:bCs/>
        </w:rPr>
      </w:pPr>
    </w:p>
    <w:p w14:paraId="6B7DD9FE" w14:textId="77777777" w:rsidR="00702DDD" w:rsidRDefault="00702DDD" w:rsidP="000821AC">
      <w:pPr>
        <w:ind w:firstLine="709"/>
        <w:jc w:val="both"/>
        <w:rPr>
          <w:bCs/>
        </w:rPr>
      </w:pPr>
    </w:p>
    <w:p w14:paraId="44AC06B0" w14:textId="77777777" w:rsidR="00702DDD" w:rsidRDefault="00702DDD" w:rsidP="000821AC">
      <w:pPr>
        <w:ind w:firstLine="709"/>
        <w:jc w:val="both"/>
        <w:rPr>
          <w:bCs/>
        </w:rPr>
      </w:pPr>
    </w:p>
    <w:p w14:paraId="31B51F94" w14:textId="77777777" w:rsidR="00702DDD" w:rsidRDefault="00702DDD" w:rsidP="000821AC">
      <w:pPr>
        <w:ind w:firstLine="709"/>
        <w:jc w:val="both"/>
        <w:rPr>
          <w:bCs/>
        </w:rPr>
      </w:pPr>
    </w:p>
    <w:p w14:paraId="5A92461A" w14:textId="77777777" w:rsidR="00702DDD" w:rsidRDefault="00702DDD" w:rsidP="000821AC">
      <w:pPr>
        <w:ind w:firstLine="709"/>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5E1BFE0E" w14:textId="0BA1AA90" w:rsidR="00CD6E21" w:rsidRPr="00D80467" w:rsidRDefault="00763653" w:rsidP="00D80467">
      <w:pPr>
        <w:ind w:firstLine="709"/>
        <w:contextualSpacing/>
        <w:jc w:val="center"/>
        <w:rPr>
          <w:sz w:val="28"/>
          <w:szCs w:val="28"/>
        </w:rPr>
      </w:pPr>
      <w:r w:rsidRPr="00E344B2">
        <w:rPr>
          <w:sz w:val="28"/>
          <w:szCs w:val="28"/>
        </w:rPr>
        <w:t>202</w:t>
      </w:r>
      <w:r w:rsidR="00CD6E21">
        <w:rPr>
          <w:sz w:val="28"/>
          <w:szCs w:val="28"/>
        </w:rPr>
        <w:t>5</w:t>
      </w:r>
      <w:r w:rsidRPr="00E344B2">
        <w:rPr>
          <w:sz w:val="28"/>
          <w:szCs w:val="28"/>
        </w:rPr>
        <w:t xml:space="preserve"> г</w:t>
      </w:r>
    </w:p>
    <w:p w14:paraId="0247E470" w14:textId="77777777" w:rsidR="000E3CFC" w:rsidRPr="00B11379" w:rsidRDefault="000E3CFC" w:rsidP="000E3CFC">
      <w:pPr>
        <w:pStyle w:val="Default"/>
        <w:numPr>
          <w:ilvl w:val="0"/>
          <w:numId w:val="5"/>
        </w:numPr>
        <w:jc w:val="center"/>
        <w:rPr>
          <w:b/>
          <w:bCs/>
        </w:rPr>
      </w:pPr>
      <w:r w:rsidRPr="00B11379">
        <w:rPr>
          <w:b/>
          <w:bCs/>
        </w:rPr>
        <w:lastRenderedPageBreak/>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w:t>
      </w:r>
      <w:r w:rsidRPr="00B11379">
        <w:lastRenderedPageBreak/>
        <w:t>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6999CFD9" w14:textId="1024B579" w:rsidR="00991F2F" w:rsidRPr="00DD15F5" w:rsidRDefault="007D0B13" w:rsidP="00DD15F5">
      <w:pPr>
        <w:ind w:firstLine="708"/>
        <w:jc w:val="both"/>
        <w:rPr>
          <w:b/>
          <w:color w:val="FF0000"/>
        </w:rPr>
      </w:pPr>
      <w:bookmarkStart w:id="2" w:name="_Hlk177403813"/>
      <w:r w:rsidRPr="007D0B13">
        <w:rPr>
          <w:b/>
          <w:color w:val="FF0000"/>
        </w:rPr>
        <w:t xml:space="preserve">Земельный участок с кадастровым номером </w:t>
      </w:r>
      <w:r w:rsidR="00702DDD" w:rsidRPr="00702DDD">
        <w:rPr>
          <w:b/>
          <w:color w:val="FF0000"/>
        </w:rPr>
        <w:t>23:11:0311005:980, площадью 534 кв.м., расположенный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CD6E21" w:rsidRPr="00DD15F5">
        <w:rPr>
          <w:b/>
          <w:color w:val="FF0000"/>
        </w:rPr>
        <w:t>.</w:t>
      </w:r>
    </w:p>
    <w:bookmarkEnd w:id="2"/>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283E13D2" w:rsidR="000E3CFC" w:rsidRPr="0048146A" w:rsidRDefault="00C5146E" w:rsidP="00991F2F">
      <w:pPr>
        <w:pStyle w:val="Default"/>
        <w:ind w:firstLine="720"/>
        <w:jc w:val="both"/>
        <w:rPr>
          <w:color w:val="auto"/>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702DDD">
        <w:rPr>
          <w:color w:val="auto"/>
        </w:rPr>
        <w:t>29</w:t>
      </w:r>
      <w:r w:rsidR="00362711" w:rsidRPr="0048146A">
        <w:rPr>
          <w:color w:val="auto"/>
        </w:rPr>
        <w:t xml:space="preserve"> </w:t>
      </w:r>
      <w:r w:rsidR="007D0B13" w:rsidRPr="0048146A">
        <w:rPr>
          <w:color w:val="auto"/>
        </w:rPr>
        <w:t>сентября</w:t>
      </w:r>
      <w:r w:rsidR="000E3CFC" w:rsidRPr="0048146A">
        <w:rPr>
          <w:color w:val="auto"/>
        </w:rPr>
        <w:t xml:space="preserve"> 202</w:t>
      </w:r>
      <w:r w:rsidR="00307247" w:rsidRPr="0048146A">
        <w:rPr>
          <w:color w:val="auto"/>
        </w:rPr>
        <w:t>5</w:t>
      </w:r>
      <w:r w:rsidR="000E3CFC" w:rsidRPr="0048146A">
        <w:rPr>
          <w:color w:val="auto"/>
        </w:rPr>
        <w:t xml:space="preserve"> года № </w:t>
      </w:r>
      <w:r w:rsidR="00BD59FA">
        <w:rPr>
          <w:color w:val="auto"/>
        </w:rPr>
        <w:t>52</w:t>
      </w:r>
      <w:r w:rsidR="000E3CFC" w:rsidRPr="0048146A">
        <w:rPr>
          <w:color w:val="auto"/>
        </w:rPr>
        <w:t>-р «</w:t>
      </w:r>
      <w:r w:rsidR="00BD59FA" w:rsidRPr="00BD59FA">
        <w:rPr>
          <w:color w:val="auto"/>
        </w:rPr>
        <w:t>О проведении аукциона по продаже земельного участка с кадастровым номером 23:11:0311005:980, площадью 534 кв. м, расположенный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0E3CFC" w:rsidRPr="0048146A">
        <w:rPr>
          <w:color w:val="auto"/>
        </w:rPr>
        <w:t>».</w:t>
      </w:r>
    </w:p>
    <w:p w14:paraId="538964E9" w14:textId="753E179C" w:rsidR="00991F2F" w:rsidRPr="0048146A" w:rsidRDefault="00C5146E" w:rsidP="000E3CFC">
      <w:pPr>
        <w:ind w:firstLine="709"/>
        <w:jc w:val="both"/>
        <w:rPr>
          <w:bCs/>
        </w:rPr>
      </w:pPr>
      <w:r w:rsidRPr="004A358D">
        <w:rPr>
          <w:b/>
          <w:bCs/>
        </w:rPr>
        <w:t xml:space="preserve">Местоположение земельного </w:t>
      </w:r>
      <w:r w:rsidR="009E3DEC" w:rsidRPr="004A358D">
        <w:rPr>
          <w:b/>
          <w:bCs/>
        </w:rPr>
        <w:t>участка</w:t>
      </w:r>
      <w:r w:rsidR="009E3DEC">
        <w:rPr>
          <w:b/>
          <w:bCs/>
        </w:rPr>
        <w:t xml:space="preserve">: </w:t>
      </w:r>
      <w:r w:rsidR="00BD59FA" w:rsidRPr="00BD59FA">
        <w:rPr>
          <w:bCs/>
        </w:rPr>
        <w:t>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rsidR="00991F2F" w:rsidRPr="0048146A">
        <w:rPr>
          <w:bCs/>
        </w:rPr>
        <w:t>.</w:t>
      </w:r>
    </w:p>
    <w:p w14:paraId="7A38CF33" w14:textId="0DDAECEB" w:rsidR="00C5146E" w:rsidRPr="00C5146E" w:rsidRDefault="00C5146E" w:rsidP="000E3CFC">
      <w:pPr>
        <w:ind w:firstLine="709"/>
        <w:jc w:val="both"/>
      </w:pPr>
      <w:r w:rsidRPr="00C5146E">
        <w:t xml:space="preserve">Кадастровый номер </w:t>
      </w:r>
      <w:r w:rsidR="00B95FAF" w:rsidRPr="00B95FAF">
        <w:t>23:11:0311005:</w:t>
      </w:r>
      <w:r w:rsidR="00BD59FA">
        <w:t>980</w:t>
      </w:r>
      <w:r w:rsidRPr="00C5146E">
        <w:t xml:space="preserve">, площадь </w:t>
      </w:r>
      <w:r w:rsidR="00B95FAF" w:rsidRPr="00B95FAF">
        <w:t>53</w:t>
      </w:r>
      <w:r w:rsidR="00BD59FA">
        <w:t>4</w:t>
      </w:r>
      <w:r w:rsidRPr="00C5146E">
        <w:t xml:space="preserve"> кв.м. </w:t>
      </w:r>
    </w:p>
    <w:p w14:paraId="718F581A" w14:textId="77777777" w:rsidR="00904E4D" w:rsidRDefault="000E3CFC" w:rsidP="000E3CFC">
      <w:pPr>
        <w:ind w:firstLine="709"/>
        <w:jc w:val="both"/>
      </w:pPr>
      <w:r w:rsidRPr="00A95A5E">
        <w:t>Категория земель: земли</w:t>
      </w:r>
      <w:r w:rsidR="001B2540">
        <w:t xml:space="preserve"> сельскохозяйственного назначения</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116EFA63" w:rsidR="000E3CFC" w:rsidRDefault="000E3CFC" w:rsidP="000E3CFC">
      <w:pPr>
        <w:pStyle w:val="a4"/>
        <w:spacing w:before="0" w:beforeAutospacing="0" w:after="0" w:afterAutospacing="0"/>
        <w:ind w:firstLine="709"/>
        <w:contextualSpacing/>
        <w:jc w:val="both"/>
        <w:rPr>
          <w:bCs/>
        </w:rPr>
      </w:pPr>
      <w:r w:rsidRPr="00A95A5E">
        <w:rPr>
          <w:bCs/>
        </w:rPr>
        <w:t>Правообладатель: Стародеревянковско</w:t>
      </w:r>
      <w:r w:rsidR="002C7C2D">
        <w:rPr>
          <w:bCs/>
        </w:rPr>
        <w:t>е</w:t>
      </w:r>
      <w:r w:rsidRPr="00A95A5E">
        <w:rPr>
          <w:bCs/>
        </w:rPr>
        <w:t xml:space="preserve"> сельско</w:t>
      </w:r>
      <w:r w:rsidR="002C7C2D">
        <w:rPr>
          <w:bCs/>
        </w:rPr>
        <w:t>е</w:t>
      </w:r>
      <w:r w:rsidRPr="00A95A5E">
        <w:rPr>
          <w:bCs/>
        </w:rPr>
        <w:t xml:space="preserve"> поселени</w:t>
      </w:r>
      <w:r w:rsidR="002C7C2D">
        <w:rPr>
          <w:bCs/>
        </w:rPr>
        <w:t>е Каневско</w:t>
      </w:r>
      <w:r w:rsidR="00B95FAF">
        <w:rPr>
          <w:bCs/>
        </w:rPr>
        <w:t>го</w:t>
      </w:r>
      <w:r w:rsidR="002C7C2D">
        <w:rPr>
          <w:bCs/>
        </w:rPr>
        <w:t xml:space="preserve"> </w:t>
      </w:r>
      <w:r w:rsidR="001A107D">
        <w:rPr>
          <w:bCs/>
        </w:rPr>
        <w:t xml:space="preserve">муниципального </w:t>
      </w:r>
      <w:r w:rsidR="002C7C2D">
        <w:rPr>
          <w:bCs/>
        </w:rPr>
        <w:t>район</w:t>
      </w:r>
      <w:r w:rsidR="00B95FAF">
        <w:rPr>
          <w:bCs/>
        </w:rPr>
        <w:t>а</w:t>
      </w:r>
      <w:r w:rsidR="001A107D">
        <w:rPr>
          <w:bCs/>
        </w:rPr>
        <w:t xml:space="preserve"> Краснодарского края</w:t>
      </w:r>
      <w:r w:rsidRPr="00A95A5E">
        <w:rPr>
          <w:bCs/>
        </w:rPr>
        <w:t xml:space="preserve">. </w:t>
      </w:r>
    </w:p>
    <w:p w14:paraId="7D78CF15" w14:textId="3BA0BBBC"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w:t>
      </w:r>
      <w:r w:rsidR="00B95FAF">
        <w:rPr>
          <w:bCs/>
        </w:rPr>
        <w:t>ведение</w:t>
      </w:r>
      <w:r>
        <w:rPr>
          <w:bCs/>
        </w:rPr>
        <w:t xml:space="preserve"> садоводства</w:t>
      </w:r>
    </w:p>
    <w:p w14:paraId="028E350B" w14:textId="581A6F44"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r w:rsidR="003A3616" w:rsidRPr="003A3616">
        <w:rPr>
          <w:color w:val="000000" w:themeColor="text1"/>
        </w:rPr>
        <w:t>отсутствуют</w:t>
      </w:r>
    </w:p>
    <w:p w14:paraId="42BA1517" w14:textId="19A47EF9" w:rsidR="000E3CFC" w:rsidRDefault="000E3CFC" w:rsidP="000E3CFC">
      <w:pPr>
        <w:ind w:firstLine="709"/>
        <w:contextualSpacing/>
        <w:jc w:val="both"/>
      </w:pPr>
      <w:bookmarkStart w:id="3" w:name="_Hlk172040178"/>
      <w:bookmarkStart w:id="4" w:name="_Hlk196485515"/>
      <w:r w:rsidRPr="00A95A5E">
        <w:rPr>
          <w:b/>
        </w:rPr>
        <w:t xml:space="preserve">Начальная цена: </w:t>
      </w:r>
      <w:r w:rsidR="002C7C2D">
        <w:rPr>
          <w:b/>
          <w:color w:val="FF0000"/>
        </w:rPr>
        <w:t>1</w:t>
      </w:r>
      <w:r w:rsidR="00702DDD">
        <w:rPr>
          <w:b/>
          <w:color w:val="FF0000"/>
        </w:rPr>
        <w:t>32</w:t>
      </w:r>
      <w:r w:rsidR="002C7C2D">
        <w:rPr>
          <w:b/>
          <w:color w:val="FF0000"/>
        </w:rPr>
        <w:t xml:space="preserve"> 000</w:t>
      </w:r>
      <w:r w:rsidR="00B7768C" w:rsidRPr="00B7768C">
        <w:rPr>
          <w:b/>
          <w:color w:val="FF0000"/>
        </w:rPr>
        <w:t xml:space="preserve"> (</w:t>
      </w:r>
      <w:r w:rsidR="002C7C2D">
        <w:rPr>
          <w:b/>
          <w:color w:val="FF0000"/>
        </w:rPr>
        <w:t xml:space="preserve">сто </w:t>
      </w:r>
      <w:r w:rsidR="00702DDD">
        <w:rPr>
          <w:b/>
          <w:color w:val="FF0000"/>
        </w:rPr>
        <w:t>тридцать две тысячи</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p w14:paraId="604B2996" w14:textId="30C484E8" w:rsidR="00307247" w:rsidRDefault="00307247" w:rsidP="00307247">
      <w:pPr>
        <w:ind w:firstLine="709"/>
        <w:contextualSpacing/>
        <w:jc w:val="both"/>
      </w:pPr>
      <w:r w:rsidRPr="00307247">
        <w:t xml:space="preserve">Отчет </w:t>
      </w:r>
      <w:r>
        <w:t>«</w:t>
      </w:r>
      <w:r w:rsidR="00BD59FA" w:rsidRPr="00BD59FA">
        <w:t>Об оценке рыночной стоимости недвижимого имущества – земельного участка площадью 534 кв.м., к/н 23:11:0311005:980, расположенного по адресу: Российская Федерация, Краснодарский край, муниципальный район Каневской, Стародеревянковское сельское поселение, садовое товарищество "Газовик", участок 185</w:t>
      </w:r>
      <w:r>
        <w:t xml:space="preserve">» </w:t>
      </w:r>
      <w:r w:rsidRPr="00307247">
        <w:t xml:space="preserve">от </w:t>
      </w:r>
      <w:r w:rsidR="00BD59FA">
        <w:t>26</w:t>
      </w:r>
      <w:r w:rsidRPr="00307247">
        <w:t xml:space="preserve"> </w:t>
      </w:r>
      <w:r w:rsidR="00BD59FA">
        <w:t>сентября</w:t>
      </w:r>
      <w:r w:rsidRPr="00307247">
        <w:t xml:space="preserve"> 2025 года № </w:t>
      </w:r>
      <w:r w:rsidR="00BD59FA">
        <w:t>1294</w:t>
      </w:r>
      <w:r w:rsidRPr="00307247">
        <w:t>, является приложением к извещению.</w:t>
      </w:r>
    </w:p>
    <w:bookmarkEnd w:id="3"/>
    <w:p w14:paraId="77C7F954" w14:textId="6F75657A" w:rsidR="00BA1777" w:rsidRPr="002C7C2D" w:rsidRDefault="00BA1777" w:rsidP="002C7C2D">
      <w:pPr>
        <w:ind w:firstLine="709"/>
        <w:jc w:val="both"/>
        <w:rPr>
          <w:b/>
          <w:color w:val="FF0000"/>
        </w:rPr>
      </w:pPr>
      <w:r w:rsidRPr="00A95A5E">
        <w:rPr>
          <w:b/>
        </w:rPr>
        <w:t xml:space="preserve">Шаг аукциона </w:t>
      </w:r>
      <w:r>
        <w:t>(3% от начальной цены</w:t>
      </w:r>
      <w:r w:rsidR="003A3616">
        <w:t xml:space="preserve">): </w:t>
      </w:r>
      <w:r w:rsidR="00DF4832">
        <w:rPr>
          <w:b/>
          <w:bCs/>
          <w:color w:val="FF0000"/>
        </w:rPr>
        <w:t>3</w:t>
      </w:r>
      <w:r w:rsidR="007F6A31">
        <w:rPr>
          <w:b/>
          <w:bCs/>
          <w:color w:val="FF0000"/>
        </w:rPr>
        <w:t>96</w:t>
      </w:r>
      <w:r w:rsidR="00DC0973">
        <w:rPr>
          <w:b/>
          <w:bCs/>
          <w:color w:val="FF0000"/>
        </w:rPr>
        <w:t>0</w:t>
      </w:r>
      <w:r w:rsidR="002C7C2D">
        <w:rPr>
          <w:b/>
          <w:color w:val="FF0000"/>
        </w:rPr>
        <w:t xml:space="preserve">,00 </w:t>
      </w:r>
      <w:r w:rsidRPr="00C46511">
        <w:rPr>
          <w:b/>
          <w:color w:val="FF0000"/>
        </w:rPr>
        <w:t>(</w:t>
      </w:r>
      <w:r w:rsidR="002C7C2D">
        <w:rPr>
          <w:b/>
          <w:color w:val="FF0000"/>
        </w:rPr>
        <w:t>три</w:t>
      </w:r>
      <w:r w:rsidR="00B7768C">
        <w:rPr>
          <w:b/>
          <w:color w:val="FF0000"/>
        </w:rPr>
        <w:t xml:space="preserve"> тысяч</w:t>
      </w:r>
      <w:r w:rsidR="002C7C2D">
        <w:rPr>
          <w:b/>
          <w:color w:val="FF0000"/>
        </w:rPr>
        <w:t>и</w:t>
      </w:r>
      <w:r w:rsidR="00B7768C">
        <w:rPr>
          <w:b/>
          <w:color w:val="FF0000"/>
        </w:rPr>
        <w:t xml:space="preserve"> </w:t>
      </w:r>
      <w:r w:rsidR="007F6A31">
        <w:rPr>
          <w:b/>
          <w:color w:val="FF0000"/>
        </w:rPr>
        <w:t>девятьсот шестьдесят</w:t>
      </w:r>
      <w:r w:rsidRPr="00C46511">
        <w:rPr>
          <w:b/>
          <w:color w:val="FF0000"/>
        </w:rPr>
        <w:t>)</w:t>
      </w:r>
      <w:r w:rsidR="002C7C2D">
        <w:rPr>
          <w:b/>
          <w:color w:val="FF0000"/>
        </w:rPr>
        <w:t xml:space="preserve"> рублей 00 копеек</w:t>
      </w:r>
      <w:r w:rsidRPr="00C46511">
        <w:rPr>
          <w:b/>
          <w:color w:val="FF0000"/>
        </w:rPr>
        <w:t>.</w:t>
      </w:r>
    </w:p>
    <w:p w14:paraId="4DB513E2" w14:textId="6DF21BBD"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2C7C2D">
        <w:rPr>
          <w:b/>
          <w:color w:val="FF0000"/>
        </w:rPr>
        <w:t>6</w:t>
      </w:r>
      <w:r w:rsidR="00DC0973">
        <w:rPr>
          <w:b/>
          <w:color w:val="FF0000"/>
        </w:rPr>
        <w:t>6</w:t>
      </w:r>
      <w:r w:rsidR="00AC46EB">
        <w:rPr>
          <w:b/>
          <w:color w:val="FF0000"/>
        </w:rPr>
        <w:t>0</w:t>
      </w:r>
      <w:r w:rsidR="00966CEC">
        <w:rPr>
          <w:b/>
          <w:color w:val="FF0000"/>
        </w:rPr>
        <w:t>0</w:t>
      </w:r>
      <w:r w:rsidR="002C7C2D">
        <w:rPr>
          <w:b/>
          <w:color w:val="FF0000"/>
        </w:rPr>
        <w:t>,00</w:t>
      </w:r>
      <w:r w:rsidRPr="00BA1777">
        <w:rPr>
          <w:b/>
          <w:color w:val="FF0000"/>
        </w:rPr>
        <w:t xml:space="preserve"> (</w:t>
      </w:r>
      <w:r w:rsidR="002C7C2D">
        <w:rPr>
          <w:b/>
          <w:color w:val="FF0000"/>
        </w:rPr>
        <w:t>шесть тысяч</w:t>
      </w:r>
      <w:r w:rsidR="00DC0973">
        <w:rPr>
          <w:b/>
          <w:color w:val="FF0000"/>
        </w:rPr>
        <w:t xml:space="preserve"> шестьсот</w:t>
      </w:r>
      <w:r w:rsidRPr="00BA1777">
        <w:rPr>
          <w:b/>
          <w:color w:val="FF0000"/>
        </w:rPr>
        <w:t>)</w:t>
      </w:r>
      <w:r w:rsidR="002C7C2D">
        <w:rPr>
          <w:b/>
          <w:color w:val="FF0000"/>
        </w:rPr>
        <w:t xml:space="preserve"> рублей 00 копеек</w:t>
      </w:r>
      <w:r w:rsidRPr="00BA1777">
        <w:rPr>
          <w:b/>
          <w:color w:val="FF0000"/>
        </w:rPr>
        <w:t xml:space="preserve">. </w:t>
      </w:r>
    </w:p>
    <w:bookmarkEnd w:id="4"/>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D3ABAE0" w:rsidR="00941824" w:rsidRPr="00941824" w:rsidRDefault="00941824" w:rsidP="003C69B0">
      <w:pPr>
        <w:ind w:firstLine="708"/>
        <w:jc w:val="both"/>
      </w:pPr>
      <w:bookmarkStart w:id="5" w:name="_Hlk172210581"/>
      <w:bookmarkStart w:id="6" w:name="_Hlk171695152"/>
      <w:bookmarkStart w:id="7" w:name="_Hlk177404098"/>
      <w:r w:rsidRPr="00941824">
        <w:t xml:space="preserve">Согласно информации от </w:t>
      </w:r>
      <w:r w:rsidR="004A595D">
        <w:t>2</w:t>
      </w:r>
      <w:r w:rsidR="0094135D">
        <w:t>8</w:t>
      </w:r>
      <w:r w:rsidRPr="00941824">
        <w:t xml:space="preserve"> </w:t>
      </w:r>
      <w:r w:rsidR="004A595D">
        <w:t>апреля</w:t>
      </w:r>
      <w:r w:rsidRPr="00941824">
        <w:t xml:space="preserve"> 202</w:t>
      </w:r>
      <w:r w:rsidR="004A595D">
        <w:t>5</w:t>
      </w:r>
      <w:r w:rsidRPr="00941824">
        <w:t xml:space="preserve"> года №33-16-10-57/</w:t>
      </w:r>
      <w:r w:rsidR="0094135D">
        <w:t>501</w:t>
      </w:r>
      <w:r w:rsidRPr="00941824">
        <w:t xml:space="preserve">, выданной АО «Газпром газораспределение Краснодар»: </w:t>
      </w:r>
      <w:r w:rsidR="004A595D">
        <w:t>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w:t>
      </w:r>
      <w:r w:rsidR="00991F2F">
        <w:t xml:space="preserve"> </w:t>
      </w:r>
      <w:r w:rsidRPr="00941824">
        <w:t xml:space="preserve">в настоящее время </w:t>
      </w:r>
      <w:r w:rsidR="004A595D">
        <w:t xml:space="preserve">отсутствует в связи с отсутствием газораспределительных сетей. </w:t>
      </w:r>
    </w:p>
    <w:bookmarkEnd w:id="5"/>
    <w:p w14:paraId="5AAB4BFC" w14:textId="7A4AAFEF" w:rsidR="00BA1777" w:rsidRPr="00A95A5E" w:rsidRDefault="00BA1777" w:rsidP="003C69B0">
      <w:pPr>
        <w:ind w:firstLine="708"/>
        <w:jc w:val="both"/>
      </w:pPr>
      <w:r w:rsidRPr="00A95A5E">
        <w:t xml:space="preserve">Согласно информации от </w:t>
      </w:r>
      <w:r w:rsidR="004A595D">
        <w:t>16</w:t>
      </w:r>
      <w:r w:rsidR="00594775">
        <w:t xml:space="preserve"> </w:t>
      </w:r>
      <w:r w:rsidR="004A595D">
        <w:t>апреля</w:t>
      </w:r>
      <w:r w:rsidRPr="007D05C6">
        <w:t xml:space="preserve"> 202</w:t>
      </w:r>
      <w:r w:rsidR="004A595D">
        <w:t>5</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6"/>
    <w:p w14:paraId="788EEB4B" w14:textId="270A6D51" w:rsidR="00BA1777" w:rsidRPr="00A95A5E" w:rsidRDefault="00BA1777" w:rsidP="004A595D">
      <w:pPr>
        <w:pStyle w:val="a4"/>
        <w:spacing w:before="0" w:beforeAutospacing="0" w:after="0" w:afterAutospacing="0"/>
        <w:ind w:firstLine="708"/>
        <w:contextualSpacing/>
        <w:jc w:val="both"/>
      </w:pPr>
      <w:r w:rsidRPr="00A95A5E">
        <w:t xml:space="preserve">Согласно информации от </w:t>
      </w:r>
      <w:r w:rsidR="004A595D">
        <w:t>16</w:t>
      </w:r>
      <w:r w:rsidRPr="00A95A5E">
        <w:t xml:space="preserve"> </w:t>
      </w:r>
      <w:r w:rsidR="004A595D">
        <w:t>апреля</w:t>
      </w:r>
      <w:r w:rsidRPr="00A95A5E">
        <w:t xml:space="preserve"> 202</w:t>
      </w:r>
      <w:r w:rsidR="004A595D">
        <w:t>5</w:t>
      </w:r>
      <w:r w:rsidRPr="00A95A5E">
        <w:t xml:space="preserve"> года №</w:t>
      </w:r>
      <w:r w:rsidR="001F75BE">
        <w:t xml:space="preserve"> </w:t>
      </w:r>
      <w:r w:rsidR="004A595D">
        <w:t>162</w:t>
      </w:r>
      <w:r w:rsidRPr="00A95A5E">
        <w:t xml:space="preserve">, выданной МУП «Каневские тепловые сети»: </w:t>
      </w:r>
      <w:r w:rsidR="004A595D">
        <w:t xml:space="preserve">на территории СНТ «Газовик» </w:t>
      </w:r>
      <w:r w:rsidRPr="00A95A5E">
        <w:t xml:space="preserve">отсутствует возможность технического </w:t>
      </w:r>
      <w:r w:rsidR="007D05C6">
        <w:t>присоединения</w:t>
      </w:r>
      <w:r w:rsidRPr="00A95A5E">
        <w:t xml:space="preserve">. </w:t>
      </w:r>
    </w:p>
    <w:bookmarkEnd w:id="7"/>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2CFE4D8" w14:textId="2AA54E39" w:rsidR="009779D5" w:rsidRDefault="00817110" w:rsidP="00D8046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2"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62F46E68" w:rsidR="00BA1777" w:rsidRPr="00B11379" w:rsidRDefault="00777218" w:rsidP="00BA1777">
      <w:pPr>
        <w:pStyle w:val="Default"/>
        <w:ind w:firstLine="709"/>
      </w:pPr>
      <w:r>
        <w:rPr>
          <w:b/>
        </w:rPr>
        <w:t xml:space="preserve">5.3. </w:t>
      </w:r>
      <w:bookmarkStart w:id="8" w:name="_Hlk172040360"/>
      <w:r w:rsidR="00BA1777" w:rsidRPr="00B11379">
        <w:rPr>
          <w:b/>
        </w:rPr>
        <w:t>Дата и время начала приема заявок:</w:t>
      </w:r>
      <w:r w:rsidR="00BA1777" w:rsidRPr="00B11379">
        <w:rPr>
          <w:b/>
          <w:color w:val="C00000"/>
        </w:rPr>
        <w:t xml:space="preserve"> </w:t>
      </w:r>
      <w:r w:rsidR="00642314">
        <w:rPr>
          <w:b/>
          <w:color w:val="C00000"/>
        </w:rPr>
        <w:t>30</w:t>
      </w:r>
      <w:r w:rsidR="00327278">
        <w:rPr>
          <w:b/>
          <w:color w:val="C00000"/>
        </w:rPr>
        <w:t xml:space="preserve"> </w:t>
      </w:r>
      <w:r w:rsidR="0048146A">
        <w:rPr>
          <w:b/>
          <w:color w:val="C00000"/>
        </w:rPr>
        <w:t>сентября</w:t>
      </w:r>
      <w:r w:rsidR="001F75BE" w:rsidRPr="00B11379">
        <w:rPr>
          <w:b/>
          <w:color w:val="C00000"/>
        </w:rPr>
        <w:t xml:space="preserve"> 202</w:t>
      </w:r>
      <w:r w:rsidR="00327278">
        <w:rPr>
          <w:b/>
          <w:color w:val="C00000"/>
        </w:rPr>
        <w:t>5</w:t>
      </w:r>
      <w:r w:rsidR="00BA1777" w:rsidRPr="00B11379">
        <w:rPr>
          <w:b/>
          <w:color w:val="C00000"/>
        </w:rPr>
        <w:t xml:space="preserve"> г. </w:t>
      </w:r>
      <w:r w:rsidR="00642314">
        <w:rPr>
          <w:b/>
          <w:color w:val="C00000"/>
        </w:rPr>
        <w:t>15</w:t>
      </w:r>
      <w:r w:rsidR="00BA1777" w:rsidRPr="00B11379">
        <w:rPr>
          <w:b/>
          <w:color w:val="C00000"/>
        </w:rPr>
        <w:t xml:space="preserve"> ч. </w:t>
      </w:r>
      <w:r w:rsidR="00642314">
        <w:rPr>
          <w:b/>
          <w:color w:val="C00000"/>
        </w:rPr>
        <w:t>00</w:t>
      </w:r>
      <w:r w:rsidR="00BA1777" w:rsidRPr="00B11379">
        <w:rPr>
          <w:b/>
          <w:color w:val="C00000"/>
        </w:rPr>
        <w:t xml:space="preserve">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650CDB6B"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9" w:name="_Hlk172040320"/>
      <w:r w:rsidR="0081427F">
        <w:rPr>
          <w:b/>
          <w:color w:val="C00000"/>
        </w:rPr>
        <w:t>14 октября</w:t>
      </w:r>
      <w:r w:rsidR="00BA1777" w:rsidRPr="00B11379">
        <w:rPr>
          <w:b/>
          <w:color w:val="C00000"/>
        </w:rPr>
        <w:t xml:space="preserve"> 202</w:t>
      </w:r>
      <w:r w:rsidR="00327278">
        <w:rPr>
          <w:b/>
          <w:color w:val="C00000"/>
        </w:rPr>
        <w:t>5</w:t>
      </w:r>
      <w:r w:rsidR="00BA1777" w:rsidRPr="00B11379">
        <w:rPr>
          <w:b/>
          <w:color w:val="C00000"/>
        </w:rPr>
        <w:t xml:space="preserve"> г.</w:t>
      </w:r>
      <w:r w:rsidR="009A6301">
        <w:rPr>
          <w:b/>
          <w:color w:val="C00000"/>
        </w:rPr>
        <w:t xml:space="preserve"> </w:t>
      </w:r>
      <w:r w:rsidR="00BA1777" w:rsidRPr="00B11379">
        <w:rPr>
          <w:b/>
          <w:color w:val="C00000"/>
        </w:rPr>
        <w:t>1</w:t>
      </w:r>
      <w:r w:rsidR="00966CEC">
        <w:rPr>
          <w:b/>
          <w:color w:val="C00000"/>
        </w:rPr>
        <w:t>1</w:t>
      </w:r>
      <w:r w:rsidR="00BA1777" w:rsidRPr="00B11379">
        <w:rPr>
          <w:b/>
          <w:color w:val="C00000"/>
        </w:rPr>
        <w:t xml:space="preserve"> ч. </w:t>
      </w:r>
      <w:r w:rsidR="0081427F">
        <w:rPr>
          <w:b/>
          <w:color w:val="C00000"/>
        </w:rPr>
        <w:t>0</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bookmarkEnd w:id="9"/>
    </w:p>
    <w:p w14:paraId="6F7E1060" w14:textId="4131B2CE"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81427F">
        <w:rPr>
          <w:b/>
          <w:color w:val="C00000"/>
        </w:rPr>
        <w:t>1</w:t>
      </w:r>
      <w:r w:rsidR="00D80467">
        <w:rPr>
          <w:b/>
          <w:color w:val="C00000"/>
        </w:rPr>
        <w:t>6</w:t>
      </w:r>
      <w:r w:rsidR="00966CEC">
        <w:rPr>
          <w:b/>
          <w:color w:val="C00000"/>
        </w:rPr>
        <w:t xml:space="preserve"> </w:t>
      </w:r>
      <w:r w:rsidR="00D80467">
        <w:rPr>
          <w:b/>
          <w:color w:val="C00000"/>
        </w:rPr>
        <w:t>октября</w:t>
      </w:r>
      <w:r w:rsidR="00BA1777" w:rsidRPr="00B11379">
        <w:rPr>
          <w:b/>
          <w:color w:val="C00000"/>
        </w:rPr>
        <w:t xml:space="preserve"> 202</w:t>
      </w:r>
      <w:r w:rsidR="00327278">
        <w:rPr>
          <w:b/>
          <w:color w:val="C00000"/>
        </w:rPr>
        <w:t>5</w:t>
      </w:r>
      <w:r w:rsidR="00BA1777" w:rsidRPr="00B11379">
        <w:rPr>
          <w:b/>
          <w:color w:val="C00000"/>
        </w:rPr>
        <w:t xml:space="preserve"> г.</w:t>
      </w:r>
    </w:p>
    <w:p w14:paraId="5247285D" w14:textId="5F731803"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0" w:name="_Hlk172040104"/>
      <w:r w:rsidR="0048146A">
        <w:rPr>
          <w:b/>
          <w:color w:val="C00000"/>
        </w:rPr>
        <w:t>17</w:t>
      </w:r>
      <w:r w:rsidR="00470EB7">
        <w:rPr>
          <w:b/>
          <w:color w:val="C00000"/>
        </w:rPr>
        <w:t xml:space="preserve"> </w:t>
      </w:r>
      <w:r w:rsidR="00D80467">
        <w:rPr>
          <w:b/>
          <w:color w:val="C00000"/>
        </w:rPr>
        <w:t>октября</w:t>
      </w:r>
      <w:r w:rsidR="00BA1777" w:rsidRPr="00B11379">
        <w:rPr>
          <w:b/>
          <w:color w:val="C00000"/>
        </w:rPr>
        <w:t xml:space="preserve"> 202</w:t>
      </w:r>
      <w:r w:rsidR="00327278">
        <w:rPr>
          <w:b/>
          <w:color w:val="C00000"/>
        </w:rPr>
        <w:t>5</w:t>
      </w:r>
      <w:r w:rsidR="00BA1777" w:rsidRPr="00B11379">
        <w:rPr>
          <w:b/>
          <w:color w:val="C00000"/>
        </w:rPr>
        <w:t xml:space="preserve"> г. 1</w:t>
      </w:r>
      <w:r w:rsidR="00D36DD4">
        <w:rPr>
          <w:b/>
          <w:color w:val="C00000"/>
        </w:rPr>
        <w:t>0</w:t>
      </w:r>
      <w:r w:rsidR="00BA1777" w:rsidRPr="00B11379">
        <w:rPr>
          <w:b/>
          <w:color w:val="C00000"/>
        </w:rPr>
        <w:t xml:space="preserve">:00 </w:t>
      </w:r>
      <w:proofErr w:type="spellStart"/>
      <w:r w:rsidR="00BA1777" w:rsidRPr="00B11379">
        <w:rPr>
          <w:b/>
          <w:color w:val="C00000"/>
        </w:rPr>
        <w:t>мск</w:t>
      </w:r>
      <w:bookmarkEnd w:id="10"/>
      <w:bookmarkEnd w:id="8"/>
      <w:proofErr w:type="spellEnd"/>
      <w:r w:rsidR="00BA1777" w:rsidRPr="00B11379">
        <w:t xml:space="preserve">. </w:t>
      </w:r>
    </w:p>
    <w:p w14:paraId="67084536" w14:textId="22B69BD4" w:rsidR="00BA1777" w:rsidRPr="00D80467" w:rsidRDefault="00777218" w:rsidP="00D8046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3"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39E7C5F2"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r w:rsidR="00D80467" w:rsidRPr="00B11379">
        <w:t xml:space="preserve">на </w:t>
      </w:r>
      <w:r w:rsidR="00D80467">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1"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1"/>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4"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5"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6"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7"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8">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9">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2179F"/>
    <w:rsid w:val="000425BF"/>
    <w:rsid w:val="00042C1B"/>
    <w:rsid w:val="000541FA"/>
    <w:rsid w:val="0006397D"/>
    <w:rsid w:val="00075391"/>
    <w:rsid w:val="000821AC"/>
    <w:rsid w:val="00085D85"/>
    <w:rsid w:val="00095089"/>
    <w:rsid w:val="00095488"/>
    <w:rsid w:val="000A7680"/>
    <w:rsid w:val="000B4E69"/>
    <w:rsid w:val="000D6C65"/>
    <w:rsid w:val="000E3CFC"/>
    <w:rsid w:val="000E679E"/>
    <w:rsid w:val="000E6821"/>
    <w:rsid w:val="000F15A3"/>
    <w:rsid w:val="000F3182"/>
    <w:rsid w:val="00117868"/>
    <w:rsid w:val="00121C8F"/>
    <w:rsid w:val="001401ED"/>
    <w:rsid w:val="00140F40"/>
    <w:rsid w:val="00142185"/>
    <w:rsid w:val="00150FD3"/>
    <w:rsid w:val="00173F86"/>
    <w:rsid w:val="001817C9"/>
    <w:rsid w:val="001917CE"/>
    <w:rsid w:val="001970E3"/>
    <w:rsid w:val="001A107D"/>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B7A"/>
    <w:rsid w:val="00323385"/>
    <w:rsid w:val="00323732"/>
    <w:rsid w:val="00325B61"/>
    <w:rsid w:val="00327278"/>
    <w:rsid w:val="00332122"/>
    <w:rsid w:val="0035071F"/>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8146A"/>
    <w:rsid w:val="0048347C"/>
    <w:rsid w:val="004A4B99"/>
    <w:rsid w:val="004A595D"/>
    <w:rsid w:val="004B7F72"/>
    <w:rsid w:val="004D2FF6"/>
    <w:rsid w:val="004F5A23"/>
    <w:rsid w:val="004F5A8A"/>
    <w:rsid w:val="00520B82"/>
    <w:rsid w:val="00537947"/>
    <w:rsid w:val="00541088"/>
    <w:rsid w:val="00551E29"/>
    <w:rsid w:val="005721F0"/>
    <w:rsid w:val="00580178"/>
    <w:rsid w:val="0058045A"/>
    <w:rsid w:val="00581308"/>
    <w:rsid w:val="005818AF"/>
    <w:rsid w:val="00591FAF"/>
    <w:rsid w:val="00594775"/>
    <w:rsid w:val="005A3373"/>
    <w:rsid w:val="005C2CA0"/>
    <w:rsid w:val="005C3FEF"/>
    <w:rsid w:val="005C47A7"/>
    <w:rsid w:val="005C6E96"/>
    <w:rsid w:val="005C73DC"/>
    <w:rsid w:val="005D6CE5"/>
    <w:rsid w:val="005E093F"/>
    <w:rsid w:val="005E100A"/>
    <w:rsid w:val="005E617F"/>
    <w:rsid w:val="00602CEC"/>
    <w:rsid w:val="00603F23"/>
    <w:rsid w:val="00613AE9"/>
    <w:rsid w:val="0062792C"/>
    <w:rsid w:val="00634BDB"/>
    <w:rsid w:val="00636262"/>
    <w:rsid w:val="00642314"/>
    <w:rsid w:val="00663BC4"/>
    <w:rsid w:val="00665422"/>
    <w:rsid w:val="00667458"/>
    <w:rsid w:val="00673290"/>
    <w:rsid w:val="00680F15"/>
    <w:rsid w:val="00684DDE"/>
    <w:rsid w:val="006855F5"/>
    <w:rsid w:val="00686E24"/>
    <w:rsid w:val="00694828"/>
    <w:rsid w:val="006966C6"/>
    <w:rsid w:val="006A7EE1"/>
    <w:rsid w:val="006B27DF"/>
    <w:rsid w:val="006F7521"/>
    <w:rsid w:val="00702D19"/>
    <w:rsid w:val="00702DDD"/>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6A17"/>
    <w:rsid w:val="007A1657"/>
    <w:rsid w:val="007A3FA1"/>
    <w:rsid w:val="007B3785"/>
    <w:rsid w:val="007B5C5E"/>
    <w:rsid w:val="007B7A26"/>
    <w:rsid w:val="007C08E8"/>
    <w:rsid w:val="007D05C6"/>
    <w:rsid w:val="007D0B13"/>
    <w:rsid w:val="007E53E5"/>
    <w:rsid w:val="007F074D"/>
    <w:rsid w:val="007F6A31"/>
    <w:rsid w:val="008031A0"/>
    <w:rsid w:val="00810DDE"/>
    <w:rsid w:val="00813444"/>
    <w:rsid w:val="0081427F"/>
    <w:rsid w:val="00817110"/>
    <w:rsid w:val="0082766E"/>
    <w:rsid w:val="00834498"/>
    <w:rsid w:val="00836B48"/>
    <w:rsid w:val="00850E0B"/>
    <w:rsid w:val="00863593"/>
    <w:rsid w:val="008638E7"/>
    <w:rsid w:val="00863920"/>
    <w:rsid w:val="00864820"/>
    <w:rsid w:val="008808CB"/>
    <w:rsid w:val="0088724F"/>
    <w:rsid w:val="008A4174"/>
    <w:rsid w:val="008B2549"/>
    <w:rsid w:val="008B2DF7"/>
    <w:rsid w:val="008C0DB5"/>
    <w:rsid w:val="008D3269"/>
    <w:rsid w:val="008D5AAC"/>
    <w:rsid w:val="008D69E9"/>
    <w:rsid w:val="008D77B6"/>
    <w:rsid w:val="008F09A7"/>
    <w:rsid w:val="008F1689"/>
    <w:rsid w:val="009043D5"/>
    <w:rsid w:val="00904E4D"/>
    <w:rsid w:val="00923443"/>
    <w:rsid w:val="009316B4"/>
    <w:rsid w:val="00936C30"/>
    <w:rsid w:val="0094135D"/>
    <w:rsid w:val="00941824"/>
    <w:rsid w:val="0095050A"/>
    <w:rsid w:val="00954C6A"/>
    <w:rsid w:val="00956F1F"/>
    <w:rsid w:val="00965612"/>
    <w:rsid w:val="00966CEC"/>
    <w:rsid w:val="00971A8A"/>
    <w:rsid w:val="009779D5"/>
    <w:rsid w:val="00987935"/>
    <w:rsid w:val="00991F2F"/>
    <w:rsid w:val="009A167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C46EB"/>
    <w:rsid w:val="00AD61D8"/>
    <w:rsid w:val="00AF7EC2"/>
    <w:rsid w:val="00B0102F"/>
    <w:rsid w:val="00B2022F"/>
    <w:rsid w:val="00B20D97"/>
    <w:rsid w:val="00B31E47"/>
    <w:rsid w:val="00B345E4"/>
    <w:rsid w:val="00B35EFC"/>
    <w:rsid w:val="00B45E79"/>
    <w:rsid w:val="00B60E81"/>
    <w:rsid w:val="00B64B13"/>
    <w:rsid w:val="00B7768C"/>
    <w:rsid w:val="00B80CE2"/>
    <w:rsid w:val="00B8301F"/>
    <w:rsid w:val="00B956A3"/>
    <w:rsid w:val="00B95FAF"/>
    <w:rsid w:val="00BA1777"/>
    <w:rsid w:val="00BA7656"/>
    <w:rsid w:val="00BB0073"/>
    <w:rsid w:val="00BB0BD6"/>
    <w:rsid w:val="00BB2CA0"/>
    <w:rsid w:val="00BC3216"/>
    <w:rsid w:val="00BC72F3"/>
    <w:rsid w:val="00BD446F"/>
    <w:rsid w:val="00BD59FA"/>
    <w:rsid w:val="00BD72E4"/>
    <w:rsid w:val="00BE33FB"/>
    <w:rsid w:val="00BE3CB3"/>
    <w:rsid w:val="00BF6368"/>
    <w:rsid w:val="00C01801"/>
    <w:rsid w:val="00C128D0"/>
    <w:rsid w:val="00C216E9"/>
    <w:rsid w:val="00C334A4"/>
    <w:rsid w:val="00C46511"/>
    <w:rsid w:val="00C5146E"/>
    <w:rsid w:val="00C6133F"/>
    <w:rsid w:val="00C65E80"/>
    <w:rsid w:val="00C860DA"/>
    <w:rsid w:val="00CC14A7"/>
    <w:rsid w:val="00CD62D4"/>
    <w:rsid w:val="00CD6E21"/>
    <w:rsid w:val="00CE7A8D"/>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80467"/>
    <w:rsid w:val="00D9403D"/>
    <w:rsid w:val="00DA5375"/>
    <w:rsid w:val="00DB6DA1"/>
    <w:rsid w:val="00DC0973"/>
    <w:rsid w:val="00DD05E4"/>
    <w:rsid w:val="00DD0E00"/>
    <w:rsid w:val="00DD0E59"/>
    <w:rsid w:val="00DD15F5"/>
    <w:rsid w:val="00DD4D5D"/>
    <w:rsid w:val="00DE5A86"/>
    <w:rsid w:val="00DF0839"/>
    <w:rsid w:val="00DF4832"/>
    <w:rsid w:val="00DF4E31"/>
    <w:rsid w:val="00E07D6A"/>
    <w:rsid w:val="00E111ED"/>
    <w:rsid w:val="00E1330A"/>
    <w:rsid w:val="00E302CC"/>
    <w:rsid w:val="00E44EA6"/>
    <w:rsid w:val="00E51886"/>
    <w:rsid w:val="00E52444"/>
    <w:rsid w:val="00E554AD"/>
    <w:rsid w:val="00E57AE2"/>
    <w:rsid w:val="00E61D86"/>
    <w:rsid w:val="00E7457E"/>
    <w:rsid w:val="00E92345"/>
    <w:rsid w:val="00E976B2"/>
    <w:rsid w:val="00EA7416"/>
    <w:rsid w:val="00EB5021"/>
    <w:rsid w:val="00ED5B8E"/>
    <w:rsid w:val="00ED7A11"/>
    <w:rsid w:val="00F04C46"/>
    <w:rsid w:val="00F156BF"/>
    <w:rsid w:val="00F26B49"/>
    <w:rsid w:val="00F27EB7"/>
    <w:rsid w:val="00F45AD0"/>
    <w:rsid w:val="00F64544"/>
    <w:rsid w:val="00F736BB"/>
    <w:rsid w:val="00F77BAE"/>
    <w:rsid w:val="00FA03F8"/>
    <w:rsid w:val="00FA075D"/>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4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consultantplus://offline/ref=5F7ACCAEC1BFD4DC16E9F8047330EAEDCD3F2F446CD2780129D5F0348B9C6CD41D9C7F4423A4EB32F172F75CDDD497F279C36345771B004Dp06A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arayaderevnya.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mailto:zakupki_stder@mail.ru"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consultant.ru/document/cons_doc_LAW_41626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3017</TotalTime>
  <Pages>10</Pages>
  <Words>5357</Words>
  <Characters>30535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Стародеревянковское сельское поселение</cp:lastModifiedBy>
  <cp:revision>94</cp:revision>
  <cp:lastPrinted>2025-09-03T08:05:00Z</cp:lastPrinted>
  <dcterms:created xsi:type="dcterms:W3CDTF">2022-05-17T09:19:00Z</dcterms:created>
  <dcterms:modified xsi:type="dcterms:W3CDTF">2025-09-30T11:36:00Z</dcterms:modified>
</cp:coreProperties>
</file>