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2098ABB4" w14:textId="3E459295" w:rsidR="004D2FF6" w:rsidRDefault="007A3FA1"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 xml:space="preserve">сельского </w:t>
      </w:r>
    </w:p>
    <w:p w14:paraId="0B1AF2AF" w14:textId="7CF365E3" w:rsidR="00A95A5E" w:rsidRPr="00231E28" w:rsidRDefault="00A95A5E" w:rsidP="00444BAC">
      <w:pPr>
        <w:ind w:left="5103"/>
        <w:rPr>
          <w:color w:val="000000"/>
        </w:rPr>
      </w:pPr>
      <w:r w:rsidRPr="00231E28">
        <w:rPr>
          <w:color w:val="000000"/>
        </w:rPr>
        <w:t>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000DCC38" w:rsidR="00A95A5E" w:rsidRPr="00231E28" w:rsidRDefault="00A95A5E" w:rsidP="009E3DEC">
      <w:pPr>
        <w:ind w:left="5103"/>
        <w:rPr>
          <w:color w:val="000000"/>
        </w:rPr>
      </w:pPr>
      <w:r w:rsidRPr="00231E28">
        <w:rPr>
          <w:color w:val="000000"/>
        </w:rPr>
        <w:t xml:space="preserve">_____________ </w:t>
      </w:r>
      <w:r w:rsidR="007A3FA1">
        <w:rPr>
          <w:color w:val="000000"/>
        </w:rPr>
        <w:t>С.А. Гопкало</w:t>
      </w:r>
    </w:p>
    <w:p w14:paraId="2B151A36" w14:textId="29E086B8" w:rsidR="00A95A5E" w:rsidRPr="00231E28" w:rsidRDefault="00A95A5E" w:rsidP="00A95A5E">
      <w:pPr>
        <w:ind w:left="5103"/>
        <w:rPr>
          <w:color w:val="000000"/>
        </w:rPr>
      </w:pPr>
      <w:r>
        <w:rPr>
          <w:color w:val="000000"/>
        </w:rPr>
        <w:t>«___» __________ 202</w:t>
      </w:r>
      <w:r w:rsidR="00CD6E21">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r w:rsidRPr="00763653">
        <w:rPr>
          <w:sz w:val="22"/>
          <w:szCs w:val="22"/>
        </w:rPr>
        <w:t>М.п.</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7A3FA1">
      <w:pP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46CDA1F2"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 xml:space="preserve">о проведении </w:t>
      </w:r>
      <w:r w:rsidR="005A3159">
        <w:rPr>
          <w:b/>
          <w:sz w:val="28"/>
          <w:szCs w:val="28"/>
        </w:rPr>
        <w:t xml:space="preserve">повторного </w:t>
      </w:r>
      <w:r w:rsidRPr="002F335D">
        <w:rPr>
          <w:b/>
          <w:sz w:val="28"/>
          <w:szCs w:val="28"/>
        </w:rPr>
        <w:t>аукциона в электронной форме по продаже земельн</w:t>
      </w:r>
      <w:r w:rsidR="00F65D93">
        <w:rPr>
          <w:b/>
          <w:sz w:val="28"/>
          <w:szCs w:val="28"/>
        </w:rPr>
        <w:t>ого</w:t>
      </w:r>
      <w:r w:rsidRPr="002F335D">
        <w:rPr>
          <w:b/>
          <w:sz w:val="28"/>
          <w:szCs w:val="28"/>
        </w:rPr>
        <w:t xml:space="preserve"> участк</w:t>
      </w:r>
      <w:r w:rsidR="00F65D93">
        <w:rPr>
          <w:b/>
          <w:sz w:val="28"/>
          <w:szCs w:val="28"/>
        </w:rPr>
        <w:t>а</w:t>
      </w:r>
      <w:r w:rsidRPr="002F335D">
        <w:rPr>
          <w:b/>
          <w:sz w:val="28"/>
          <w:szCs w:val="28"/>
        </w:rPr>
        <w:t>, находящ</w:t>
      </w:r>
      <w:r w:rsidR="00F65D93">
        <w:rPr>
          <w:b/>
          <w:sz w:val="28"/>
          <w:szCs w:val="28"/>
        </w:rPr>
        <w:t>его</w:t>
      </w:r>
      <w:r w:rsidRPr="002F335D">
        <w:rPr>
          <w:b/>
          <w:sz w:val="28"/>
          <w:szCs w:val="28"/>
        </w:rPr>
        <w:t>ся в муниципальной собственности, расположен</w:t>
      </w:r>
      <w:r w:rsidR="009D0057">
        <w:rPr>
          <w:b/>
          <w:sz w:val="28"/>
          <w:szCs w:val="28"/>
        </w:rPr>
        <w:t>н</w:t>
      </w:r>
      <w:r w:rsidR="00F65D93">
        <w:rPr>
          <w:b/>
          <w:sz w:val="28"/>
          <w:szCs w:val="28"/>
        </w:rPr>
        <w:t>ого</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7402774E" w:rsidR="00763653" w:rsidRDefault="005E100A" w:rsidP="00F65D93">
      <w:pPr>
        <w:ind w:firstLine="709"/>
        <w:jc w:val="both"/>
        <w:rPr>
          <w:b/>
          <w:color w:val="FF0000"/>
          <w:sz w:val="28"/>
          <w:szCs w:val="28"/>
        </w:rPr>
      </w:pPr>
      <w:r w:rsidRPr="009D0057">
        <w:rPr>
          <w:b/>
          <w:color w:val="FF0000"/>
          <w:sz w:val="28"/>
          <w:szCs w:val="28"/>
        </w:rPr>
        <w:t>Лот №1.</w:t>
      </w:r>
      <w:bookmarkStart w:id="1" w:name="_Hlk177403545"/>
      <w:r w:rsidR="00D75391">
        <w:rPr>
          <w:sz w:val="28"/>
          <w:szCs w:val="28"/>
        </w:rPr>
        <w:t xml:space="preserve"> </w:t>
      </w:r>
      <w:r w:rsidR="000E304F" w:rsidRPr="000E304F">
        <w:rPr>
          <w:b/>
          <w:bCs/>
          <w:color w:val="FF0000"/>
          <w:sz w:val="28"/>
          <w:szCs w:val="28"/>
        </w:rPr>
        <w:t xml:space="preserve">Земельный участок с кадастровым номером </w:t>
      </w:r>
      <w:r w:rsidR="00F65D93" w:rsidRPr="00F65D93">
        <w:rPr>
          <w:b/>
          <w:bCs/>
          <w:color w:val="FF0000"/>
          <w:sz w:val="28"/>
          <w:szCs w:val="28"/>
        </w:rPr>
        <w:t>23:11:0311005:995</w:t>
      </w:r>
      <w:r w:rsidR="00D75391" w:rsidRPr="000E304F">
        <w:rPr>
          <w:b/>
          <w:bCs/>
          <w:color w:val="FF0000"/>
          <w:sz w:val="28"/>
          <w:szCs w:val="28"/>
        </w:rPr>
        <w:t>, категория земель: земли сельскохозяйственного назначения, площадью</w:t>
      </w:r>
      <w:r w:rsidR="00D75391" w:rsidRPr="00D75391">
        <w:rPr>
          <w:b/>
          <w:color w:val="FF0000"/>
          <w:sz w:val="28"/>
          <w:szCs w:val="28"/>
        </w:rPr>
        <w:t xml:space="preserve"> </w:t>
      </w:r>
      <w:r w:rsidR="00F65D93">
        <w:rPr>
          <w:b/>
          <w:color w:val="FF0000"/>
          <w:sz w:val="28"/>
          <w:szCs w:val="28"/>
        </w:rPr>
        <w:t>600</w:t>
      </w:r>
      <w:r w:rsidR="00D75391" w:rsidRPr="00D75391">
        <w:rPr>
          <w:b/>
          <w:color w:val="FF0000"/>
          <w:sz w:val="28"/>
          <w:szCs w:val="28"/>
        </w:rPr>
        <w:t xml:space="preserve"> кв.м., разрешенное использование: для коллективного садоводства, расположенный по адресу: </w:t>
      </w:r>
      <w:r w:rsidR="00F65D93" w:rsidRPr="00F65D93">
        <w:rPr>
          <w:b/>
          <w:color w:val="FF0000"/>
          <w:sz w:val="28"/>
          <w:szCs w:val="28"/>
        </w:rPr>
        <w:t>Российская Федерация, Краснодарский край, м.р-н Каневской, с.п. Стародеревянковское, ст-ца</w:t>
      </w:r>
      <w:r w:rsidR="00F65D93">
        <w:rPr>
          <w:b/>
          <w:color w:val="FF0000"/>
          <w:sz w:val="28"/>
          <w:szCs w:val="28"/>
        </w:rPr>
        <w:t xml:space="preserve"> </w:t>
      </w:r>
      <w:r w:rsidR="00F65D93" w:rsidRPr="00F65D93">
        <w:rPr>
          <w:b/>
          <w:color w:val="FF0000"/>
          <w:sz w:val="28"/>
          <w:szCs w:val="28"/>
        </w:rPr>
        <w:t>Стародеревянковская, снт Газовик, участок №425</w:t>
      </w:r>
      <w:r w:rsidR="009D0057" w:rsidRPr="009D0057">
        <w:rPr>
          <w:b/>
          <w:color w:val="FF0000"/>
          <w:sz w:val="28"/>
          <w:szCs w:val="28"/>
        </w:rPr>
        <w:t>.</w:t>
      </w:r>
    </w:p>
    <w:bookmarkEnd w:id="1"/>
    <w:p w14:paraId="7ABCE775" w14:textId="77777777" w:rsidR="00763653" w:rsidRDefault="00763653" w:rsidP="000821AC">
      <w:pPr>
        <w:ind w:firstLine="709"/>
        <w:jc w:val="both"/>
        <w:rPr>
          <w:bCs/>
        </w:rPr>
      </w:pPr>
    </w:p>
    <w:p w14:paraId="1FA26078" w14:textId="77777777" w:rsidR="00F65D93" w:rsidRDefault="00F65D93" w:rsidP="000821AC">
      <w:pPr>
        <w:ind w:firstLine="709"/>
        <w:jc w:val="both"/>
        <w:rPr>
          <w:bCs/>
        </w:rPr>
      </w:pPr>
    </w:p>
    <w:p w14:paraId="6350F8ED" w14:textId="77777777" w:rsidR="00F65D93" w:rsidRDefault="00F65D93" w:rsidP="000821AC">
      <w:pPr>
        <w:ind w:firstLine="709"/>
        <w:jc w:val="both"/>
        <w:rPr>
          <w:bCs/>
        </w:rPr>
      </w:pPr>
    </w:p>
    <w:p w14:paraId="7693E351" w14:textId="77777777" w:rsidR="00F65D93" w:rsidRDefault="00F65D93" w:rsidP="000821AC">
      <w:pPr>
        <w:ind w:firstLine="709"/>
        <w:jc w:val="both"/>
        <w:rPr>
          <w:bCs/>
        </w:rPr>
      </w:pPr>
    </w:p>
    <w:p w14:paraId="540A65C9" w14:textId="77777777" w:rsidR="00F65D93" w:rsidRDefault="00F65D93" w:rsidP="000821AC">
      <w:pPr>
        <w:ind w:firstLine="709"/>
        <w:jc w:val="both"/>
        <w:rPr>
          <w:bCs/>
        </w:rPr>
      </w:pPr>
    </w:p>
    <w:p w14:paraId="3608D1FC" w14:textId="77777777" w:rsidR="00F65D93" w:rsidRDefault="00F65D93" w:rsidP="000821AC">
      <w:pPr>
        <w:ind w:firstLine="709"/>
        <w:jc w:val="both"/>
        <w:rPr>
          <w:bCs/>
        </w:rPr>
      </w:pPr>
    </w:p>
    <w:p w14:paraId="5F1F7CF6" w14:textId="77777777" w:rsidR="00F65D93" w:rsidRDefault="00F65D93" w:rsidP="000821AC">
      <w:pPr>
        <w:ind w:firstLine="709"/>
        <w:jc w:val="both"/>
        <w:rPr>
          <w:bCs/>
        </w:rPr>
      </w:pPr>
    </w:p>
    <w:p w14:paraId="5238FB67" w14:textId="77777777" w:rsidR="00F65D93" w:rsidRDefault="00F65D93" w:rsidP="000821AC">
      <w:pPr>
        <w:ind w:firstLine="709"/>
        <w:jc w:val="both"/>
        <w:rPr>
          <w:bCs/>
        </w:rPr>
      </w:pPr>
    </w:p>
    <w:p w14:paraId="1969C736" w14:textId="77777777" w:rsidR="007036C8" w:rsidRDefault="007036C8" w:rsidP="000821AC">
      <w:pPr>
        <w:ind w:firstLine="709"/>
        <w:jc w:val="both"/>
        <w:rPr>
          <w:bCs/>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120AE609" w14:textId="77777777" w:rsidR="007036C8" w:rsidRDefault="007036C8" w:rsidP="000821AC">
      <w:pPr>
        <w:ind w:firstLine="709"/>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09749FB" w14:textId="123BB51E" w:rsidR="002F335D" w:rsidRPr="009D0057" w:rsidRDefault="00763653" w:rsidP="009D0057">
      <w:pPr>
        <w:ind w:firstLine="709"/>
        <w:contextualSpacing/>
        <w:jc w:val="center"/>
        <w:rPr>
          <w:sz w:val="28"/>
          <w:szCs w:val="28"/>
        </w:rPr>
      </w:pPr>
      <w:r w:rsidRPr="00E344B2">
        <w:rPr>
          <w:sz w:val="28"/>
          <w:szCs w:val="28"/>
        </w:rPr>
        <w:t>202</w:t>
      </w:r>
      <w:r w:rsidR="00CD6E21">
        <w:rPr>
          <w:sz w:val="28"/>
          <w:szCs w:val="28"/>
        </w:rPr>
        <w:t>5</w:t>
      </w:r>
      <w:r w:rsidRPr="00E344B2">
        <w:rPr>
          <w:sz w:val="28"/>
          <w:szCs w:val="28"/>
        </w:rPr>
        <w:t xml:space="preserve"> г</w:t>
      </w: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5E1BFE0E" w14:textId="77777777" w:rsidR="00CD6E21" w:rsidRDefault="00CD6E21"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w:t>
      </w:r>
      <w:r w:rsidRPr="00B11379">
        <w:lastRenderedPageBreak/>
        <w:t>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1BF3B8C5" w14:textId="42DA981D" w:rsidR="00F65D93" w:rsidRPr="00DD15F5" w:rsidRDefault="007D0B13" w:rsidP="00F65D93">
      <w:pPr>
        <w:ind w:firstLine="708"/>
        <w:jc w:val="both"/>
        <w:rPr>
          <w:b/>
          <w:color w:val="FF0000"/>
        </w:rPr>
      </w:pPr>
      <w:bookmarkStart w:id="2" w:name="_Hlk213843347"/>
      <w:bookmarkStart w:id="3" w:name="_Hlk177403813"/>
      <w:r w:rsidRPr="007D0B13">
        <w:rPr>
          <w:b/>
          <w:color w:val="FF0000"/>
        </w:rPr>
        <w:t xml:space="preserve">Земельный участок с кадастровым номером </w:t>
      </w:r>
      <w:r w:rsidR="00F65D93" w:rsidRPr="00F65D93">
        <w:rPr>
          <w:b/>
          <w:color w:val="FF0000"/>
        </w:rPr>
        <w:t>23:11:0311005:995</w:t>
      </w:r>
      <w:r w:rsidR="00D75391" w:rsidRPr="00D75391">
        <w:rPr>
          <w:b/>
          <w:color w:val="FF0000"/>
        </w:rPr>
        <w:t xml:space="preserve">, площадью </w:t>
      </w:r>
      <w:r w:rsidR="00F65D93">
        <w:rPr>
          <w:b/>
          <w:color w:val="FF0000"/>
        </w:rPr>
        <w:t>600</w:t>
      </w:r>
      <w:r w:rsidR="00D75391" w:rsidRPr="00D75391">
        <w:rPr>
          <w:b/>
          <w:color w:val="FF0000"/>
        </w:rPr>
        <w:t xml:space="preserve"> кв.м., расположенный по адресу: </w:t>
      </w:r>
      <w:bookmarkEnd w:id="2"/>
      <w:r w:rsidR="00F65D93" w:rsidRPr="00F65D93">
        <w:rPr>
          <w:b/>
          <w:color w:val="FF0000"/>
        </w:rPr>
        <w:t>Российская Федерация, Краснодарский край, м.р-н Каневской, с.п. Стародеревянковское, ст-ца Стародеревянковская, снт Газовик, участок №425</w:t>
      </w:r>
      <w:r w:rsidR="00CD6E21" w:rsidRPr="00DD15F5">
        <w:rPr>
          <w:b/>
          <w:color w:val="FF0000"/>
        </w:rPr>
        <w:t>.</w:t>
      </w:r>
    </w:p>
    <w:bookmarkEnd w:id="3"/>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75E5FDC8" w14:textId="78EA98E6" w:rsidR="000E3CFC" w:rsidRPr="0048146A" w:rsidRDefault="00C5146E" w:rsidP="00D75391">
      <w:pPr>
        <w:pStyle w:val="Default"/>
        <w:ind w:firstLine="720"/>
        <w:jc w:val="both"/>
        <w:rPr>
          <w:color w:val="auto"/>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5A3159">
        <w:rPr>
          <w:color w:val="auto"/>
        </w:rPr>
        <w:t>17</w:t>
      </w:r>
      <w:r w:rsidR="00362711" w:rsidRPr="0048146A">
        <w:rPr>
          <w:color w:val="auto"/>
        </w:rPr>
        <w:t xml:space="preserve"> </w:t>
      </w:r>
      <w:r w:rsidR="00F953B6">
        <w:rPr>
          <w:color w:val="auto"/>
        </w:rPr>
        <w:t>декабря</w:t>
      </w:r>
      <w:r w:rsidR="000E3CFC" w:rsidRPr="0048146A">
        <w:rPr>
          <w:color w:val="auto"/>
        </w:rPr>
        <w:t xml:space="preserve"> 202</w:t>
      </w:r>
      <w:r w:rsidR="00307247" w:rsidRPr="0048146A">
        <w:rPr>
          <w:color w:val="auto"/>
        </w:rPr>
        <w:t>5</w:t>
      </w:r>
      <w:r w:rsidR="000E3CFC" w:rsidRPr="0048146A">
        <w:rPr>
          <w:color w:val="auto"/>
        </w:rPr>
        <w:t xml:space="preserve"> года </w:t>
      </w:r>
      <w:r w:rsidR="000E3CFC" w:rsidRPr="005817B4">
        <w:rPr>
          <w:color w:val="auto"/>
        </w:rPr>
        <w:t xml:space="preserve">№ </w:t>
      </w:r>
      <w:r w:rsidR="005A3159">
        <w:rPr>
          <w:color w:val="auto"/>
        </w:rPr>
        <w:t>76</w:t>
      </w:r>
      <w:r w:rsidR="000E3CFC" w:rsidRPr="005817B4">
        <w:rPr>
          <w:color w:val="auto"/>
        </w:rPr>
        <w:t>-р</w:t>
      </w:r>
      <w:r w:rsidR="000E3CFC" w:rsidRPr="0048146A">
        <w:rPr>
          <w:color w:val="auto"/>
        </w:rPr>
        <w:t xml:space="preserve"> «</w:t>
      </w:r>
      <w:r w:rsidR="00B57C64" w:rsidRPr="00B57C64">
        <w:rPr>
          <w:color w:val="auto"/>
        </w:rPr>
        <w:t>О проведении</w:t>
      </w:r>
      <w:r w:rsidR="005A3159">
        <w:rPr>
          <w:color w:val="auto"/>
        </w:rPr>
        <w:t xml:space="preserve"> повторного</w:t>
      </w:r>
      <w:r w:rsidR="00B57C64" w:rsidRPr="00B57C64">
        <w:rPr>
          <w:color w:val="auto"/>
        </w:rPr>
        <w:t xml:space="preserve"> аукциона по продаже земельного участка с кадастровым номером 23:11:0311005:995, площадью 600 кв. м, расположенный по адресу: </w:t>
      </w:r>
      <w:r w:rsidR="003309D2" w:rsidRPr="003309D2">
        <w:rPr>
          <w:color w:val="auto"/>
        </w:rPr>
        <w:t>Российская Федерация, Краснодарский край, м.р-н Каневской, с.п. Стародеревянковское, ст-ца Стародеревянковская, снт Газовик, участок №425</w:t>
      </w:r>
      <w:r w:rsidR="000E3CFC" w:rsidRPr="0048146A">
        <w:rPr>
          <w:color w:val="auto"/>
        </w:rPr>
        <w:t>».</w:t>
      </w:r>
    </w:p>
    <w:p w14:paraId="538964E9" w14:textId="0DAE4C96" w:rsidR="00991F2F" w:rsidRPr="0048146A" w:rsidRDefault="00C5146E" w:rsidP="000E3CFC">
      <w:pPr>
        <w:ind w:firstLine="709"/>
        <w:jc w:val="both"/>
        <w:rPr>
          <w:bCs/>
        </w:rPr>
      </w:pPr>
      <w:r w:rsidRPr="004A358D">
        <w:rPr>
          <w:b/>
          <w:bCs/>
        </w:rPr>
        <w:t xml:space="preserve">Местоположение земельного </w:t>
      </w:r>
      <w:r w:rsidR="009E3DEC" w:rsidRPr="004A358D">
        <w:rPr>
          <w:b/>
          <w:bCs/>
        </w:rPr>
        <w:t>участка</w:t>
      </w:r>
      <w:r w:rsidR="009E3DEC">
        <w:rPr>
          <w:b/>
          <w:bCs/>
        </w:rPr>
        <w:t xml:space="preserve">: </w:t>
      </w:r>
      <w:r w:rsidR="003309D2" w:rsidRPr="003309D2">
        <w:rPr>
          <w:bCs/>
        </w:rPr>
        <w:t>Российская Федерация, Краснодарский край, м.р-н Каневской, с.п. Стародеревянковское, ст-ца Стародеревянковская, снт Газовик, участок №425</w:t>
      </w:r>
      <w:r w:rsidR="00991F2F" w:rsidRPr="0048146A">
        <w:rPr>
          <w:bCs/>
        </w:rPr>
        <w:t>.</w:t>
      </w:r>
    </w:p>
    <w:p w14:paraId="7A38CF33" w14:textId="2C1668A7" w:rsidR="00C5146E" w:rsidRPr="00C5146E" w:rsidRDefault="00C5146E" w:rsidP="000E3CFC">
      <w:pPr>
        <w:ind w:firstLine="709"/>
        <w:jc w:val="both"/>
      </w:pPr>
      <w:r w:rsidRPr="00C5146E">
        <w:t xml:space="preserve">Кадастровый номер </w:t>
      </w:r>
      <w:r w:rsidR="00F65D93" w:rsidRPr="00F65D93">
        <w:t>23:11:0311005:995</w:t>
      </w:r>
      <w:r w:rsidRPr="00C5146E">
        <w:t xml:space="preserve">, площадь </w:t>
      </w:r>
      <w:r w:rsidR="00F65D93">
        <w:t>600</w:t>
      </w:r>
      <w:r w:rsidRPr="00C5146E">
        <w:t xml:space="preserve"> кв.м. </w:t>
      </w:r>
    </w:p>
    <w:p w14:paraId="718F581A" w14:textId="77777777" w:rsidR="00904E4D" w:rsidRDefault="000E3CFC" w:rsidP="000E3CFC">
      <w:pPr>
        <w:ind w:firstLine="709"/>
        <w:jc w:val="both"/>
      </w:pPr>
      <w:bookmarkStart w:id="4" w:name="_Hlk215226118"/>
      <w:r w:rsidRPr="00A95A5E">
        <w:t>Категория земель: земли</w:t>
      </w:r>
      <w:r w:rsidR="001B2540">
        <w:t xml:space="preserve"> сельскохозяйственного назначения</w:t>
      </w:r>
      <w:bookmarkEnd w:id="4"/>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5F16EC51" w:rsidR="000E3CFC" w:rsidRDefault="000E3CFC" w:rsidP="000E3CFC">
      <w:pPr>
        <w:pStyle w:val="a4"/>
        <w:spacing w:before="0" w:beforeAutospacing="0" w:after="0" w:afterAutospacing="0"/>
        <w:ind w:firstLine="709"/>
        <w:contextualSpacing/>
        <w:jc w:val="both"/>
        <w:rPr>
          <w:bCs/>
        </w:rPr>
      </w:pPr>
      <w:r w:rsidRPr="00A95A5E">
        <w:rPr>
          <w:bCs/>
        </w:rPr>
        <w:t>Правообладатель: Стародеревянковско</w:t>
      </w:r>
      <w:r w:rsidR="002C7C2D">
        <w:rPr>
          <w:bCs/>
        </w:rPr>
        <w:t>е</w:t>
      </w:r>
      <w:r w:rsidRPr="00A95A5E">
        <w:rPr>
          <w:bCs/>
        </w:rPr>
        <w:t xml:space="preserve"> сельско</w:t>
      </w:r>
      <w:r w:rsidR="002C7C2D">
        <w:rPr>
          <w:bCs/>
        </w:rPr>
        <w:t>е</w:t>
      </w:r>
      <w:r w:rsidRPr="00A95A5E">
        <w:rPr>
          <w:bCs/>
        </w:rPr>
        <w:t xml:space="preserve"> поселени</w:t>
      </w:r>
      <w:r w:rsidR="002C7C2D">
        <w:rPr>
          <w:bCs/>
        </w:rPr>
        <w:t>е Каневско</w:t>
      </w:r>
      <w:r w:rsidR="00B95FAF">
        <w:rPr>
          <w:bCs/>
        </w:rPr>
        <w:t>го</w:t>
      </w:r>
      <w:r w:rsidR="002C7C2D">
        <w:rPr>
          <w:bCs/>
        </w:rPr>
        <w:t xml:space="preserve"> район</w:t>
      </w:r>
      <w:r w:rsidR="00B95FAF">
        <w:rPr>
          <w:bCs/>
        </w:rPr>
        <w:t>а</w:t>
      </w:r>
      <w:r w:rsidRPr="00A95A5E">
        <w:rPr>
          <w:bCs/>
        </w:rPr>
        <w:t xml:space="preserve">. </w:t>
      </w:r>
    </w:p>
    <w:p w14:paraId="7D78CF15" w14:textId="2351DD74"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w:t>
      </w:r>
      <w:r w:rsidR="00D75391">
        <w:rPr>
          <w:bCs/>
        </w:rPr>
        <w:t>для коллективного</w:t>
      </w:r>
      <w:r>
        <w:rPr>
          <w:bCs/>
        </w:rPr>
        <w:t xml:space="preserve"> садоводства</w:t>
      </w:r>
    </w:p>
    <w:p w14:paraId="5781896E" w14:textId="77777777" w:rsidR="005A3159"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p>
    <w:p w14:paraId="028E350B" w14:textId="70D41C39" w:rsidR="00321B7A" w:rsidRPr="005A3159" w:rsidRDefault="005A3159" w:rsidP="000E3CFC">
      <w:pPr>
        <w:tabs>
          <w:tab w:val="left" w:pos="540"/>
        </w:tabs>
        <w:ind w:right="-2" w:firstLine="709"/>
        <w:contextualSpacing/>
        <w:jc w:val="both"/>
        <w:rPr>
          <w:color w:val="000000" w:themeColor="text1"/>
        </w:rPr>
      </w:pPr>
      <w:hyperlink r:id="rId12" w:anchor="lot-1" w:tgtFrame="_blank" w:history="1">
        <w:r w:rsidRPr="005A3159">
          <w:rPr>
            <w:rStyle w:val="aa"/>
            <w:b/>
            <w:bCs/>
            <w:color w:val="auto"/>
          </w:rPr>
          <w:t>Извещение №21000020670000000042,</w:t>
        </w:r>
        <w:r>
          <w:rPr>
            <w:rStyle w:val="aa"/>
            <w:b/>
            <w:bCs/>
            <w:color w:val="auto"/>
          </w:rPr>
          <w:t xml:space="preserve"> </w:t>
        </w:r>
        <w:r w:rsidRPr="005A3159">
          <w:rPr>
            <w:rStyle w:val="aa"/>
            <w:b/>
            <w:bCs/>
            <w:color w:val="auto"/>
          </w:rPr>
          <w:t>дата публикации 01.12.2025, лот №1 Не состоялся</w:t>
        </w:r>
      </w:hyperlink>
      <w:r w:rsidRPr="005A3159">
        <w:rPr>
          <w:b/>
          <w:bCs/>
        </w:rPr>
        <w:t xml:space="preserve"> </w:t>
      </w:r>
      <w:r w:rsidRPr="005A3159">
        <w:t>в</w:t>
      </w:r>
      <w:r w:rsidRPr="005A3159">
        <w:rPr>
          <w:color w:val="000000" w:themeColor="text1"/>
        </w:rPr>
        <w:t xml:space="preserve"> связи с тем, что не поступило ни одного предложения о цене предмета аукциона, которое предусматривало бы более высокую цену предмета аукциона</w:t>
      </w:r>
      <w:r w:rsidRPr="005A3159">
        <w:rPr>
          <w:color w:val="000000" w:themeColor="text1"/>
        </w:rPr>
        <w:t>.</w:t>
      </w:r>
    </w:p>
    <w:p w14:paraId="42BA1517" w14:textId="1729B084" w:rsidR="000E3CFC" w:rsidRDefault="000E3CFC" w:rsidP="000E3CFC">
      <w:pPr>
        <w:ind w:firstLine="709"/>
        <w:contextualSpacing/>
        <w:jc w:val="both"/>
      </w:pPr>
      <w:bookmarkStart w:id="5" w:name="_Hlk172040178"/>
      <w:bookmarkStart w:id="6" w:name="_Hlk196485515"/>
      <w:r w:rsidRPr="00A95A5E">
        <w:rPr>
          <w:b/>
        </w:rPr>
        <w:t xml:space="preserve">Начальная цена: </w:t>
      </w:r>
      <w:bookmarkStart w:id="7" w:name="_Hlk213843361"/>
      <w:r w:rsidR="002C7C2D">
        <w:rPr>
          <w:b/>
          <w:color w:val="FF0000"/>
        </w:rPr>
        <w:t>1</w:t>
      </w:r>
      <w:r w:rsidR="00F65D93">
        <w:rPr>
          <w:b/>
          <w:color w:val="FF0000"/>
        </w:rPr>
        <w:t>30</w:t>
      </w:r>
      <w:r w:rsidR="002C7C2D">
        <w:rPr>
          <w:b/>
          <w:color w:val="FF0000"/>
        </w:rPr>
        <w:t xml:space="preserve"> 000</w:t>
      </w:r>
      <w:r w:rsidR="00B7768C" w:rsidRPr="00B7768C">
        <w:rPr>
          <w:b/>
          <w:color w:val="FF0000"/>
        </w:rPr>
        <w:t xml:space="preserve"> (</w:t>
      </w:r>
      <w:r w:rsidR="002C7C2D">
        <w:rPr>
          <w:b/>
          <w:color w:val="FF0000"/>
        </w:rPr>
        <w:t xml:space="preserve">сто </w:t>
      </w:r>
      <w:r w:rsidR="00F65D93">
        <w:rPr>
          <w:b/>
          <w:color w:val="FF0000"/>
        </w:rPr>
        <w:t>тридцать тысяч</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bookmarkEnd w:id="7"/>
    <w:p w14:paraId="604B2996" w14:textId="5C108713" w:rsidR="00307247" w:rsidRDefault="00307247" w:rsidP="00307247">
      <w:pPr>
        <w:ind w:firstLine="709"/>
        <w:contextualSpacing/>
        <w:jc w:val="both"/>
      </w:pPr>
      <w:r w:rsidRPr="00307247">
        <w:t xml:space="preserve">Отчет </w:t>
      </w:r>
      <w:r>
        <w:t>«</w:t>
      </w:r>
      <w:r w:rsidR="00F953B6" w:rsidRPr="00F953B6">
        <w:t>Об оценке рыночной стоимости недвижимого имущества – земельного участка площадью 600 кв.м., к/н 23:11:0311005:995, расположенного по адресу: Российская Федерация, Краснодарский край, м.р-н Каневской, с.п. Стародеревянковское, ст-ца Стародеревянковская, снт Газовик, участок №425</w:t>
      </w:r>
      <w:r w:rsidR="00F953B6">
        <w:t>» от 27 ноября 2025 года № 1535</w:t>
      </w:r>
      <w:r w:rsidRPr="00307247">
        <w:t>.</w:t>
      </w:r>
    </w:p>
    <w:bookmarkEnd w:id="5"/>
    <w:p w14:paraId="77C7F954" w14:textId="1FAF081A" w:rsidR="00BA1777" w:rsidRPr="002C7C2D" w:rsidRDefault="00BA1777" w:rsidP="002C7C2D">
      <w:pPr>
        <w:ind w:firstLine="709"/>
        <w:jc w:val="both"/>
        <w:rPr>
          <w:b/>
          <w:color w:val="FF0000"/>
        </w:rPr>
      </w:pPr>
      <w:r w:rsidRPr="00A95A5E">
        <w:rPr>
          <w:b/>
        </w:rPr>
        <w:t xml:space="preserve">Шаг аукциона </w:t>
      </w:r>
      <w:r>
        <w:t>(3% от начальной цены</w:t>
      </w:r>
      <w:r w:rsidR="003A3616">
        <w:t xml:space="preserve">): </w:t>
      </w:r>
      <w:r w:rsidR="00DF4832">
        <w:rPr>
          <w:b/>
          <w:bCs/>
          <w:color w:val="FF0000"/>
        </w:rPr>
        <w:t>3</w:t>
      </w:r>
      <w:r w:rsidR="00F953B6">
        <w:rPr>
          <w:b/>
          <w:bCs/>
          <w:color w:val="FF0000"/>
        </w:rPr>
        <w:t>90</w:t>
      </w:r>
      <w:r w:rsidR="00D75391">
        <w:rPr>
          <w:b/>
          <w:bCs/>
          <w:color w:val="FF0000"/>
        </w:rPr>
        <w:t>0</w:t>
      </w:r>
      <w:r w:rsidR="002C7C2D">
        <w:rPr>
          <w:b/>
          <w:color w:val="FF0000"/>
        </w:rPr>
        <w:t xml:space="preserve">,00 </w:t>
      </w:r>
      <w:r w:rsidRPr="00C46511">
        <w:rPr>
          <w:b/>
          <w:color w:val="FF0000"/>
        </w:rPr>
        <w:t>(</w:t>
      </w:r>
      <w:r w:rsidR="002C7C2D">
        <w:rPr>
          <w:b/>
          <w:color w:val="FF0000"/>
        </w:rPr>
        <w:t>три</w:t>
      </w:r>
      <w:r w:rsidR="00B7768C">
        <w:rPr>
          <w:b/>
          <w:color w:val="FF0000"/>
        </w:rPr>
        <w:t xml:space="preserve"> тысяч</w:t>
      </w:r>
      <w:r w:rsidR="002C7C2D">
        <w:rPr>
          <w:b/>
          <w:color w:val="FF0000"/>
        </w:rPr>
        <w:t>и</w:t>
      </w:r>
      <w:r w:rsidR="00B7768C">
        <w:rPr>
          <w:b/>
          <w:color w:val="FF0000"/>
        </w:rPr>
        <w:t xml:space="preserve"> </w:t>
      </w:r>
      <w:r w:rsidR="00F953B6">
        <w:rPr>
          <w:b/>
          <w:color w:val="FF0000"/>
        </w:rPr>
        <w:t>девятьсот</w:t>
      </w:r>
      <w:r w:rsidRPr="00C46511">
        <w:rPr>
          <w:b/>
          <w:color w:val="FF0000"/>
        </w:rPr>
        <w:t>)</w:t>
      </w:r>
      <w:r w:rsidR="002C7C2D">
        <w:rPr>
          <w:b/>
          <w:color w:val="FF0000"/>
        </w:rPr>
        <w:t xml:space="preserve"> рублей 00 копеек</w:t>
      </w:r>
      <w:r w:rsidRPr="00C46511">
        <w:rPr>
          <w:b/>
          <w:color w:val="FF0000"/>
        </w:rPr>
        <w:t>.</w:t>
      </w:r>
    </w:p>
    <w:p w14:paraId="4DB513E2" w14:textId="30FBA1D3"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2C7C2D">
        <w:rPr>
          <w:b/>
          <w:color w:val="FF0000"/>
        </w:rPr>
        <w:t>6</w:t>
      </w:r>
      <w:r w:rsidR="00F953B6">
        <w:rPr>
          <w:b/>
          <w:color w:val="FF0000"/>
        </w:rPr>
        <w:t>50</w:t>
      </w:r>
      <w:r w:rsidR="00D75391">
        <w:rPr>
          <w:b/>
          <w:color w:val="FF0000"/>
        </w:rPr>
        <w:t>0</w:t>
      </w:r>
      <w:r w:rsidR="002C7C2D">
        <w:rPr>
          <w:b/>
          <w:color w:val="FF0000"/>
        </w:rPr>
        <w:t>,00</w:t>
      </w:r>
      <w:r w:rsidRPr="00BA1777">
        <w:rPr>
          <w:b/>
          <w:color w:val="FF0000"/>
        </w:rPr>
        <w:t xml:space="preserve"> (</w:t>
      </w:r>
      <w:r w:rsidR="002C7C2D">
        <w:rPr>
          <w:b/>
          <w:color w:val="FF0000"/>
        </w:rPr>
        <w:t>шесть тысяч</w:t>
      </w:r>
      <w:r w:rsidR="00D75391">
        <w:rPr>
          <w:b/>
          <w:color w:val="FF0000"/>
        </w:rPr>
        <w:t xml:space="preserve"> </w:t>
      </w:r>
      <w:r w:rsidR="00F953B6">
        <w:rPr>
          <w:b/>
          <w:color w:val="FF0000"/>
        </w:rPr>
        <w:t>пятьсот</w:t>
      </w:r>
      <w:r w:rsidRPr="00BA1777">
        <w:rPr>
          <w:b/>
          <w:color w:val="FF0000"/>
        </w:rPr>
        <w:t>)</w:t>
      </w:r>
      <w:r w:rsidR="002C7C2D">
        <w:rPr>
          <w:b/>
          <w:color w:val="FF0000"/>
        </w:rPr>
        <w:t xml:space="preserve"> рублей 00 копеек</w:t>
      </w:r>
      <w:r w:rsidRPr="00BA1777">
        <w:rPr>
          <w:b/>
          <w:color w:val="FF0000"/>
        </w:rPr>
        <w:t xml:space="preserve">. </w:t>
      </w:r>
    </w:p>
    <w:bookmarkEnd w:id="6"/>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D3ABAE0" w:rsidR="00941824" w:rsidRPr="00941824" w:rsidRDefault="00941824" w:rsidP="003C69B0">
      <w:pPr>
        <w:ind w:firstLine="708"/>
        <w:jc w:val="both"/>
      </w:pPr>
      <w:bookmarkStart w:id="8" w:name="_Hlk172210581"/>
      <w:bookmarkStart w:id="9" w:name="_Hlk171695152"/>
      <w:bookmarkStart w:id="10" w:name="_Hlk177404098"/>
      <w:r w:rsidRPr="00941824">
        <w:t xml:space="preserve">Согласно информации от </w:t>
      </w:r>
      <w:r w:rsidR="004A595D">
        <w:t>2</w:t>
      </w:r>
      <w:r w:rsidR="0094135D">
        <w:t>8</w:t>
      </w:r>
      <w:r w:rsidRPr="00941824">
        <w:t xml:space="preserve"> </w:t>
      </w:r>
      <w:r w:rsidR="004A595D">
        <w:t>апреля</w:t>
      </w:r>
      <w:r w:rsidRPr="00941824">
        <w:t xml:space="preserve"> 202</w:t>
      </w:r>
      <w:r w:rsidR="004A595D">
        <w:t>5</w:t>
      </w:r>
      <w:r w:rsidRPr="00941824">
        <w:t xml:space="preserve"> года №33-16-10-57/</w:t>
      </w:r>
      <w:r w:rsidR="0094135D">
        <w:t>501</w:t>
      </w:r>
      <w:r w:rsidRPr="00941824">
        <w:t xml:space="preserve">, выданной АО «Газпром газораспределение Краснодар»: </w:t>
      </w:r>
      <w:r w:rsidR="004A595D">
        <w:t>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w:t>
      </w:r>
      <w:r w:rsidR="00991F2F">
        <w:t xml:space="preserve"> </w:t>
      </w:r>
      <w:r w:rsidRPr="00941824">
        <w:t xml:space="preserve">в настоящее время </w:t>
      </w:r>
      <w:r w:rsidR="004A595D">
        <w:t xml:space="preserve">отсутствует в связи с отсутствием газораспределительных сетей. </w:t>
      </w:r>
    </w:p>
    <w:bookmarkEnd w:id="8"/>
    <w:p w14:paraId="5AAB4BFC" w14:textId="7A4AAFEF" w:rsidR="00BA1777" w:rsidRPr="00A95A5E" w:rsidRDefault="00BA1777" w:rsidP="003C69B0">
      <w:pPr>
        <w:ind w:firstLine="708"/>
        <w:jc w:val="both"/>
      </w:pPr>
      <w:r w:rsidRPr="00A95A5E">
        <w:t xml:space="preserve">Согласно информации от </w:t>
      </w:r>
      <w:r w:rsidR="004A595D">
        <w:t>16</w:t>
      </w:r>
      <w:r w:rsidR="00594775">
        <w:t xml:space="preserve"> </w:t>
      </w:r>
      <w:r w:rsidR="004A595D">
        <w:t>апреля</w:t>
      </w:r>
      <w:r w:rsidRPr="007D05C6">
        <w:t xml:space="preserve"> 202</w:t>
      </w:r>
      <w:r w:rsidR="004A595D">
        <w:t>5</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9"/>
    <w:p w14:paraId="788EEB4B" w14:textId="270A6D51" w:rsidR="00BA1777" w:rsidRPr="00A95A5E" w:rsidRDefault="00BA1777" w:rsidP="004A595D">
      <w:pPr>
        <w:pStyle w:val="a4"/>
        <w:spacing w:before="0" w:beforeAutospacing="0" w:after="0" w:afterAutospacing="0"/>
        <w:ind w:firstLine="708"/>
        <w:contextualSpacing/>
        <w:jc w:val="both"/>
      </w:pPr>
      <w:r w:rsidRPr="00A95A5E">
        <w:t xml:space="preserve">Согласно информации от </w:t>
      </w:r>
      <w:r w:rsidR="004A595D">
        <w:t>16</w:t>
      </w:r>
      <w:r w:rsidRPr="00A95A5E">
        <w:t xml:space="preserve"> </w:t>
      </w:r>
      <w:r w:rsidR="004A595D">
        <w:t>апреля</w:t>
      </w:r>
      <w:r w:rsidRPr="00A95A5E">
        <w:t xml:space="preserve"> 202</w:t>
      </w:r>
      <w:r w:rsidR="004A595D">
        <w:t>5</w:t>
      </w:r>
      <w:r w:rsidRPr="00A95A5E">
        <w:t xml:space="preserve"> года №</w:t>
      </w:r>
      <w:r w:rsidR="001F75BE">
        <w:t xml:space="preserve"> </w:t>
      </w:r>
      <w:r w:rsidR="004A595D">
        <w:t>162</w:t>
      </w:r>
      <w:r w:rsidRPr="00A95A5E">
        <w:t xml:space="preserve">, выданной МУП «Каневские тепловые сети»: </w:t>
      </w:r>
      <w:r w:rsidR="004A595D">
        <w:t xml:space="preserve">на территории СНТ «Газовик» </w:t>
      </w:r>
      <w:r w:rsidRPr="00A95A5E">
        <w:t xml:space="preserve">отсутствует возможность технического </w:t>
      </w:r>
      <w:r w:rsidR="007D05C6">
        <w:t>присоединения</w:t>
      </w:r>
      <w:r w:rsidRPr="00A95A5E">
        <w:t xml:space="preserve">. </w:t>
      </w:r>
    </w:p>
    <w:bookmarkEnd w:id="10"/>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48146A">
      <w:pPr>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3"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4E4E5242" w:rsidR="00BA1777" w:rsidRPr="00B11379" w:rsidRDefault="00777218" w:rsidP="00BA1777">
      <w:pPr>
        <w:pStyle w:val="Default"/>
        <w:ind w:firstLine="709"/>
      </w:pPr>
      <w:r>
        <w:rPr>
          <w:b/>
        </w:rPr>
        <w:t xml:space="preserve">5.3. </w:t>
      </w:r>
      <w:bookmarkStart w:id="11" w:name="_Hlk172040360"/>
      <w:bookmarkStart w:id="12" w:name="_Hlk213843445"/>
      <w:r w:rsidR="00BA1777" w:rsidRPr="00B11379">
        <w:rPr>
          <w:b/>
        </w:rPr>
        <w:t>Дата и время начала приема заявок:</w:t>
      </w:r>
      <w:r w:rsidR="00BA1777" w:rsidRPr="00B11379">
        <w:rPr>
          <w:b/>
          <w:color w:val="C00000"/>
        </w:rPr>
        <w:t xml:space="preserve"> </w:t>
      </w:r>
      <w:r w:rsidR="005A3159">
        <w:rPr>
          <w:b/>
          <w:color w:val="C00000"/>
        </w:rPr>
        <w:t>22</w:t>
      </w:r>
      <w:r w:rsidR="00327278">
        <w:rPr>
          <w:b/>
          <w:color w:val="C00000"/>
        </w:rPr>
        <w:t xml:space="preserve"> </w:t>
      </w:r>
      <w:r w:rsidR="00F953B6">
        <w:rPr>
          <w:b/>
          <w:color w:val="C00000"/>
        </w:rPr>
        <w:t>декабря</w:t>
      </w:r>
      <w:r w:rsidR="001F75BE" w:rsidRPr="00B11379">
        <w:rPr>
          <w:b/>
          <w:color w:val="C00000"/>
        </w:rPr>
        <w:t xml:space="preserve"> 202</w:t>
      </w:r>
      <w:r w:rsidR="00327278">
        <w:rPr>
          <w:b/>
          <w:color w:val="C00000"/>
        </w:rPr>
        <w:t>5</w:t>
      </w:r>
      <w:r w:rsidR="00BA1777" w:rsidRPr="00B11379">
        <w:rPr>
          <w:b/>
          <w:color w:val="C00000"/>
        </w:rPr>
        <w:t xml:space="preserve"> г. </w:t>
      </w:r>
      <w:r w:rsidR="00B7768C">
        <w:rPr>
          <w:b/>
          <w:color w:val="C00000"/>
        </w:rPr>
        <w:t>1</w:t>
      </w:r>
      <w:r w:rsidR="0048146A">
        <w:rPr>
          <w:b/>
          <w:color w:val="C00000"/>
        </w:rPr>
        <w:t>1</w:t>
      </w:r>
      <w:r w:rsidR="00BA1777" w:rsidRPr="00B11379">
        <w:rPr>
          <w:b/>
          <w:color w:val="C00000"/>
        </w:rPr>
        <w:t xml:space="preserve"> ч. </w:t>
      </w:r>
      <w:r w:rsidR="00F953B6">
        <w:rPr>
          <w:b/>
          <w:color w:val="C00000"/>
        </w:rPr>
        <w:t>0</w:t>
      </w:r>
      <w:r w:rsidR="00BA1777" w:rsidRPr="00B11379">
        <w:rPr>
          <w:b/>
          <w:color w:val="C00000"/>
        </w:rPr>
        <w:t>0 мин. мск.</w:t>
      </w:r>
      <w:r w:rsidR="00BA1777" w:rsidRPr="00B11379">
        <w:t xml:space="preserve"> </w:t>
      </w:r>
    </w:p>
    <w:p w14:paraId="0E265456" w14:textId="15CD08C1"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13" w:name="_Hlk172040320"/>
      <w:r w:rsidR="005A3159">
        <w:rPr>
          <w:b/>
          <w:color w:val="C00000"/>
        </w:rPr>
        <w:t>22</w:t>
      </w:r>
      <w:r w:rsidR="00F953B6">
        <w:rPr>
          <w:b/>
          <w:color w:val="C00000"/>
        </w:rPr>
        <w:t xml:space="preserve"> </w:t>
      </w:r>
      <w:r w:rsidR="005A3159">
        <w:rPr>
          <w:b/>
          <w:color w:val="C00000"/>
        </w:rPr>
        <w:t>января</w:t>
      </w:r>
      <w:r w:rsidR="00BA1777" w:rsidRPr="00B11379">
        <w:rPr>
          <w:b/>
          <w:color w:val="C00000"/>
        </w:rPr>
        <w:t xml:space="preserve"> 202</w:t>
      </w:r>
      <w:r w:rsidR="005A3159">
        <w:rPr>
          <w:b/>
          <w:color w:val="C00000"/>
        </w:rPr>
        <w:t>6</w:t>
      </w:r>
      <w:r w:rsidR="00BA1777" w:rsidRPr="00B11379">
        <w:rPr>
          <w:b/>
          <w:color w:val="C00000"/>
        </w:rPr>
        <w:t xml:space="preserve"> г.</w:t>
      </w:r>
      <w:r w:rsidR="009A6301">
        <w:rPr>
          <w:b/>
          <w:color w:val="C00000"/>
        </w:rPr>
        <w:t xml:space="preserve"> </w:t>
      </w:r>
      <w:r w:rsidR="00BA1777" w:rsidRPr="00B11379">
        <w:rPr>
          <w:b/>
          <w:color w:val="C00000"/>
        </w:rPr>
        <w:t>1</w:t>
      </w:r>
      <w:r w:rsidR="00966CEC">
        <w:rPr>
          <w:b/>
          <w:color w:val="C00000"/>
        </w:rPr>
        <w:t>1</w:t>
      </w:r>
      <w:r w:rsidR="00BA1777" w:rsidRPr="00B11379">
        <w:rPr>
          <w:b/>
          <w:color w:val="C00000"/>
        </w:rPr>
        <w:t xml:space="preserve"> ч. </w:t>
      </w:r>
      <w:r w:rsidR="00F953B6">
        <w:rPr>
          <w:b/>
          <w:color w:val="C00000"/>
        </w:rPr>
        <w:t>0</w:t>
      </w:r>
      <w:r w:rsidR="00BA1777" w:rsidRPr="00B11379">
        <w:rPr>
          <w:b/>
          <w:color w:val="C00000"/>
        </w:rPr>
        <w:t>0 мин. мск.</w:t>
      </w:r>
      <w:bookmarkEnd w:id="13"/>
    </w:p>
    <w:p w14:paraId="6F7E1060" w14:textId="42D5C2EF"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5A3159">
        <w:rPr>
          <w:b/>
          <w:color w:val="C00000"/>
        </w:rPr>
        <w:t>23</w:t>
      </w:r>
      <w:r w:rsidR="00966CEC">
        <w:rPr>
          <w:b/>
          <w:color w:val="C00000"/>
        </w:rPr>
        <w:t xml:space="preserve"> </w:t>
      </w:r>
      <w:r w:rsidR="005A3159">
        <w:rPr>
          <w:b/>
          <w:color w:val="C00000"/>
        </w:rPr>
        <w:t>января</w:t>
      </w:r>
      <w:r w:rsidR="00BA1777" w:rsidRPr="00B11379">
        <w:rPr>
          <w:b/>
          <w:color w:val="C00000"/>
        </w:rPr>
        <w:t xml:space="preserve"> 202</w:t>
      </w:r>
      <w:r w:rsidR="005A3159">
        <w:rPr>
          <w:b/>
          <w:color w:val="C00000"/>
        </w:rPr>
        <w:t>6</w:t>
      </w:r>
      <w:r w:rsidR="00BA1777" w:rsidRPr="00B11379">
        <w:rPr>
          <w:b/>
          <w:color w:val="C00000"/>
        </w:rPr>
        <w:t xml:space="preserve"> г.</w:t>
      </w:r>
    </w:p>
    <w:p w14:paraId="5247285D" w14:textId="5EEDBF06" w:rsidR="00BA1777" w:rsidRPr="00F953B6" w:rsidRDefault="00777218" w:rsidP="00F953B6">
      <w:pPr>
        <w:pStyle w:val="Default"/>
        <w:ind w:firstLine="709"/>
        <w:jc w:val="both"/>
        <w:rPr>
          <w:b/>
          <w:color w:val="C00000"/>
        </w:rPr>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4" w:name="_Hlk172040104"/>
      <w:r w:rsidR="005A3159">
        <w:rPr>
          <w:b/>
          <w:color w:val="C00000"/>
        </w:rPr>
        <w:t>2</w:t>
      </w:r>
      <w:r w:rsidR="00F953B6">
        <w:rPr>
          <w:b/>
          <w:color w:val="C00000"/>
        </w:rPr>
        <w:t>6</w:t>
      </w:r>
      <w:r w:rsidR="00470EB7">
        <w:rPr>
          <w:b/>
          <w:color w:val="C00000"/>
        </w:rPr>
        <w:t xml:space="preserve"> </w:t>
      </w:r>
      <w:r w:rsidR="005A3159">
        <w:rPr>
          <w:b/>
          <w:color w:val="C00000"/>
        </w:rPr>
        <w:t>января</w:t>
      </w:r>
      <w:r w:rsidR="00C647E8">
        <w:rPr>
          <w:b/>
          <w:color w:val="C00000"/>
        </w:rPr>
        <w:t xml:space="preserve"> </w:t>
      </w:r>
      <w:r w:rsidR="00BA1777" w:rsidRPr="00B11379">
        <w:rPr>
          <w:b/>
          <w:color w:val="C00000"/>
        </w:rPr>
        <w:t>202</w:t>
      </w:r>
      <w:r w:rsidR="005A3159">
        <w:rPr>
          <w:b/>
          <w:color w:val="C00000"/>
        </w:rPr>
        <w:t>6</w:t>
      </w:r>
      <w:r w:rsidR="00BA1777" w:rsidRPr="00B11379">
        <w:rPr>
          <w:b/>
          <w:color w:val="C00000"/>
        </w:rPr>
        <w:t xml:space="preserve"> г. 1</w:t>
      </w:r>
      <w:r w:rsidR="00D36DD4">
        <w:rPr>
          <w:b/>
          <w:color w:val="C00000"/>
        </w:rPr>
        <w:t>0</w:t>
      </w:r>
      <w:r w:rsidR="00BA1777" w:rsidRPr="00B11379">
        <w:rPr>
          <w:b/>
          <w:color w:val="C00000"/>
        </w:rPr>
        <w:t>:00 мск</w:t>
      </w:r>
      <w:bookmarkEnd w:id="14"/>
      <w:bookmarkEnd w:id="11"/>
      <w:r w:rsidR="00BA1777" w:rsidRPr="00B11379">
        <w:t xml:space="preserve">. </w:t>
      </w:r>
    </w:p>
    <w:bookmarkEnd w:id="12"/>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4"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3F655070"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r w:rsidR="00895F89" w:rsidRPr="00B11379">
        <w:t xml:space="preserve">на </w:t>
      </w:r>
      <w:r w:rsidR="00895F89">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5"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5"/>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5"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каб.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6"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7"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8"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9">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0">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2179F"/>
    <w:rsid w:val="000425BF"/>
    <w:rsid w:val="00042C1B"/>
    <w:rsid w:val="000541FA"/>
    <w:rsid w:val="0006397D"/>
    <w:rsid w:val="00075391"/>
    <w:rsid w:val="000821AC"/>
    <w:rsid w:val="00085D85"/>
    <w:rsid w:val="00095089"/>
    <w:rsid w:val="00095488"/>
    <w:rsid w:val="000A7680"/>
    <w:rsid w:val="000B4E69"/>
    <w:rsid w:val="000D6C65"/>
    <w:rsid w:val="000E304F"/>
    <w:rsid w:val="000E3CFC"/>
    <w:rsid w:val="000E679E"/>
    <w:rsid w:val="000E6821"/>
    <w:rsid w:val="000F15A3"/>
    <w:rsid w:val="000F3182"/>
    <w:rsid w:val="00117868"/>
    <w:rsid w:val="00121C8F"/>
    <w:rsid w:val="001401ED"/>
    <w:rsid w:val="00140F40"/>
    <w:rsid w:val="00142185"/>
    <w:rsid w:val="00150FD3"/>
    <w:rsid w:val="00173F86"/>
    <w:rsid w:val="001817C9"/>
    <w:rsid w:val="001917CE"/>
    <w:rsid w:val="001970E3"/>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B7A"/>
    <w:rsid w:val="00323385"/>
    <w:rsid w:val="00323732"/>
    <w:rsid w:val="00325B61"/>
    <w:rsid w:val="00327278"/>
    <w:rsid w:val="003309D2"/>
    <w:rsid w:val="00332122"/>
    <w:rsid w:val="0035071F"/>
    <w:rsid w:val="0035436A"/>
    <w:rsid w:val="00354838"/>
    <w:rsid w:val="0036114E"/>
    <w:rsid w:val="00362711"/>
    <w:rsid w:val="00372B0A"/>
    <w:rsid w:val="00377EB1"/>
    <w:rsid w:val="003929CD"/>
    <w:rsid w:val="003A1C7D"/>
    <w:rsid w:val="003A3616"/>
    <w:rsid w:val="003A4E6A"/>
    <w:rsid w:val="003C69B0"/>
    <w:rsid w:val="003C7AB7"/>
    <w:rsid w:val="003D2C30"/>
    <w:rsid w:val="003F768F"/>
    <w:rsid w:val="0040745A"/>
    <w:rsid w:val="00413A52"/>
    <w:rsid w:val="0041729D"/>
    <w:rsid w:val="00442FEA"/>
    <w:rsid w:val="0044498D"/>
    <w:rsid w:val="00444BAC"/>
    <w:rsid w:val="004534D9"/>
    <w:rsid w:val="00462207"/>
    <w:rsid w:val="004667A9"/>
    <w:rsid w:val="00470EB7"/>
    <w:rsid w:val="0048146A"/>
    <w:rsid w:val="0048347C"/>
    <w:rsid w:val="00483AB9"/>
    <w:rsid w:val="004A4B99"/>
    <w:rsid w:val="004A595D"/>
    <w:rsid w:val="004B7F72"/>
    <w:rsid w:val="004D2FF6"/>
    <w:rsid w:val="004F5A23"/>
    <w:rsid w:val="004F5A8A"/>
    <w:rsid w:val="00520B82"/>
    <w:rsid w:val="00537947"/>
    <w:rsid w:val="00541088"/>
    <w:rsid w:val="00551E29"/>
    <w:rsid w:val="005721F0"/>
    <w:rsid w:val="00580178"/>
    <w:rsid w:val="0058045A"/>
    <w:rsid w:val="00581308"/>
    <w:rsid w:val="005817B4"/>
    <w:rsid w:val="005818AF"/>
    <w:rsid w:val="00591FAF"/>
    <w:rsid w:val="00594775"/>
    <w:rsid w:val="005A3159"/>
    <w:rsid w:val="005A3373"/>
    <w:rsid w:val="005C2CA0"/>
    <w:rsid w:val="005C3FEF"/>
    <w:rsid w:val="005C47A7"/>
    <w:rsid w:val="005C6E96"/>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86E24"/>
    <w:rsid w:val="00694828"/>
    <w:rsid w:val="006966C6"/>
    <w:rsid w:val="00696807"/>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6A17"/>
    <w:rsid w:val="007A1657"/>
    <w:rsid w:val="007A3FA1"/>
    <w:rsid w:val="007B3785"/>
    <w:rsid w:val="007B5C5E"/>
    <w:rsid w:val="007B7A26"/>
    <w:rsid w:val="007C08E8"/>
    <w:rsid w:val="007D05C6"/>
    <w:rsid w:val="007D0B13"/>
    <w:rsid w:val="007E53E5"/>
    <w:rsid w:val="007F074D"/>
    <w:rsid w:val="008031A0"/>
    <w:rsid w:val="00810DDE"/>
    <w:rsid w:val="00813444"/>
    <w:rsid w:val="00817110"/>
    <w:rsid w:val="0082766E"/>
    <w:rsid w:val="00834498"/>
    <w:rsid w:val="00836B48"/>
    <w:rsid w:val="00850E0B"/>
    <w:rsid w:val="00863593"/>
    <w:rsid w:val="008638E7"/>
    <w:rsid w:val="00863920"/>
    <w:rsid w:val="00863CB9"/>
    <w:rsid w:val="00864820"/>
    <w:rsid w:val="008808CB"/>
    <w:rsid w:val="0088724F"/>
    <w:rsid w:val="00895F89"/>
    <w:rsid w:val="008A4174"/>
    <w:rsid w:val="008B2549"/>
    <w:rsid w:val="008B2DF7"/>
    <w:rsid w:val="008C0DB5"/>
    <w:rsid w:val="008D3269"/>
    <w:rsid w:val="008D5AAC"/>
    <w:rsid w:val="008D69E9"/>
    <w:rsid w:val="008D77B6"/>
    <w:rsid w:val="008F09A7"/>
    <w:rsid w:val="008F1689"/>
    <w:rsid w:val="009043D5"/>
    <w:rsid w:val="00904E4D"/>
    <w:rsid w:val="00923443"/>
    <w:rsid w:val="009245ED"/>
    <w:rsid w:val="009316B4"/>
    <w:rsid w:val="00934706"/>
    <w:rsid w:val="00936C30"/>
    <w:rsid w:val="0094135D"/>
    <w:rsid w:val="00941824"/>
    <w:rsid w:val="0095050A"/>
    <w:rsid w:val="00954C6A"/>
    <w:rsid w:val="00956F1F"/>
    <w:rsid w:val="00965612"/>
    <w:rsid w:val="00966CEC"/>
    <w:rsid w:val="00971A8A"/>
    <w:rsid w:val="009779D5"/>
    <w:rsid w:val="00987935"/>
    <w:rsid w:val="00991F2F"/>
    <w:rsid w:val="009A1674"/>
    <w:rsid w:val="009A31D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C46EB"/>
    <w:rsid w:val="00AD61D8"/>
    <w:rsid w:val="00AF7EC2"/>
    <w:rsid w:val="00B0102F"/>
    <w:rsid w:val="00B2022F"/>
    <w:rsid w:val="00B20D97"/>
    <w:rsid w:val="00B31E47"/>
    <w:rsid w:val="00B345E4"/>
    <w:rsid w:val="00B35EFC"/>
    <w:rsid w:val="00B45E79"/>
    <w:rsid w:val="00B57C64"/>
    <w:rsid w:val="00B60E81"/>
    <w:rsid w:val="00B64B13"/>
    <w:rsid w:val="00B7768C"/>
    <w:rsid w:val="00B80CE2"/>
    <w:rsid w:val="00B8301F"/>
    <w:rsid w:val="00B956A3"/>
    <w:rsid w:val="00B95FAF"/>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47E8"/>
    <w:rsid w:val="00C65E80"/>
    <w:rsid w:val="00C860DA"/>
    <w:rsid w:val="00CC14A7"/>
    <w:rsid w:val="00CD62D4"/>
    <w:rsid w:val="00CD6E21"/>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75391"/>
    <w:rsid w:val="00D9403D"/>
    <w:rsid w:val="00DA5375"/>
    <w:rsid w:val="00DB6DA1"/>
    <w:rsid w:val="00DD05E4"/>
    <w:rsid w:val="00DD0E00"/>
    <w:rsid w:val="00DD0E59"/>
    <w:rsid w:val="00DD15F5"/>
    <w:rsid w:val="00DD4D5D"/>
    <w:rsid w:val="00DE5A86"/>
    <w:rsid w:val="00DF4832"/>
    <w:rsid w:val="00DF4E31"/>
    <w:rsid w:val="00E07D6A"/>
    <w:rsid w:val="00E111ED"/>
    <w:rsid w:val="00E1330A"/>
    <w:rsid w:val="00E302CC"/>
    <w:rsid w:val="00E44EA6"/>
    <w:rsid w:val="00E51886"/>
    <w:rsid w:val="00E52444"/>
    <w:rsid w:val="00E554AD"/>
    <w:rsid w:val="00E57AE2"/>
    <w:rsid w:val="00E61D86"/>
    <w:rsid w:val="00E7457E"/>
    <w:rsid w:val="00E92345"/>
    <w:rsid w:val="00E976B2"/>
    <w:rsid w:val="00EA7416"/>
    <w:rsid w:val="00EB5021"/>
    <w:rsid w:val="00ED5B8E"/>
    <w:rsid w:val="00ED7A11"/>
    <w:rsid w:val="00F04C46"/>
    <w:rsid w:val="00F156BF"/>
    <w:rsid w:val="00F26B49"/>
    <w:rsid w:val="00F27EB7"/>
    <w:rsid w:val="00F45AD0"/>
    <w:rsid w:val="00F64544"/>
    <w:rsid w:val="00F65D93"/>
    <w:rsid w:val="00F736BB"/>
    <w:rsid w:val="00F77BAE"/>
    <w:rsid w:val="00F953B6"/>
    <w:rsid w:val="00FA03F8"/>
    <w:rsid w:val="00FA075D"/>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4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 w:type="character" w:styleId="af3">
    <w:name w:val="Unresolved Mention"/>
    <w:basedOn w:val="a0"/>
    <w:uiPriority w:val="99"/>
    <w:semiHidden/>
    <w:unhideWhenUsed/>
    <w:rsid w:val="005A3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 TargetMode="External"/><Relationship Id="rId18" Type="http://schemas.openxmlformats.org/officeDocument/2006/relationships/hyperlink" Target="http://starayaderevny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orgi.gov.ru/new/private/notice/view-by-num/21000020670000000042"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consultant.ru/document/cons_doc_LAW_416263/8a479c028d080f9c4013f9a12ca4bc04a1bc7527/" TargetMode="External"/><Relationship Id="rId10" Type="http://schemas.openxmlformats.org/officeDocument/2006/relationships/hyperlink" Target="mailto:zakupki_stder@mail.ru" TargetMode="External"/><Relationship Id="rId19" Type="http://schemas.openxmlformats.org/officeDocument/2006/relationships/hyperlink" Target="consultantplus://offline/ref=5F7ACCAEC1BFD4DC16E9F8047330EAEDCD3F2F446CD2780129D5F0348B9C6CD41D9C7F4423A4EB32F172F75CDDD497F279C36345771B004Dp06AH"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property-sal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3073</TotalTime>
  <Pages>10</Pages>
  <Words>5399</Words>
  <Characters>30780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Стародеревянковское сельское поселение</cp:lastModifiedBy>
  <cp:revision>98</cp:revision>
  <cp:lastPrinted>2025-12-01T05:42:00Z</cp:lastPrinted>
  <dcterms:created xsi:type="dcterms:W3CDTF">2022-05-17T09:19:00Z</dcterms:created>
  <dcterms:modified xsi:type="dcterms:W3CDTF">2025-12-22T06:04:00Z</dcterms:modified>
</cp:coreProperties>
</file>